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AD" w:rsidRPr="00F01FAD" w:rsidRDefault="00F01FAD" w:rsidP="00F01F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F01FAD" w:rsidRPr="00F01FAD" w:rsidRDefault="00F01FAD" w:rsidP="00F01F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1FAD" w:rsidRPr="00F01FAD" w:rsidRDefault="00F01FAD" w:rsidP="00F01F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01FAD" w:rsidRPr="00F01FAD" w:rsidRDefault="00F01FAD" w:rsidP="00F01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4837"/>
      </w:tblGrid>
      <w:tr w:rsidR="00F01FAD" w:rsidRPr="00F01FAD" w:rsidTr="002877BF">
        <w:tc>
          <w:tcPr>
            <w:tcW w:w="5210" w:type="dxa"/>
          </w:tcPr>
          <w:p w:rsidR="00F01FAD" w:rsidRPr="00F01FAD" w:rsidRDefault="00F01FAD" w:rsidP="00F01F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5211" w:type="dxa"/>
          </w:tcPr>
          <w:p w:rsidR="00F01FAD" w:rsidRPr="00F01FAD" w:rsidRDefault="00F01FAD" w:rsidP="00F0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</w:tbl>
    <w:p w:rsidR="00F01FAD" w:rsidRPr="00F01FAD" w:rsidRDefault="00F01FAD" w:rsidP="00F01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>с. Поспелиха</w:t>
      </w:r>
    </w:p>
    <w:p w:rsidR="00F01FAD" w:rsidRPr="00F01FAD" w:rsidRDefault="00F01FAD" w:rsidP="00F01FAD">
      <w:pPr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F01FAD" w:rsidRPr="00F01FAD" w:rsidTr="002877BF">
        <w:tc>
          <w:tcPr>
            <w:tcW w:w="4608" w:type="dxa"/>
          </w:tcPr>
          <w:p w:rsidR="00F01FAD" w:rsidRPr="00F01FAD" w:rsidRDefault="00F01FAD" w:rsidP="00F01FAD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08.05.2020 № 220</w:t>
            </w:r>
          </w:p>
          <w:p w:rsidR="00F01FAD" w:rsidRPr="00F01FAD" w:rsidRDefault="00F01FAD" w:rsidP="00F01FA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01FAD" w:rsidRPr="00F01FAD" w:rsidRDefault="00F01FAD" w:rsidP="00F0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FAD" w:rsidRPr="00F01FAD" w:rsidRDefault="00F01FAD" w:rsidP="00F01F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районе» (с учетом изменений и дополнений), фактическим финансированием за 2024 год и планом финансирования на 2023-2024 годы, ПОСТАНОВЛЯЮ:</w:t>
      </w:r>
    </w:p>
    <w:p w:rsidR="00F01FAD" w:rsidRPr="00F01FAD" w:rsidRDefault="00F01FAD" w:rsidP="00F01FA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 xml:space="preserve">1. </w:t>
      </w:r>
      <w:r w:rsidRPr="00F01FA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F01FAD">
        <w:rPr>
          <w:rFonts w:ascii="Times New Roman" w:hAnsi="Times New Roman" w:cs="Times New Roman"/>
          <w:sz w:val="28"/>
          <w:szCs w:val="28"/>
        </w:rPr>
        <w:t xml:space="preserve"> 08.05.2020 № 220 «Об утверждении муниципальной программы «Обеспечение населения Поспелихинского района Алтайского края жилищно-коммунальными услугами» на 2020 - 2024 годы</w:t>
      </w:r>
      <w:r w:rsidRPr="00F01FA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F01FAD" w:rsidRPr="00F01FAD" w:rsidRDefault="00F01FAD" w:rsidP="00F01F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F01FAD">
        <w:rPr>
          <w:rFonts w:ascii="Times New Roman" w:hAnsi="Times New Roman" w:cs="Times New Roman"/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постановл</w:t>
      </w:r>
      <w:r w:rsidRPr="00F01FAD">
        <w:rPr>
          <w:rFonts w:ascii="Times New Roman" w:hAnsi="Times New Roman" w:cs="Times New Roman"/>
          <w:sz w:val="28"/>
          <w:szCs w:val="28"/>
        </w:rPr>
        <w:t>е</w:t>
      </w:r>
      <w:r w:rsidRPr="00F01FAD">
        <w:rPr>
          <w:rFonts w:ascii="Times New Roman" w:hAnsi="Times New Roman" w:cs="Times New Roman"/>
          <w:sz w:val="28"/>
          <w:szCs w:val="28"/>
        </w:rPr>
        <w:t>нию.</w:t>
      </w:r>
    </w:p>
    <w:p w:rsidR="00F01FAD" w:rsidRPr="00F01FAD" w:rsidRDefault="00F01FAD" w:rsidP="00F01FAD">
      <w:pPr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4"/>
        <w:gridCol w:w="4887"/>
      </w:tblGrid>
      <w:tr w:rsidR="00F01FAD" w:rsidRPr="00F01FAD" w:rsidTr="002877BF">
        <w:tc>
          <w:tcPr>
            <w:tcW w:w="5210" w:type="dxa"/>
          </w:tcPr>
          <w:p w:rsidR="00F01FAD" w:rsidRPr="00F01FAD" w:rsidRDefault="00F01FAD" w:rsidP="00F01F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F01FAD" w:rsidRPr="00F01FAD" w:rsidRDefault="00F01FAD" w:rsidP="00F01F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 </w:t>
            </w:r>
          </w:p>
        </w:tc>
      </w:tr>
    </w:tbl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01FAD" w:rsidRPr="00F01FAD" w:rsidRDefault="00F01FAD" w:rsidP="00F01FA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C5C6E" w:rsidRPr="006C5C6E" w:rsidRDefault="00F01FAD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="00980B5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F7192F" w:rsidRPr="006C5C6E" w:rsidRDefault="00980B58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7192F" w:rsidRPr="006C5C6E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</w:p>
    <w:p w:rsidR="00F7192F" w:rsidRPr="006C5C6E" w:rsidRDefault="00F7192F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Админ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страции района</w:t>
      </w:r>
    </w:p>
    <w:p w:rsidR="00F7192F" w:rsidRPr="006C5C6E" w:rsidRDefault="00F7192F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01FAD">
        <w:rPr>
          <w:rFonts w:ascii="Times New Roman" w:hAnsi="Times New Roman" w:cs="Times New Roman"/>
          <w:color w:val="000000"/>
          <w:sz w:val="26"/>
          <w:szCs w:val="26"/>
        </w:rPr>
        <w:t>26.03.2024</w:t>
      </w:r>
      <w:bookmarkStart w:id="0" w:name="_GoBack"/>
      <w:bookmarkEnd w:id="0"/>
      <w:r w:rsidR="00F041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F01FAD">
        <w:rPr>
          <w:rFonts w:ascii="Times New Roman" w:hAnsi="Times New Roman" w:cs="Times New Roman"/>
          <w:color w:val="000000"/>
          <w:sz w:val="26"/>
          <w:szCs w:val="26"/>
        </w:rPr>
        <w:t>137</w:t>
      </w:r>
    </w:p>
    <w:p w:rsidR="00F7192F" w:rsidRPr="003E6161" w:rsidRDefault="00F7192F" w:rsidP="00F7192F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3E6161" w:rsidRDefault="00F7192F" w:rsidP="00F7192F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6C5C6E" w:rsidRDefault="00E7518A" w:rsidP="00F7192F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F7192F" w:rsidRPr="006C5C6E" w:rsidRDefault="00F7192F" w:rsidP="00F7192F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6C5C6E">
        <w:rPr>
          <w:color w:val="000000"/>
          <w:sz w:val="26"/>
          <w:szCs w:val="26"/>
        </w:rPr>
        <w:t>МУНИЦИПАЛЬНАЯ ПРОГРАММА</w:t>
      </w:r>
    </w:p>
    <w:p w:rsidR="00E7518A" w:rsidRPr="006C5C6E" w:rsidRDefault="00E7518A" w:rsidP="00F7192F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F7192F" w:rsidRPr="006C5C6E" w:rsidRDefault="00181973" w:rsidP="00F7192F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«Обеспечение населения Поспелихинского района Алтайского края ж</w:t>
      </w:r>
      <w:r w:rsidRPr="006C5C6E"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лищно-коммунальными усл</w:t>
      </w:r>
      <w:r w:rsidRPr="006C5C6E">
        <w:rPr>
          <w:rFonts w:ascii="Times New Roman" w:hAnsi="Times New Roman" w:cs="Times New Roman"/>
          <w:b/>
          <w:sz w:val="26"/>
          <w:szCs w:val="26"/>
        </w:rPr>
        <w:t>у</w:t>
      </w:r>
      <w:r w:rsidR="00481ADD" w:rsidRPr="006C5C6E">
        <w:rPr>
          <w:rFonts w:ascii="Times New Roman" w:hAnsi="Times New Roman" w:cs="Times New Roman"/>
          <w:b/>
          <w:sz w:val="26"/>
          <w:szCs w:val="26"/>
        </w:rPr>
        <w:t>гами»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B641CE">
        <w:rPr>
          <w:rFonts w:ascii="Times New Roman" w:hAnsi="Times New Roman" w:cs="Times New Roman"/>
          <w:b/>
          <w:sz w:val="26"/>
          <w:szCs w:val="26"/>
        </w:rPr>
        <w:t>20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B641CE">
        <w:rPr>
          <w:rFonts w:ascii="Times New Roman" w:hAnsi="Times New Roman" w:cs="Times New Roman"/>
          <w:b/>
          <w:sz w:val="26"/>
          <w:szCs w:val="26"/>
        </w:rPr>
        <w:t>24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F7192F" w:rsidRPr="006C5C6E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6C5C6E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ПАСПОРТ</w:t>
      </w:r>
    </w:p>
    <w:p w:rsidR="00E7518A" w:rsidRPr="006C5C6E" w:rsidRDefault="00F7192F" w:rsidP="00F7192F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</w:t>
      </w:r>
      <w:r w:rsidR="00E7518A"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7518A" w:rsidRPr="006C5C6E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192F" w:rsidRPr="006C5C6E" w:rsidRDefault="00181973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лищно-коммунальными усл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="0026375D" w:rsidRPr="006C5C6E">
        <w:rPr>
          <w:rFonts w:ascii="Times New Roman" w:hAnsi="Times New Roman" w:cs="Times New Roman"/>
          <w:sz w:val="26"/>
          <w:szCs w:val="26"/>
        </w:rPr>
        <w:t>гами»</w:t>
      </w:r>
      <w:r w:rsidRPr="006C5C6E">
        <w:rPr>
          <w:rFonts w:ascii="Times New Roman" w:hAnsi="Times New Roman" w:cs="Times New Roman"/>
          <w:sz w:val="26"/>
          <w:szCs w:val="26"/>
        </w:rPr>
        <w:t xml:space="preserve"> на 20</w:t>
      </w:r>
      <w:r w:rsidR="00B641CE">
        <w:rPr>
          <w:rFonts w:ascii="Times New Roman" w:hAnsi="Times New Roman" w:cs="Times New Roman"/>
          <w:sz w:val="26"/>
          <w:szCs w:val="26"/>
        </w:rPr>
        <w:t>20</w:t>
      </w:r>
      <w:r w:rsidRPr="006C5C6E">
        <w:rPr>
          <w:rFonts w:ascii="Times New Roman" w:hAnsi="Times New Roman" w:cs="Times New Roman"/>
          <w:sz w:val="26"/>
          <w:szCs w:val="26"/>
        </w:rPr>
        <w:t xml:space="preserve"> - 202</w:t>
      </w:r>
      <w:r w:rsidR="00B641CE"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7192F" w:rsidRPr="006C5C6E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7192F" w:rsidRPr="003E6161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F7192F" w:rsidRPr="003E6161" w:rsidTr="00832397"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F7192F" w:rsidRPr="00973158" w:rsidRDefault="00F7192F" w:rsidP="008323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района.</w:t>
            </w:r>
          </w:p>
        </w:tc>
      </w:tr>
      <w:tr w:rsidR="00F7192F" w:rsidRPr="003E6161" w:rsidTr="003F795F">
        <w:trPr>
          <w:trHeight w:val="166"/>
        </w:trPr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4003B5" w:rsidP="00B641C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Отдел по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ЖКХ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транспорту Администрации П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спели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>хинского района</w:t>
            </w:r>
            <w:r w:rsidR="00F47142" w:rsidRPr="00973158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24E91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строительству и архитектуре Администрации Поспелихинского района, </w:t>
            </w:r>
            <w:r w:rsidR="000B09A1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управлению муниципальным имуществом Администрации Поспелихинского района, 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администрации сельсоветов Поспелихи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ского района (по согласованию); 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учреждения бю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жетной сферы района</w:t>
            </w:r>
            <w:r w:rsidR="00650705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предпр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ятия ЖКХ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>нию)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585758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</w:t>
            </w:r>
            <w:r w:rsidR="00023159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; предприятия ЖКХ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D3855" w:rsidRPr="00973158">
              <w:rPr>
                <w:rFonts w:ascii="Times New Roman" w:hAnsi="Times New Roman" w:cs="Times New Roman"/>
                <w:sz w:val="25"/>
                <w:szCs w:val="25"/>
              </w:rPr>
              <w:t>; общественные, научные или иные организации (по согласованию)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C551A6" w:rsidRPr="00973158" w:rsidRDefault="00AD00C1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беспечение качественной и наде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й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она.</w:t>
            </w:r>
          </w:p>
          <w:p w:rsidR="00987355" w:rsidRPr="00973158" w:rsidRDefault="00C551A6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Удовлетворение потребности населения Поспел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 района питьевой водой, соответствующей санитарно-эпиде</w:t>
            </w:r>
            <w:r w:rsidR="00B77065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логическим требов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ниям. </w:t>
            </w:r>
          </w:p>
          <w:p w:rsidR="00F85517" w:rsidRPr="00973158" w:rsidRDefault="00F85517" w:rsidP="00F85517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Поддержка сельских поселений в Поспелихинском районе в сфере обращения с ТКО</w:t>
            </w:r>
            <w:r w:rsidR="00C551A6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и ЖБО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85517" w:rsidRPr="00973158" w:rsidRDefault="00C551A6" w:rsidP="00E52665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Улучшение санитарно-эпидимеологической и экологической обстановки в </w:t>
            </w:r>
            <w:r w:rsidR="00E52665" w:rsidRPr="0097315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оспелихинском районе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0623EF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>Задачи программы</w:t>
            </w: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6C5C6E" w:rsidRDefault="00666DA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  <w:r w:rsidR="00B77065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000D25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="00987355"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 w:rsidR="00987355"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качества </w:t>
            </w:r>
            <w:r w:rsidR="00987355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</w:t>
            </w:r>
            <w:r w:rsidR="00C55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сфере водоо</w:t>
            </w:r>
            <w:r w:rsidR="00C55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C55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ведения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водоснабжения</w:t>
            </w:r>
            <w:r w:rsidR="00000D25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77065" w:rsidRPr="006C5C6E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качества предоставляемых услуг в сфере т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плоснабжения</w:t>
            </w:r>
          </w:p>
          <w:p w:rsidR="00F8184F" w:rsidRPr="006C5C6E" w:rsidRDefault="00F2086B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ТКО, с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одерж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ние площадок для размещения ТКО.</w:t>
            </w:r>
          </w:p>
          <w:p w:rsidR="00F2086B" w:rsidRPr="006C5C6E" w:rsidRDefault="00477973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технической документации на коммунальные объекты.</w:t>
            </w:r>
            <w:r w:rsidR="00F20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77065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аварий в системах тепл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снабжения, водоснабжения и водоотвед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ния на территории Поспелихинского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7065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E52665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B77065" w:rsidRPr="006C5C6E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муниц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пальных о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B77065" w:rsidRPr="006C5C6E" w:rsidRDefault="00B77065" w:rsidP="00987355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 – 20</w:t>
            </w:r>
            <w:r w:rsidR="00B641C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E7518A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(без разделения на этапы)</w:t>
            </w:r>
            <w:r w:rsidR="003D7E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Объемы и источники финансирования </w:t>
            </w:r>
          </w:p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программы по годам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Районный бю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джет 30 379,36</w:t>
            </w:r>
            <w:r w:rsidR="002D32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E0E0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тыс. </w:t>
            </w:r>
            <w:r w:rsidR="00B6675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руб.</w:t>
            </w:r>
            <w:r w:rsidR="003A18E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в т.ч: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4 789,61825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рублей;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9 672,52143</w:t>
            </w:r>
            <w:r w:rsidR="003832AE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тыс.рублей;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22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9 585,875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рублей;</w:t>
            </w:r>
          </w:p>
          <w:p w:rsidR="00E12BB7" w:rsidRPr="006C5C6E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2 331,3423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4B12B4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рублей;</w:t>
            </w:r>
          </w:p>
          <w:p w:rsidR="00E12BB7" w:rsidRPr="006C5C6E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</w:t>
            </w:r>
            <w:r w:rsidR="004B12B4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F638C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00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B4388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,0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4B12B4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рублей.</w:t>
            </w:r>
          </w:p>
          <w:p w:rsidR="005F7791" w:rsidRPr="006C5C6E" w:rsidRDefault="005F7791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35 145,95 тыс.руб. в т.ч.:</w:t>
            </w:r>
          </w:p>
          <w:p w:rsidR="002F638C" w:rsidRDefault="002F638C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2020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2 812,54247</w:t>
            </w:r>
            <w:r w:rsidR="00B4388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2021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2 119,2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2022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2023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2 742,65932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2024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27 471,55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 тыс. руб.</w:t>
            </w:r>
          </w:p>
          <w:p w:rsidR="002D6A74" w:rsidRDefault="002D6A7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Внебюджетные источники 225,0 тыс.руб в т.ч.:</w:t>
            </w:r>
          </w:p>
          <w:p w:rsidR="002D6A74" w:rsidRPr="006C5C6E" w:rsidRDefault="002D6A7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225,0 тыс.руб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</w:t>
            </w:r>
            <w:r w:rsidR="001015C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по программе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–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65 750,31</w:t>
            </w:r>
            <w:r w:rsidR="003832AE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рублей.</w:t>
            </w:r>
          </w:p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вый год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666DA5" w:rsidP="00530B66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программы</w:t>
            </w:r>
            <w:r w:rsidR="00F7192F" w:rsidRPr="006C5C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70196F" w:rsidRPr="006C5C6E" w:rsidRDefault="00E24476" w:rsidP="0070196F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нижение уровня износа объектов комм</w:t>
            </w:r>
            <w:r w:rsidR="0070196F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70196F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</w:t>
            </w: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инфраструктуры.</w:t>
            </w:r>
          </w:p>
          <w:p w:rsidR="00666DA5" w:rsidRPr="005F7B89" w:rsidRDefault="00424E91" w:rsidP="0070196F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: кол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чество построенных, отремонтированных и р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; количество прио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 w:rsidR="005F7B8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оличество построенных, отремонт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сна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r w:rsidR="005F7B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196F" w:rsidRPr="006C5C6E" w:rsidRDefault="00E24476" w:rsidP="0070196F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расхода твердого топлива </w:t>
            </w:r>
            <w:r w:rsidR="0070196F" w:rsidRPr="006C5C6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 произво</w:t>
            </w:r>
            <w:r w:rsidR="0070196F" w:rsidRPr="006C5C6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</w:t>
            </w:r>
            <w:r w:rsidR="0070196F" w:rsidRPr="006C5C6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 тепловой энер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F7192F" w:rsidRDefault="00E24476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>расхода электроэнергии при производстве</w:t>
            </w:r>
            <w:r w:rsidR="00530B66">
              <w:rPr>
                <w:rFonts w:ascii="Times New Roman" w:hAnsi="Times New Roman" w:cs="Times New Roman"/>
                <w:sz w:val="26"/>
                <w:szCs w:val="26"/>
              </w:rPr>
              <w:t xml:space="preserve"> тепловой энергии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0B66" w:rsidRPr="00530B66" w:rsidRDefault="00530B66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30B6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530B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C68E8" w:rsidRPr="006C5C6E" w:rsidRDefault="00A36C43" w:rsidP="0023684E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Общая характеристика сферы реализации муниципальной пр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граммы</w:t>
      </w:r>
    </w:p>
    <w:p w:rsidR="00A36C43" w:rsidRPr="006C5C6E" w:rsidRDefault="00A36C43" w:rsidP="0023684E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3684E" w:rsidRPr="006C5C6E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Поспелихинский район расположен в юго-западной части Алтайского края. На северо-востоке граничит с Шипуновскийм районом, на юго-востоке – с Курьи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>ским районом, на юге – со Змеиногорским районом, на юго-западе с Рубцовским районом, на северо-западе с Новичихинским районом. Админ</w:t>
      </w:r>
      <w:r w:rsidRPr="006C5C6E">
        <w:rPr>
          <w:rFonts w:ascii="Times New Roman" w:hAnsi="Times New Roman"/>
          <w:sz w:val="26"/>
          <w:szCs w:val="26"/>
        </w:rPr>
        <w:t>и</w:t>
      </w:r>
      <w:r w:rsidRPr="006C5C6E">
        <w:rPr>
          <w:rFonts w:ascii="Times New Roman" w:hAnsi="Times New Roman"/>
          <w:sz w:val="26"/>
          <w:szCs w:val="26"/>
        </w:rPr>
        <w:t>стративным центром Поспелихинского района является с. Поспелиха. Площадь района составляет 2423</w:t>
      </w:r>
      <w:r w:rsidR="00C802EE">
        <w:rPr>
          <w:rFonts w:ascii="Times New Roman" w:hAnsi="Times New Roman"/>
          <w:sz w:val="26"/>
          <w:szCs w:val="26"/>
        </w:rPr>
        <w:t xml:space="preserve"> </w:t>
      </w:r>
      <w:r w:rsidRPr="006C5C6E">
        <w:rPr>
          <w:rFonts w:ascii="Times New Roman" w:hAnsi="Times New Roman"/>
          <w:sz w:val="26"/>
          <w:szCs w:val="26"/>
        </w:rPr>
        <w:t>кв.</w:t>
      </w:r>
      <w:r w:rsidR="006C5C6E" w:rsidRPr="006C5C6E">
        <w:rPr>
          <w:rFonts w:ascii="Times New Roman" w:hAnsi="Times New Roman"/>
          <w:sz w:val="26"/>
          <w:szCs w:val="26"/>
        </w:rPr>
        <w:t>к</w:t>
      </w:r>
      <w:r w:rsidRPr="006C5C6E">
        <w:rPr>
          <w:rFonts w:ascii="Times New Roman" w:hAnsi="Times New Roman"/>
          <w:sz w:val="26"/>
          <w:szCs w:val="26"/>
        </w:rPr>
        <w:t>м.  Территориально Поспелихинский район подразделен на 11 муниципал</w:t>
      </w:r>
      <w:r w:rsidRPr="006C5C6E">
        <w:rPr>
          <w:rFonts w:ascii="Times New Roman" w:hAnsi="Times New Roman"/>
          <w:sz w:val="26"/>
          <w:szCs w:val="26"/>
        </w:rPr>
        <w:t>ь</w:t>
      </w:r>
      <w:r w:rsidRPr="006C5C6E">
        <w:rPr>
          <w:rFonts w:ascii="Times New Roman" w:hAnsi="Times New Roman"/>
          <w:sz w:val="26"/>
          <w:szCs w:val="26"/>
        </w:rPr>
        <w:t>ных образований, насчитывается 24 населенных пункта. Наиболее крупным из них явл</w:t>
      </w:r>
      <w:r w:rsidRPr="006C5C6E">
        <w:rPr>
          <w:rFonts w:ascii="Times New Roman" w:hAnsi="Times New Roman"/>
          <w:sz w:val="26"/>
          <w:szCs w:val="26"/>
        </w:rPr>
        <w:t>я</w:t>
      </w:r>
      <w:r w:rsidRPr="006C5C6E">
        <w:rPr>
          <w:rFonts w:ascii="Times New Roman" w:hAnsi="Times New Roman"/>
          <w:sz w:val="26"/>
          <w:szCs w:val="26"/>
        </w:rPr>
        <w:t>ется с. Поспелиха. На начало 2018 г численность населения Поспелихинского района составляет 23140 человек, численность населения с. Поспелиха 11765 чел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 xml:space="preserve">век. </w:t>
      </w:r>
    </w:p>
    <w:p w:rsidR="0023684E" w:rsidRPr="006C5C6E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Большая часть территории Поспелихинского района относится к теплому, слабо увлажненному климатическому району. Наиболее холодным м</w:t>
      </w:r>
      <w:r w:rsidRPr="006C5C6E">
        <w:rPr>
          <w:rFonts w:ascii="Times New Roman" w:hAnsi="Times New Roman"/>
          <w:sz w:val="26"/>
          <w:szCs w:val="26"/>
        </w:rPr>
        <w:t>е</w:t>
      </w:r>
      <w:r w:rsidRPr="006C5C6E">
        <w:rPr>
          <w:rFonts w:ascii="Times New Roman" w:hAnsi="Times New Roman"/>
          <w:sz w:val="26"/>
          <w:szCs w:val="26"/>
        </w:rPr>
        <w:t>сяцем является – январь, теплым – июль. Средняя их годовых абсолютных м</w:t>
      </w:r>
      <w:r w:rsidRPr="006C5C6E">
        <w:rPr>
          <w:rFonts w:ascii="Times New Roman" w:hAnsi="Times New Roman"/>
          <w:sz w:val="26"/>
          <w:szCs w:val="26"/>
        </w:rPr>
        <w:t>и</w:t>
      </w:r>
      <w:r w:rsidRPr="006C5C6E">
        <w:rPr>
          <w:rFonts w:ascii="Times New Roman" w:hAnsi="Times New Roman"/>
          <w:sz w:val="26"/>
          <w:szCs w:val="26"/>
        </w:rPr>
        <w:t>нимумов температуры равна – 39</w:t>
      </w:r>
      <w:r w:rsidRPr="006C5C6E">
        <w:rPr>
          <w:rFonts w:ascii="Times New Roman" w:hAnsi="Times New Roman"/>
          <w:sz w:val="26"/>
          <w:szCs w:val="26"/>
          <w:vertAlign w:val="superscript"/>
        </w:rPr>
        <w:t>0</w:t>
      </w:r>
      <w:r w:rsidRPr="006C5C6E">
        <w:rPr>
          <w:rFonts w:ascii="Times New Roman" w:hAnsi="Times New Roman"/>
          <w:sz w:val="26"/>
          <w:szCs w:val="26"/>
        </w:rPr>
        <w:t>С. Безморозный период длится в среднем 115-120 дней. Продолжител</w:t>
      </w:r>
      <w:r w:rsidRPr="006C5C6E">
        <w:rPr>
          <w:rFonts w:ascii="Times New Roman" w:hAnsi="Times New Roman"/>
          <w:sz w:val="26"/>
          <w:szCs w:val="26"/>
        </w:rPr>
        <w:t>ь</w:t>
      </w:r>
      <w:r w:rsidRPr="006C5C6E">
        <w:rPr>
          <w:rFonts w:ascii="Times New Roman" w:hAnsi="Times New Roman"/>
          <w:sz w:val="26"/>
          <w:szCs w:val="26"/>
        </w:rPr>
        <w:t>ность периода с устойчивым снежным покровом составляет 155-160 дней. Наибол</w:t>
      </w:r>
      <w:r w:rsidRPr="006C5C6E">
        <w:rPr>
          <w:rFonts w:ascii="Times New Roman" w:hAnsi="Times New Roman"/>
          <w:sz w:val="26"/>
          <w:szCs w:val="26"/>
        </w:rPr>
        <w:t>ь</w:t>
      </w:r>
      <w:r w:rsidRPr="006C5C6E">
        <w:rPr>
          <w:rFonts w:ascii="Times New Roman" w:hAnsi="Times New Roman"/>
          <w:sz w:val="26"/>
          <w:szCs w:val="26"/>
        </w:rPr>
        <w:t>шая глубина промерзания почвы – в пред</w:t>
      </w:r>
      <w:r w:rsidRPr="006C5C6E">
        <w:rPr>
          <w:rFonts w:ascii="Times New Roman" w:hAnsi="Times New Roman"/>
          <w:sz w:val="26"/>
          <w:szCs w:val="26"/>
        </w:rPr>
        <w:t>е</w:t>
      </w:r>
      <w:r w:rsidRPr="006C5C6E">
        <w:rPr>
          <w:rFonts w:ascii="Times New Roman" w:hAnsi="Times New Roman"/>
          <w:sz w:val="26"/>
          <w:szCs w:val="26"/>
        </w:rPr>
        <w:t xml:space="preserve">лах 200-209см. </w:t>
      </w:r>
    </w:p>
    <w:p w:rsidR="0068521D" w:rsidRPr="006C5C6E" w:rsidRDefault="0068521D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Климатические особенности Поспелихинского района требуют пов</w:t>
      </w:r>
      <w:r w:rsidRPr="006C5C6E">
        <w:rPr>
          <w:rFonts w:ascii="Times New Roman" w:hAnsi="Times New Roman"/>
          <w:sz w:val="26"/>
          <w:szCs w:val="26"/>
        </w:rPr>
        <w:t>ы</w:t>
      </w:r>
      <w:r w:rsidRPr="006C5C6E">
        <w:rPr>
          <w:rFonts w:ascii="Times New Roman" w:hAnsi="Times New Roman"/>
          <w:sz w:val="26"/>
          <w:szCs w:val="26"/>
        </w:rPr>
        <w:t>шенной надежности и работоспособности инженерных систем жизнедеятельности населе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>ных пунктов района. Сложность жизнеобеспечения обусловлена рассредоточенн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>стью населенных пунктов. В среднем на территории Поспелихинского района пр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 xml:space="preserve">должительность отопительного сезона </w:t>
      </w:r>
      <w:r w:rsidR="00CA7BD6" w:rsidRPr="006C5C6E">
        <w:rPr>
          <w:rFonts w:ascii="Times New Roman" w:hAnsi="Times New Roman"/>
          <w:sz w:val="26"/>
          <w:szCs w:val="26"/>
        </w:rPr>
        <w:t>составля</w:t>
      </w:r>
      <w:r w:rsidRPr="006C5C6E">
        <w:rPr>
          <w:rFonts w:ascii="Times New Roman" w:hAnsi="Times New Roman"/>
          <w:sz w:val="26"/>
          <w:szCs w:val="26"/>
        </w:rPr>
        <w:t xml:space="preserve">ет </w:t>
      </w:r>
      <w:r w:rsidR="00CA7BD6" w:rsidRPr="006C5C6E">
        <w:rPr>
          <w:rFonts w:ascii="Times New Roman" w:hAnsi="Times New Roman"/>
          <w:sz w:val="26"/>
          <w:szCs w:val="26"/>
        </w:rPr>
        <w:t>7-8 месяцев</w:t>
      </w:r>
    </w:p>
    <w:p w:rsidR="00B972C6" w:rsidRPr="006C5C6E" w:rsidRDefault="006C68E8" w:rsidP="00B972C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Муниципальная</w:t>
      </w:r>
      <w:r w:rsidR="003247AD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рограмма </w:t>
      </w:r>
      <w:r w:rsidR="00281FBC" w:rsidRPr="006C5C6E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жилищно-коммунальными усл</w:t>
      </w:r>
      <w:r w:rsidR="00281FBC" w:rsidRPr="006C5C6E">
        <w:rPr>
          <w:rFonts w:ascii="Times New Roman" w:hAnsi="Times New Roman" w:cs="Times New Roman"/>
          <w:sz w:val="26"/>
          <w:szCs w:val="26"/>
        </w:rPr>
        <w:t>у</w:t>
      </w:r>
      <w:r w:rsidR="009B6198" w:rsidRPr="006C5C6E">
        <w:rPr>
          <w:rFonts w:ascii="Times New Roman" w:hAnsi="Times New Roman" w:cs="Times New Roman"/>
          <w:sz w:val="26"/>
          <w:szCs w:val="26"/>
        </w:rPr>
        <w:t>гами»</w:t>
      </w:r>
      <w:r w:rsidR="00281FBC" w:rsidRPr="006C5C6E">
        <w:rPr>
          <w:rFonts w:ascii="Times New Roman" w:hAnsi="Times New Roman" w:cs="Times New Roman"/>
          <w:sz w:val="26"/>
          <w:szCs w:val="26"/>
        </w:rPr>
        <w:t xml:space="preserve"> на 20</w:t>
      </w:r>
      <w:r w:rsidR="00C802EE">
        <w:rPr>
          <w:rFonts w:ascii="Times New Roman" w:hAnsi="Times New Roman" w:cs="Times New Roman"/>
          <w:sz w:val="26"/>
          <w:szCs w:val="26"/>
        </w:rPr>
        <w:t>20</w:t>
      </w:r>
      <w:r w:rsidR="00281FBC" w:rsidRPr="006C5C6E">
        <w:rPr>
          <w:rFonts w:ascii="Times New Roman" w:hAnsi="Times New Roman" w:cs="Times New Roman"/>
          <w:sz w:val="26"/>
          <w:szCs w:val="26"/>
        </w:rPr>
        <w:t xml:space="preserve"> - 202</w:t>
      </w:r>
      <w:r w:rsidR="00C802EE">
        <w:rPr>
          <w:rFonts w:ascii="Times New Roman" w:hAnsi="Times New Roman" w:cs="Times New Roman"/>
          <w:sz w:val="26"/>
          <w:szCs w:val="26"/>
        </w:rPr>
        <w:t>4</w:t>
      </w:r>
      <w:r w:rsidR="00281FBC"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  <w:r w:rsidR="00B972C6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разработана в соответствии с инвестиционными планами Адм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и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нистрации района и </w:t>
      </w:r>
      <w:r w:rsidR="00B972C6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предусматривает 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мероприяти</w:t>
      </w:r>
      <w:r w:rsidR="00D677B7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я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, направленны</w:t>
      </w:r>
      <w:r w:rsidR="00D677B7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е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на 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повыш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ние качества 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и бесперебойного 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предоставления коммунальных услуг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о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дернизаци</w:t>
      </w:r>
      <w:r w:rsidR="003247AD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ю</w:t>
      </w:r>
      <w:r w:rsidR="00CA7BD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, повышение эффективности и надежности функционирования 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объектов </w:t>
      </w:r>
      <w:r w:rsidR="00DA2DC5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жилищно-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коммунальной 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структуры</w:t>
      </w:r>
      <w:r w:rsidR="00E330B3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муниципального образования Поспелихи</w:t>
      </w:r>
      <w:r w:rsidR="00E330B3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E330B3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ский район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B972C6" w:rsidRPr="006C5C6E" w:rsidRDefault="00B972C6" w:rsidP="00B972C6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</w:t>
      </w:r>
      <w:r w:rsidR="00E330B3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так же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направлена на обеспечение надежного и устойчивого 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нальной инфраструктуры, модернизацию этих объектов путем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внедрения </w:t>
      </w:r>
      <w:r w:rsidR="00D677B7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эне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госберегающих технологий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, проведение мероприятий по своевр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менной подготовке и бесперебойной работе объектов жилищно-коммунального хозяйства района в зи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них условиях, обеспечение беспер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бойного электроснабжения объектов жилищно-коммунального хозяйства</w:t>
      </w:r>
      <w:r w:rsidR="005024C8"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F23225" w:rsidRPr="006C5C6E" w:rsidRDefault="00F23225" w:rsidP="00F23225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реформе жилищно-коммунального комплекса Поспелихинского района ос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объе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тов инженерной инфраструктуры, позволяющих снизить нераци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нальные затраты и </w:t>
      </w:r>
      <w:r w:rsidRPr="006C5C6E">
        <w:rPr>
          <w:rFonts w:ascii="Times New Roman" w:hAnsi="Times New Roman" w:cs="Times New Roman"/>
          <w:sz w:val="26"/>
          <w:szCs w:val="26"/>
        </w:rPr>
        <w:lastRenderedPageBreak/>
        <w:t>потери энергоресурсов</w:t>
      </w:r>
      <w:r w:rsidR="007E25DC" w:rsidRPr="006C5C6E">
        <w:rPr>
          <w:rFonts w:ascii="Times New Roman" w:hAnsi="Times New Roman" w:cs="Times New Roman"/>
          <w:sz w:val="26"/>
          <w:szCs w:val="26"/>
        </w:rPr>
        <w:t>,</w:t>
      </w:r>
      <w:r w:rsidR="000623EF" w:rsidRPr="006C5C6E">
        <w:rPr>
          <w:rFonts w:ascii="Times New Roman" w:hAnsi="Times New Roman" w:cs="Times New Roman"/>
          <w:sz w:val="26"/>
          <w:szCs w:val="26"/>
        </w:rPr>
        <w:t xml:space="preserve"> повысить качество поставляемого населению ресурса</w:t>
      </w:r>
      <w:r w:rsidR="007E25DC" w:rsidRPr="006C5C6E">
        <w:rPr>
          <w:rFonts w:ascii="Times New Roman" w:hAnsi="Times New Roman" w:cs="Times New Roman"/>
          <w:sz w:val="26"/>
          <w:szCs w:val="26"/>
        </w:rPr>
        <w:t xml:space="preserve"> и улучшить экологическую </w:t>
      </w:r>
      <w:r w:rsidR="00715100" w:rsidRPr="006C5C6E">
        <w:rPr>
          <w:rFonts w:ascii="Times New Roman" w:hAnsi="Times New Roman" w:cs="Times New Roman"/>
          <w:sz w:val="26"/>
          <w:szCs w:val="26"/>
        </w:rPr>
        <w:t>ситуацию</w:t>
      </w:r>
      <w:r w:rsidR="007E25DC" w:rsidRPr="006C5C6E">
        <w:rPr>
          <w:rFonts w:ascii="Times New Roman" w:hAnsi="Times New Roman" w:cs="Times New Roman"/>
          <w:sz w:val="26"/>
          <w:szCs w:val="26"/>
        </w:rPr>
        <w:t xml:space="preserve"> в районе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Все объекты жилищно-коммунального комплекса района были построены пра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тически одновременно более 30 лет назад. В связи с этим основной причиной сл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жившейся ситуации послужило то, что эти объекты были построены без учета 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временных требований энергосбережения, экономической обоснованности и сан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вых и водопроводных сетей без ра</w:t>
      </w:r>
      <w:r w:rsidRPr="006C5C6E">
        <w:rPr>
          <w:rFonts w:ascii="Times New Roman" w:hAnsi="Times New Roman" w:cs="Times New Roman"/>
          <w:sz w:val="26"/>
          <w:szCs w:val="26"/>
        </w:rPr>
        <w:t>с</w:t>
      </w:r>
      <w:r w:rsidRPr="006C5C6E">
        <w:rPr>
          <w:rFonts w:ascii="Times New Roman" w:hAnsi="Times New Roman" w:cs="Times New Roman"/>
          <w:sz w:val="26"/>
          <w:szCs w:val="26"/>
        </w:rPr>
        <w:t>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</w:t>
      </w:r>
      <w:r w:rsidRPr="006C5C6E">
        <w:rPr>
          <w:rFonts w:ascii="Times New Roman" w:hAnsi="Times New Roman" w:cs="Times New Roman"/>
          <w:sz w:val="26"/>
          <w:szCs w:val="26"/>
        </w:rPr>
        <w:t>т</w:t>
      </w:r>
      <w:r w:rsidRPr="006C5C6E">
        <w:rPr>
          <w:rFonts w:ascii="Times New Roman" w:hAnsi="Times New Roman" w:cs="Times New Roman"/>
          <w:sz w:val="26"/>
          <w:szCs w:val="26"/>
        </w:rPr>
        <w:t>рукции объектов.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</w:t>
      </w:r>
      <w:r w:rsidRPr="006C5C6E">
        <w:rPr>
          <w:rFonts w:ascii="Times New Roman" w:hAnsi="Times New Roman" w:cs="Times New Roman"/>
          <w:sz w:val="26"/>
          <w:szCs w:val="26"/>
        </w:rPr>
        <w:t>б</w:t>
      </w:r>
      <w:r w:rsidRPr="006C5C6E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рации» вопросы организации в гран</w:t>
      </w:r>
      <w:r w:rsidR="000623EF" w:rsidRPr="006C5C6E">
        <w:rPr>
          <w:rFonts w:ascii="Times New Roman" w:hAnsi="Times New Roman" w:cs="Times New Roman"/>
          <w:sz w:val="26"/>
          <w:szCs w:val="26"/>
        </w:rPr>
        <w:t>ицах поселения электро-, тепло-</w:t>
      </w:r>
      <w:r w:rsidRPr="006C5C6E">
        <w:rPr>
          <w:rFonts w:ascii="Times New Roman" w:hAnsi="Times New Roman" w:cs="Times New Roman"/>
          <w:sz w:val="26"/>
          <w:szCs w:val="26"/>
        </w:rPr>
        <w:t>водоснабжения насел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ния</w:t>
      </w:r>
      <w:r w:rsidR="0001507F" w:rsidRPr="006C5C6E">
        <w:rPr>
          <w:rFonts w:ascii="Times New Roman" w:hAnsi="Times New Roman" w:cs="Times New Roman"/>
          <w:sz w:val="26"/>
          <w:szCs w:val="26"/>
        </w:rPr>
        <w:t xml:space="preserve">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водоотведения возложены на органы мест</w:t>
      </w:r>
      <w:r w:rsidR="004A5628" w:rsidRPr="006C5C6E">
        <w:rPr>
          <w:rFonts w:ascii="Times New Roman" w:hAnsi="Times New Roman" w:cs="Times New Roman"/>
          <w:sz w:val="26"/>
          <w:szCs w:val="26"/>
        </w:rPr>
        <w:t>ного самоуправления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  <w:r w:rsidR="00402E5A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Работы по р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конструкции</w:t>
      </w:r>
      <w:r w:rsidR="0001507F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модернизации и капитальному ремонту коммунальной инфраструкт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ры должны осуществлят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ся за счет средств собственника, так как затраты на это не предусмотрены тариф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ми.</w:t>
      </w:r>
    </w:p>
    <w:p w:rsidR="00BF4009" w:rsidRPr="006C5C6E" w:rsidRDefault="00BF4009" w:rsidP="00BF4009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Обновление и ремонт оборудования производится в рамках целевых пр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грамм, но требует длительного времени из-за ограниченности возможностей </w:t>
      </w:r>
      <w:r w:rsidR="00CE3972" w:rsidRPr="006C5C6E">
        <w:rPr>
          <w:rFonts w:ascii="Times New Roman" w:hAnsi="Times New Roman" w:cs="Times New Roman"/>
          <w:sz w:val="26"/>
          <w:szCs w:val="26"/>
        </w:rPr>
        <w:t>бю</w:t>
      </w:r>
      <w:r w:rsidR="00CE3972" w:rsidRPr="006C5C6E">
        <w:rPr>
          <w:rFonts w:ascii="Times New Roman" w:hAnsi="Times New Roman" w:cs="Times New Roman"/>
          <w:sz w:val="26"/>
          <w:szCs w:val="26"/>
        </w:rPr>
        <w:t>д</w:t>
      </w:r>
      <w:r w:rsidR="00CE3972" w:rsidRPr="006C5C6E">
        <w:rPr>
          <w:rFonts w:ascii="Times New Roman" w:hAnsi="Times New Roman" w:cs="Times New Roman"/>
          <w:sz w:val="26"/>
          <w:szCs w:val="26"/>
        </w:rPr>
        <w:t>жета</w:t>
      </w:r>
      <w:r w:rsidR="00972CFA"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Поспелихинском районе предприятиями жилищно-коммунального компле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са оказываются услуги по тепло</w:t>
      </w:r>
      <w:r w:rsidR="0001507F" w:rsidRPr="006C5C6E">
        <w:rPr>
          <w:rFonts w:ascii="Times New Roman" w:hAnsi="Times New Roman" w:cs="Times New Roman"/>
          <w:sz w:val="26"/>
          <w:szCs w:val="26"/>
        </w:rPr>
        <w:t>-,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водоснабжению, водоотведению и выв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зу жидких и </w:t>
      </w:r>
      <w:r w:rsidR="0001507F" w:rsidRPr="006C5C6E">
        <w:rPr>
          <w:rFonts w:ascii="Times New Roman" w:hAnsi="Times New Roman" w:cs="Times New Roman"/>
          <w:sz w:val="26"/>
          <w:szCs w:val="26"/>
        </w:rPr>
        <w:t>твердых коммунальных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отходов.</w:t>
      </w:r>
    </w:p>
    <w:p w:rsidR="00BF4009" w:rsidRPr="006C5C6E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В своем ресурсном потенциале данные предприятия имеют </w:t>
      </w:r>
      <w:r w:rsidR="006F7E62">
        <w:rPr>
          <w:rFonts w:ascii="Times New Roman" w:hAnsi="Times New Roman" w:cs="Times New Roman"/>
          <w:sz w:val="26"/>
          <w:szCs w:val="26"/>
        </w:rPr>
        <w:t>18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котель</w:t>
      </w:r>
      <w:r w:rsidR="001D4C1D" w:rsidRPr="006C5C6E">
        <w:rPr>
          <w:rFonts w:ascii="Times New Roman" w:hAnsi="Times New Roman" w:cs="Times New Roman"/>
          <w:sz w:val="26"/>
          <w:szCs w:val="26"/>
        </w:rPr>
        <w:t>н</w:t>
      </w:r>
      <w:r w:rsidR="006F7E62">
        <w:rPr>
          <w:rFonts w:ascii="Times New Roman" w:hAnsi="Times New Roman" w:cs="Times New Roman"/>
          <w:sz w:val="26"/>
          <w:szCs w:val="26"/>
        </w:rPr>
        <w:t>ых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 суммарной мощностью </w:t>
      </w:r>
      <w:r w:rsidR="00D40E7F">
        <w:rPr>
          <w:rFonts w:ascii="Times New Roman" w:hAnsi="Times New Roman" w:cs="Times New Roman"/>
          <w:sz w:val="26"/>
          <w:szCs w:val="26"/>
        </w:rPr>
        <w:t xml:space="preserve">26,04 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Гкал/час. Протяженность тепловых сетей </w:t>
      </w:r>
      <w:r w:rsidR="00174BF5">
        <w:rPr>
          <w:rFonts w:ascii="Times New Roman" w:hAnsi="Times New Roman" w:cs="Times New Roman"/>
          <w:sz w:val="26"/>
          <w:szCs w:val="26"/>
        </w:rPr>
        <w:t>37,</w:t>
      </w:r>
      <w:r w:rsidR="00B0453D">
        <w:rPr>
          <w:rFonts w:ascii="Times New Roman" w:hAnsi="Times New Roman" w:cs="Times New Roman"/>
          <w:sz w:val="26"/>
          <w:szCs w:val="26"/>
        </w:rPr>
        <w:t>434</w:t>
      </w:r>
      <w:r w:rsidR="001D4C1D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км, в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допроводных </w:t>
      </w:r>
      <w:r w:rsidR="005F7749" w:rsidRPr="006C5C6E">
        <w:rPr>
          <w:rFonts w:ascii="Times New Roman" w:hAnsi="Times New Roman" w:cs="Times New Roman"/>
          <w:sz w:val="26"/>
          <w:szCs w:val="26"/>
        </w:rPr>
        <w:t>сетей 2</w:t>
      </w:r>
      <w:r w:rsidR="006F7E62">
        <w:rPr>
          <w:rFonts w:ascii="Times New Roman" w:hAnsi="Times New Roman" w:cs="Times New Roman"/>
          <w:sz w:val="26"/>
          <w:szCs w:val="26"/>
        </w:rPr>
        <w:t>4</w:t>
      </w:r>
      <w:r w:rsidR="005F7749" w:rsidRPr="006C5C6E">
        <w:rPr>
          <w:rFonts w:ascii="Times New Roman" w:hAnsi="Times New Roman" w:cs="Times New Roman"/>
          <w:sz w:val="26"/>
          <w:szCs w:val="26"/>
        </w:rPr>
        <w:t>9,</w:t>
      </w:r>
      <w:r w:rsidR="006F7E62">
        <w:rPr>
          <w:rFonts w:ascii="Times New Roman" w:hAnsi="Times New Roman" w:cs="Times New Roman"/>
          <w:sz w:val="26"/>
          <w:szCs w:val="26"/>
        </w:rPr>
        <w:t xml:space="preserve">294 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км, </w:t>
      </w:r>
      <w:r w:rsidRPr="006C5C6E">
        <w:rPr>
          <w:rFonts w:ascii="Times New Roman" w:hAnsi="Times New Roman" w:cs="Times New Roman"/>
          <w:sz w:val="26"/>
          <w:szCs w:val="26"/>
        </w:rPr>
        <w:t>канализационных сетей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="006F7E62">
        <w:rPr>
          <w:rFonts w:ascii="Times New Roman" w:hAnsi="Times New Roman" w:cs="Times New Roman"/>
          <w:sz w:val="26"/>
          <w:szCs w:val="26"/>
        </w:rPr>
        <w:t xml:space="preserve">10,4 </w:t>
      </w:r>
      <w:r w:rsidR="005F7749" w:rsidRPr="006C5C6E">
        <w:rPr>
          <w:rFonts w:ascii="Times New Roman" w:hAnsi="Times New Roman" w:cs="Times New Roman"/>
          <w:sz w:val="26"/>
          <w:szCs w:val="26"/>
        </w:rPr>
        <w:t>км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- изношенное </w:t>
      </w:r>
      <w:r w:rsidR="00A31947">
        <w:rPr>
          <w:rFonts w:ascii="Times New Roman" w:hAnsi="Times New Roman" w:cs="Times New Roman"/>
          <w:sz w:val="26"/>
          <w:szCs w:val="26"/>
        </w:rPr>
        <w:t>основное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="00A31947">
        <w:rPr>
          <w:rFonts w:ascii="Times New Roman" w:hAnsi="Times New Roman" w:cs="Times New Roman"/>
          <w:sz w:val="26"/>
          <w:szCs w:val="26"/>
        </w:rPr>
        <w:t xml:space="preserve">и 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вспомогательное </w:t>
      </w:r>
      <w:r w:rsidRPr="006C5C6E">
        <w:rPr>
          <w:rFonts w:ascii="Times New Roman" w:hAnsi="Times New Roman" w:cs="Times New Roman"/>
          <w:sz w:val="26"/>
          <w:szCs w:val="26"/>
        </w:rPr>
        <w:t>котельное оборудование и инж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нерные сети, которые часто выходят из строя,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водить своевременно и в требуемом объеме мероприятия по реконструкции и капитальному ремонту инженерного оборудования и сетей, которые не пред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смотрены в тарифе.</w:t>
      </w:r>
    </w:p>
    <w:p w:rsidR="00BF4009" w:rsidRPr="006C5C6E" w:rsidRDefault="00BF4009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лищно-коммунального комплекса, проводимая органами местного самоуправления и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приятиями с 2008 года дает свой результат, но этого недостато</w:t>
      </w:r>
      <w:r w:rsidRPr="006C5C6E">
        <w:rPr>
          <w:rFonts w:ascii="Times New Roman" w:hAnsi="Times New Roman" w:cs="Times New Roman"/>
          <w:sz w:val="26"/>
          <w:szCs w:val="26"/>
        </w:rPr>
        <w:t>ч</w:t>
      </w:r>
      <w:r w:rsidRPr="006C5C6E">
        <w:rPr>
          <w:rFonts w:ascii="Times New Roman" w:hAnsi="Times New Roman" w:cs="Times New Roman"/>
          <w:sz w:val="26"/>
          <w:szCs w:val="26"/>
        </w:rPr>
        <w:t xml:space="preserve">но. </w:t>
      </w:r>
    </w:p>
    <w:p w:rsidR="006F1503" w:rsidRPr="006C5C6E" w:rsidRDefault="006F1503" w:rsidP="006F1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Отмечается несоответствие требуемого и фактического объема инвестиций в модернизацию и реконструкцию основных фондов коммунальной 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фраструктуры района. Планово-предупредительный ремонт сетей и оборуд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вания систем уступил место аварийно-восстановительным работам.</w:t>
      </w:r>
    </w:p>
    <w:p w:rsidR="00BF4009" w:rsidRPr="006C5C6E" w:rsidRDefault="00297E02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Наиболее проблемными вопросами остаются ветхость </w:t>
      </w:r>
      <w:r w:rsidR="001E24B8" w:rsidRPr="006C5C6E">
        <w:rPr>
          <w:rFonts w:ascii="Times New Roman" w:hAnsi="Times New Roman" w:cs="Times New Roman"/>
          <w:sz w:val="26"/>
          <w:szCs w:val="26"/>
        </w:rPr>
        <w:t>или аварийное состо</w:t>
      </w:r>
      <w:r w:rsidR="001E24B8" w:rsidRPr="006C5C6E">
        <w:rPr>
          <w:rFonts w:ascii="Times New Roman" w:hAnsi="Times New Roman" w:cs="Times New Roman"/>
          <w:sz w:val="26"/>
          <w:szCs w:val="26"/>
        </w:rPr>
        <w:t>я</w:t>
      </w:r>
      <w:r w:rsidR="001E24B8" w:rsidRPr="006C5C6E">
        <w:rPr>
          <w:rFonts w:ascii="Times New Roman" w:hAnsi="Times New Roman" w:cs="Times New Roman"/>
          <w:sz w:val="26"/>
          <w:szCs w:val="26"/>
        </w:rPr>
        <w:t xml:space="preserve">ние </w:t>
      </w:r>
      <w:r w:rsidRPr="006C5C6E">
        <w:rPr>
          <w:rFonts w:ascii="Times New Roman" w:hAnsi="Times New Roman" w:cs="Times New Roman"/>
          <w:sz w:val="26"/>
          <w:szCs w:val="26"/>
        </w:rPr>
        <w:t>сетей водоснабжения, теплоснабжения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канализования</w:t>
      </w:r>
      <w:r w:rsidR="00BF4009"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надежности работы теплоэнергетического комплекса возможно только путем поэтапной замены изношенного оборудования и сетей, что требует значительного финансирования.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</w:t>
      </w:r>
      <w:r w:rsidR="00013688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Что об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тей, а также износом насосного оборудования и водонапорных б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шен.</w:t>
      </w:r>
    </w:p>
    <w:p w:rsidR="00BF4009" w:rsidRPr="006C5C6E" w:rsidRDefault="004238DC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Водоотведение также</w:t>
      </w:r>
      <w:r w:rsidR="00BF4009" w:rsidRPr="006C5C6E">
        <w:rPr>
          <w:rFonts w:ascii="Times New Roman" w:hAnsi="Times New Roman" w:cs="Times New Roman"/>
          <w:sz w:val="26"/>
          <w:szCs w:val="26"/>
        </w:rPr>
        <w:t xml:space="preserve"> требует значительных финансовых вложений. </w:t>
      </w:r>
      <w:r w:rsidR="006F1503" w:rsidRPr="006C5C6E">
        <w:rPr>
          <w:rFonts w:ascii="Times New Roman" w:hAnsi="Times New Roman" w:cs="Times New Roman"/>
          <w:sz w:val="26"/>
          <w:szCs w:val="26"/>
        </w:rPr>
        <w:t>8</w:t>
      </w:r>
      <w:r w:rsidR="00BF4009" w:rsidRPr="006C5C6E">
        <w:rPr>
          <w:rFonts w:ascii="Times New Roman" w:hAnsi="Times New Roman" w:cs="Times New Roman"/>
          <w:sz w:val="26"/>
          <w:szCs w:val="26"/>
        </w:rPr>
        <w:t>0 % и</w:t>
      </w:r>
      <w:r w:rsidR="00BF4009" w:rsidRPr="006C5C6E">
        <w:rPr>
          <w:rFonts w:ascii="Times New Roman" w:hAnsi="Times New Roman" w:cs="Times New Roman"/>
          <w:sz w:val="26"/>
          <w:szCs w:val="26"/>
        </w:rPr>
        <w:t>з</w:t>
      </w:r>
      <w:r w:rsidR="00BF4009" w:rsidRPr="006C5C6E">
        <w:rPr>
          <w:rFonts w:ascii="Times New Roman" w:hAnsi="Times New Roman" w:cs="Times New Roman"/>
          <w:sz w:val="26"/>
          <w:szCs w:val="26"/>
        </w:rPr>
        <w:lastRenderedPageBreak/>
        <w:t>нос обеих канализацио</w:t>
      </w:r>
      <w:r w:rsidR="00775416" w:rsidRPr="006C5C6E">
        <w:rPr>
          <w:rFonts w:ascii="Times New Roman" w:hAnsi="Times New Roman" w:cs="Times New Roman"/>
          <w:sz w:val="26"/>
          <w:szCs w:val="26"/>
        </w:rPr>
        <w:t>н</w:t>
      </w:r>
      <w:r w:rsidR="00BF4009" w:rsidRPr="006C5C6E">
        <w:rPr>
          <w:rFonts w:ascii="Times New Roman" w:hAnsi="Times New Roman" w:cs="Times New Roman"/>
          <w:sz w:val="26"/>
          <w:szCs w:val="26"/>
        </w:rPr>
        <w:t>но-насосных станций (Водстрой и МИС) и сетей</w:t>
      </w:r>
      <w:r w:rsidR="006A0957" w:rsidRPr="006C5C6E">
        <w:rPr>
          <w:rFonts w:ascii="Times New Roman" w:hAnsi="Times New Roman" w:cs="Times New Roman"/>
          <w:sz w:val="26"/>
          <w:szCs w:val="26"/>
        </w:rPr>
        <w:t xml:space="preserve"> с. Поспел</w:t>
      </w:r>
      <w:r w:rsidR="006A0957" w:rsidRPr="006C5C6E">
        <w:rPr>
          <w:rFonts w:ascii="Times New Roman" w:hAnsi="Times New Roman" w:cs="Times New Roman"/>
          <w:sz w:val="26"/>
          <w:szCs w:val="26"/>
        </w:rPr>
        <w:t>и</w:t>
      </w:r>
      <w:r w:rsidR="006A0957" w:rsidRPr="006C5C6E">
        <w:rPr>
          <w:rFonts w:ascii="Times New Roman" w:hAnsi="Times New Roman" w:cs="Times New Roman"/>
          <w:sz w:val="26"/>
          <w:szCs w:val="26"/>
        </w:rPr>
        <w:t>ха</w:t>
      </w:r>
      <w:r w:rsidR="00BF4009" w:rsidRPr="006C5C6E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</w:t>
      </w:r>
      <w:r w:rsidR="00BF4009" w:rsidRPr="006C5C6E">
        <w:rPr>
          <w:rFonts w:ascii="Times New Roman" w:hAnsi="Times New Roman" w:cs="Times New Roman"/>
          <w:sz w:val="26"/>
          <w:szCs w:val="26"/>
        </w:rPr>
        <w:t>о</w:t>
      </w:r>
      <w:r w:rsidR="00BF4009" w:rsidRPr="006C5C6E">
        <w:rPr>
          <w:rFonts w:ascii="Times New Roman" w:hAnsi="Times New Roman" w:cs="Times New Roman"/>
          <w:sz w:val="26"/>
          <w:szCs w:val="26"/>
        </w:rPr>
        <w:t>ваниями. Большое количество аварий приводит к значительным финансовым затр</w:t>
      </w:r>
      <w:r w:rsidR="00BF4009" w:rsidRPr="006C5C6E">
        <w:rPr>
          <w:rFonts w:ascii="Times New Roman" w:hAnsi="Times New Roman" w:cs="Times New Roman"/>
          <w:sz w:val="26"/>
          <w:szCs w:val="26"/>
        </w:rPr>
        <w:t>а</w:t>
      </w:r>
      <w:r w:rsidR="00BF4009" w:rsidRPr="006C5C6E">
        <w:rPr>
          <w:rFonts w:ascii="Times New Roman" w:hAnsi="Times New Roman" w:cs="Times New Roman"/>
          <w:sz w:val="26"/>
          <w:szCs w:val="26"/>
        </w:rPr>
        <w:t>там на восстановление работоспособности и требует большого количества обслуж</w:t>
      </w:r>
      <w:r w:rsidR="00BF4009" w:rsidRPr="006C5C6E">
        <w:rPr>
          <w:rFonts w:ascii="Times New Roman" w:hAnsi="Times New Roman" w:cs="Times New Roman"/>
          <w:sz w:val="26"/>
          <w:szCs w:val="26"/>
        </w:rPr>
        <w:t>и</w:t>
      </w:r>
      <w:r w:rsidR="00BF4009" w:rsidRPr="006C5C6E">
        <w:rPr>
          <w:rFonts w:ascii="Times New Roman" w:hAnsi="Times New Roman" w:cs="Times New Roman"/>
          <w:sz w:val="26"/>
          <w:szCs w:val="26"/>
        </w:rPr>
        <w:t>ва</w:t>
      </w:r>
      <w:r w:rsidR="00BF4009" w:rsidRPr="006C5C6E">
        <w:rPr>
          <w:rFonts w:ascii="Times New Roman" w:hAnsi="Times New Roman" w:cs="Times New Roman"/>
          <w:sz w:val="26"/>
          <w:szCs w:val="26"/>
        </w:rPr>
        <w:t>ю</w:t>
      </w:r>
      <w:r w:rsidR="00BF4009" w:rsidRPr="006C5C6E">
        <w:rPr>
          <w:rFonts w:ascii="Times New Roman" w:hAnsi="Times New Roman" w:cs="Times New Roman"/>
          <w:sz w:val="26"/>
          <w:szCs w:val="26"/>
        </w:rPr>
        <w:t>щего персонала.</w:t>
      </w:r>
      <w:r w:rsidR="00013688" w:rsidRPr="006C5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2C6" w:rsidRPr="006C5C6E" w:rsidRDefault="00B972C6" w:rsidP="004238D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фраструктуры является недоступность долгосрочных инвестиционных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сурсов для организаций коммунального комплекса. Как следствие, у этих организаций нет во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можности осуществить проекты модернизации объектов коммунальной инфрастру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туры без значительного повышения тарифов. </w:t>
      </w: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коммунальн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го комплекса снизить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издержки предо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с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тавления коммунальных услуг за счет модернизации 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коммунальной инфраструктуры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6C5C6E" w:rsidRDefault="0012634F" w:rsidP="004238DC">
      <w:pPr>
        <w:rPr>
          <w:rFonts w:ascii="Times New Roman" w:hAnsi="Times New Roman" w:cs="Times New Roman"/>
          <w:sz w:val="26"/>
          <w:szCs w:val="26"/>
        </w:rPr>
      </w:pPr>
    </w:p>
    <w:p w:rsidR="002F6E35" w:rsidRPr="006C5C6E" w:rsidRDefault="002F6E35" w:rsidP="00750BDE">
      <w:pPr>
        <w:numPr>
          <w:ilvl w:val="0"/>
          <w:numId w:val="17"/>
        </w:numPr>
        <w:tabs>
          <w:tab w:val="clear" w:pos="720"/>
          <w:tab w:val="num" w:pos="851"/>
        </w:tabs>
        <w:adjustRightInd w:val="0"/>
        <w:ind w:left="0"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</w:t>
      </w:r>
      <w:r w:rsidRPr="006C5C6E"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пальной программы, цели и задачи, описание основных ожидаемых к</w:t>
      </w:r>
      <w:r w:rsidRPr="006C5C6E">
        <w:rPr>
          <w:rFonts w:ascii="Times New Roman" w:hAnsi="Times New Roman" w:cs="Times New Roman"/>
          <w:b/>
          <w:sz w:val="26"/>
          <w:szCs w:val="26"/>
        </w:rPr>
        <w:t>о</w:t>
      </w:r>
      <w:r w:rsidRPr="006C5C6E">
        <w:rPr>
          <w:rFonts w:ascii="Times New Roman" w:hAnsi="Times New Roman" w:cs="Times New Roman"/>
          <w:b/>
          <w:sz w:val="26"/>
          <w:szCs w:val="26"/>
        </w:rPr>
        <w:t>нечных результатов муниципальной программы, сроков и этапов ее ре</w:t>
      </w:r>
      <w:r w:rsidRPr="006C5C6E">
        <w:rPr>
          <w:rFonts w:ascii="Times New Roman" w:hAnsi="Times New Roman" w:cs="Times New Roman"/>
          <w:b/>
          <w:sz w:val="26"/>
          <w:szCs w:val="26"/>
        </w:rPr>
        <w:t>а</w:t>
      </w:r>
      <w:r w:rsidRPr="006C5C6E">
        <w:rPr>
          <w:rFonts w:ascii="Times New Roman" w:hAnsi="Times New Roman" w:cs="Times New Roman"/>
          <w:b/>
          <w:sz w:val="26"/>
          <w:szCs w:val="26"/>
        </w:rPr>
        <w:t>лизации</w:t>
      </w:r>
    </w:p>
    <w:p w:rsidR="002F6E35" w:rsidRPr="006C5C6E" w:rsidRDefault="002F6E35" w:rsidP="002F6E35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9286A" w:rsidRPr="006C5C6E" w:rsidRDefault="0019286A" w:rsidP="0047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Приоритеты и цели государственной политики в жилищно-коммунальной сф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 xml:space="preserve">рах определены в соответствии с </w:t>
      </w:r>
      <w:hyperlink r:id="rId8" w:history="1">
        <w:r w:rsidRPr="006C5C6E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6C5C6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</w:t>
      </w:r>
      <w:r w:rsidR="00F508D9">
        <w:rPr>
          <w:rFonts w:ascii="Times New Roman" w:hAnsi="Times New Roman" w:cs="Times New Roman"/>
          <w:sz w:val="26"/>
          <w:szCs w:val="26"/>
        </w:rPr>
        <w:t>18</w:t>
      </w:r>
      <w:r w:rsidRPr="006C5C6E">
        <w:rPr>
          <w:rFonts w:ascii="Times New Roman" w:hAnsi="Times New Roman" w:cs="Times New Roman"/>
          <w:sz w:val="26"/>
          <w:szCs w:val="26"/>
        </w:rPr>
        <w:t xml:space="preserve"> N </w:t>
      </w:r>
      <w:r w:rsidR="00F508D9">
        <w:rPr>
          <w:rFonts w:ascii="Times New Roman" w:hAnsi="Times New Roman" w:cs="Times New Roman"/>
          <w:sz w:val="26"/>
          <w:szCs w:val="26"/>
        </w:rPr>
        <w:t>204</w:t>
      </w:r>
      <w:r w:rsidRPr="006C5C6E">
        <w:rPr>
          <w:rFonts w:ascii="Times New Roman" w:hAnsi="Times New Roman" w:cs="Times New Roman"/>
          <w:sz w:val="26"/>
          <w:szCs w:val="26"/>
        </w:rPr>
        <w:t xml:space="preserve"> "О </w:t>
      </w:r>
      <w:r w:rsidR="00F508D9">
        <w:rPr>
          <w:rFonts w:ascii="Times New Roman" w:hAnsi="Times New Roman" w:cs="Times New Roman"/>
          <w:sz w:val="26"/>
          <w:szCs w:val="26"/>
        </w:rPr>
        <w:t>национальных целях и стратегических задачах развития Росси</w:t>
      </w:r>
      <w:r w:rsidR="00F508D9">
        <w:rPr>
          <w:rFonts w:ascii="Times New Roman" w:hAnsi="Times New Roman" w:cs="Times New Roman"/>
          <w:sz w:val="26"/>
          <w:szCs w:val="26"/>
        </w:rPr>
        <w:t>й</w:t>
      </w:r>
      <w:r w:rsidR="00F508D9">
        <w:rPr>
          <w:rFonts w:ascii="Times New Roman" w:hAnsi="Times New Roman" w:cs="Times New Roman"/>
          <w:sz w:val="26"/>
          <w:szCs w:val="26"/>
        </w:rPr>
        <w:t>ской Федерации на период до 2024 года</w:t>
      </w:r>
      <w:r w:rsidRPr="006C5C6E">
        <w:rPr>
          <w:rFonts w:ascii="Times New Roman" w:hAnsi="Times New Roman" w:cs="Times New Roman"/>
          <w:sz w:val="26"/>
          <w:szCs w:val="26"/>
        </w:rPr>
        <w:t>",</w:t>
      </w:r>
      <w:r w:rsidR="00AA78F6">
        <w:rPr>
          <w:rFonts w:ascii="Times New Roman" w:hAnsi="Times New Roman" w:cs="Times New Roman"/>
          <w:sz w:val="26"/>
          <w:szCs w:val="26"/>
        </w:rPr>
        <w:t xml:space="preserve"> </w:t>
      </w:r>
      <w:r w:rsidR="007B5587">
        <w:rPr>
          <w:rFonts w:ascii="Times New Roman" w:hAnsi="Times New Roman" w:cs="Times New Roman"/>
          <w:sz w:val="26"/>
          <w:szCs w:val="26"/>
        </w:rPr>
        <w:t>стратегией пространственного развития РФ на период до 2025, утвержденная распоряжением Правительства РФ № 207 от 13.02.2019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  <w:r w:rsidR="00F508D9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</w:t>
      </w:r>
      <w:r w:rsidR="00F508D9">
        <w:rPr>
          <w:rFonts w:ascii="Times New Roman" w:hAnsi="Times New Roman" w:cs="Times New Roman"/>
          <w:sz w:val="26"/>
          <w:szCs w:val="26"/>
        </w:rPr>
        <w:t>л</w:t>
      </w:r>
      <w:r w:rsidR="00F508D9">
        <w:rPr>
          <w:rFonts w:ascii="Times New Roman" w:hAnsi="Times New Roman" w:cs="Times New Roman"/>
          <w:sz w:val="26"/>
          <w:szCs w:val="26"/>
        </w:rPr>
        <w:t>тайского края до 2025 года, утвержденной законом Алтайского края от 21.11.2012 № 86-ЗС.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Стратегическая цель государственной политики в жилищно-коммунальн</w:t>
      </w:r>
      <w:r w:rsidR="007B5587">
        <w:rPr>
          <w:rFonts w:ascii="Times New Roman" w:hAnsi="Times New Roman" w:cs="Times New Roman"/>
          <w:sz w:val="26"/>
          <w:szCs w:val="26"/>
        </w:rPr>
        <w:t>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сферах на период до 202</w:t>
      </w:r>
      <w:r w:rsidR="007B5587">
        <w:rPr>
          <w:rFonts w:ascii="Times New Roman" w:hAnsi="Times New Roman" w:cs="Times New Roman"/>
          <w:sz w:val="26"/>
          <w:szCs w:val="26"/>
        </w:rPr>
        <w:t>5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года - создание комфортной среды обитания и жизнеде</w:t>
      </w:r>
      <w:r w:rsidRPr="006C5C6E">
        <w:rPr>
          <w:rFonts w:ascii="Times New Roman" w:hAnsi="Times New Roman" w:cs="Times New Roman"/>
          <w:sz w:val="26"/>
          <w:szCs w:val="26"/>
        </w:rPr>
        <w:t>я</w:t>
      </w:r>
      <w:r w:rsidRPr="006C5C6E">
        <w:rPr>
          <w:rFonts w:ascii="Times New Roman" w:hAnsi="Times New Roman" w:cs="Times New Roman"/>
          <w:sz w:val="26"/>
          <w:szCs w:val="26"/>
        </w:rPr>
        <w:t>тельности для человека, которая</w:t>
      </w:r>
      <w:r w:rsidRPr="006C5C6E">
        <w:rPr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позволяет не только удовлетворять жилищные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требности, но и обеспечивает высокое качество жизни в ц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лом.</w:t>
      </w:r>
    </w:p>
    <w:p w:rsidR="00C802EE" w:rsidRPr="00C802EE" w:rsidRDefault="00C802EE" w:rsidP="00475C0B">
      <w:pPr>
        <w:pStyle w:val="aff4"/>
        <w:spacing w:after="0" w:afterAutospacing="0"/>
        <w:ind w:firstLine="540"/>
        <w:jc w:val="both"/>
        <w:rPr>
          <w:sz w:val="26"/>
          <w:szCs w:val="26"/>
        </w:rPr>
      </w:pPr>
      <w:r w:rsidRPr="00C802EE">
        <w:rPr>
          <w:sz w:val="26"/>
          <w:szCs w:val="26"/>
        </w:rPr>
        <w:t>Программа разработана в соответствии с государственной программой Алта</w:t>
      </w:r>
      <w:r w:rsidRPr="00C802EE">
        <w:rPr>
          <w:sz w:val="26"/>
          <w:szCs w:val="26"/>
        </w:rPr>
        <w:t>й</w:t>
      </w:r>
      <w:r w:rsidRPr="00C802EE">
        <w:rPr>
          <w:sz w:val="26"/>
          <w:szCs w:val="26"/>
        </w:rPr>
        <w:t>ского края "Обеспечение населения Алтайского края жилищно-коммунальными услугами" на 2019 - 2024 годы. Постановление Правительства Алтайского края от 31.07.2019 N 297 «Об утверждении государственной программы Алтайского края «Обеспечение населения Алтайского края ж</w:t>
      </w:r>
      <w:r w:rsidRPr="00C802EE">
        <w:rPr>
          <w:sz w:val="26"/>
          <w:szCs w:val="26"/>
        </w:rPr>
        <w:t>и</w:t>
      </w:r>
      <w:r w:rsidRPr="00C802EE">
        <w:rPr>
          <w:sz w:val="26"/>
          <w:szCs w:val="26"/>
        </w:rPr>
        <w:t>лищно-коммунальными услугами».</w:t>
      </w:r>
    </w:p>
    <w:p w:rsidR="002975D7" w:rsidRPr="006C5C6E" w:rsidRDefault="00DE6307" w:rsidP="00475C0B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6C5C6E">
        <w:rPr>
          <w:rFonts w:ascii="Times New Roman" w:hAnsi="Times New Roman" w:cs="Times New Roman"/>
          <w:spacing w:val="-8"/>
          <w:sz w:val="26"/>
          <w:szCs w:val="26"/>
        </w:rPr>
        <w:t>Целями принятия программы являются:</w:t>
      </w:r>
    </w:p>
    <w:p w:rsidR="002975D7" w:rsidRPr="006C5C6E" w:rsidRDefault="002975D7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повышение качества и надежности предоставления жилищно-коммунальных услуг населению Поспелихинского района;</w:t>
      </w:r>
    </w:p>
    <w:p w:rsidR="008D7E6F" w:rsidRPr="006C5C6E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6C5C6E">
        <w:rPr>
          <w:rFonts w:ascii="Times New Roman" w:hAnsi="Times New Roman" w:cs="Times New Roman"/>
          <w:sz w:val="26"/>
          <w:szCs w:val="26"/>
        </w:rPr>
        <w:t>беспечение жителей Поспелихинского района коммунал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ными услугами нормативного к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чества</w:t>
      </w:r>
      <w:r w:rsidR="00DE6307" w:rsidRPr="006C5C6E">
        <w:rPr>
          <w:rFonts w:ascii="Times New Roman" w:hAnsi="Times New Roman" w:cs="Times New Roman"/>
          <w:sz w:val="26"/>
          <w:szCs w:val="26"/>
        </w:rPr>
        <w:t>;</w:t>
      </w:r>
    </w:p>
    <w:p w:rsidR="00DE6307" w:rsidRPr="006C5C6E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функциониров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ния объектов жилищно-коммунального комплекса района</w:t>
      </w:r>
      <w:r w:rsidR="00DE6307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DE6307" w:rsidRPr="006C5C6E" w:rsidRDefault="00DE6307" w:rsidP="006C33F6">
      <w:pPr>
        <w:shd w:val="clear" w:color="auto" w:fill="FFFFFF"/>
        <w:adjustRightInd w:val="0"/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DE6307" w:rsidRPr="006C5C6E" w:rsidRDefault="00DE6307" w:rsidP="006C33F6">
      <w:pPr>
        <w:shd w:val="clear" w:color="auto" w:fill="FFFFFF"/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pacing w:val="-10"/>
          <w:sz w:val="26"/>
          <w:szCs w:val="26"/>
        </w:rPr>
        <w:t>Задачами программы являются: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предоставления ж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лищно-коммунальных услуг;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к работе в зимних усл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виях;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бесперебойной работе объектов ж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лищно-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коммунального хозяйства в зимний период; 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8"/>
          <w:sz w:val="26"/>
          <w:szCs w:val="26"/>
        </w:rPr>
        <w:t>рациональное использование энергоресур</w:t>
      </w:r>
      <w:r w:rsidRPr="006C5C6E">
        <w:rPr>
          <w:rFonts w:ascii="Times New Roman" w:hAnsi="Times New Roman" w:cs="Times New Roman"/>
          <w:sz w:val="26"/>
          <w:szCs w:val="26"/>
        </w:rPr>
        <w:t>сов, в том числе строительство объектов малой энергетики для социальных объектов и замена оборудования на энерг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эффективное;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требле</w:t>
      </w:r>
      <w:r w:rsidRPr="006C5C6E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предприятия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поддержки строител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ству, реконструкции, модернизации и </w:t>
      </w:r>
      <w:r w:rsidR="002975D7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капитальному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ремонту объектов жилищно-коммунальной инфраструктуры;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обеспечение бесперебойного электроснабжения объектов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но-коммунального комплекса Поспелихинского района;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коммунальные объе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ты.</w:t>
      </w:r>
    </w:p>
    <w:p w:rsidR="00CA23EE" w:rsidRPr="006C5C6E" w:rsidRDefault="00CA23EE" w:rsidP="006C33F6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соответс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вии с п.4 ст.14 Федерального закона от 03.10.2003 № 131 ФЗ (организация в границах посел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ний электро-, тепло- ,водоснабжения населения и водоотведения с вязанных с предотвращением чрезвычайных ситуаций, которые выражаются как угроза срыва подготовки и проведения отопительного сезона и бесперебойного обеспечения нас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ления услугами электро-, тепло-, водоснабжения, водоотведения</w:t>
      </w:r>
      <w:r w:rsidR="00F9400A" w:rsidRPr="006C5C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9400A" w:rsidRPr="006C5C6E" w:rsidRDefault="00F9400A" w:rsidP="00F9400A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быстрому и качественному устранению аварийных ситуаций на объектах и сетях жилищно-коммунального х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зяйства </w:t>
      </w:r>
    </w:p>
    <w:p w:rsidR="00DE6307" w:rsidRPr="006C5C6E" w:rsidRDefault="00DE6307" w:rsidP="006C33F6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</w:t>
      </w:r>
      <w:r w:rsidR="006C33F6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поставленные в программе задачи будут решаться путем применения ресурсосберегающих матери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лов и технологий, создания благоприятного инвестиционного и предпринимател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ского климата.</w:t>
      </w:r>
    </w:p>
    <w:p w:rsidR="00DE6307" w:rsidRPr="006C5C6E" w:rsidRDefault="00DE6307" w:rsidP="006C33F6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Программа основана на следующих базовых принципах: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софинансирование проектов модернизации объектов коммунальной 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фраструктуры с привлечением бюджетных средств, средств внебюджетных источн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ков,</w:t>
      </w:r>
      <w:r w:rsidR="00C822EB" w:rsidRPr="006C5C6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средств предприятий </w:t>
      </w:r>
      <w:r w:rsidR="00C822EB" w:rsidRPr="006C5C6E">
        <w:rPr>
          <w:rFonts w:ascii="Times New Roman" w:hAnsi="Times New Roman" w:cs="Times New Roman"/>
          <w:sz w:val="26"/>
          <w:szCs w:val="26"/>
        </w:rPr>
        <w:t>жилищно-коммунального ко</w:t>
      </w:r>
      <w:r w:rsidR="00C822EB" w:rsidRPr="006C5C6E">
        <w:rPr>
          <w:rFonts w:ascii="Times New Roman" w:hAnsi="Times New Roman" w:cs="Times New Roman"/>
          <w:sz w:val="26"/>
          <w:szCs w:val="26"/>
        </w:rPr>
        <w:t>м</w:t>
      </w:r>
      <w:r w:rsidR="00C822EB" w:rsidRPr="006C5C6E">
        <w:rPr>
          <w:rFonts w:ascii="Times New Roman" w:hAnsi="Times New Roman" w:cs="Times New Roman"/>
          <w:sz w:val="26"/>
          <w:szCs w:val="26"/>
        </w:rPr>
        <w:t>плекса (далее ЖКК)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прочих источников;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реконструкцию</w:t>
      </w:r>
      <w:r w:rsidR="006C33F6" w:rsidRPr="006C5C6E">
        <w:rPr>
          <w:rFonts w:ascii="Times New Roman" w:hAnsi="Times New Roman" w:cs="Times New Roman"/>
          <w:sz w:val="26"/>
          <w:szCs w:val="26"/>
        </w:rPr>
        <w:t>, кап</w:t>
      </w:r>
      <w:r w:rsidR="006C33F6" w:rsidRPr="006C5C6E">
        <w:rPr>
          <w:rFonts w:ascii="Times New Roman" w:hAnsi="Times New Roman" w:cs="Times New Roman"/>
          <w:sz w:val="26"/>
          <w:szCs w:val="26"/>
        </w:rPr>
        <w:t>и</w:t>
      </w:r>
      <w:r w:rsidR="006C33F6" w:rsidRPr="006C5C6E">
        <w:rPr>
          <w:rFonts w:ascii="Times New Roman" w:hAnsi="Times New Roman" w:cs="Times New Roman"/>
          <w:sz w:val="26"/>
          <w:szCs w:val="26"/>
        </w:rPr>
        <w:t>тальный ремонт</w:t>
      </w:r>
      <w:r w:rsidRPr="006C5C6E">
        <w:rPr>
          <w:rFonts w:ascii="Times New Roman" w:hAnsi="Times New Roman" w:cs="Times New Roman"/>
          <w:sz w:val="26"/>
          <w:szCs w:val="26"/>
        </w:rPr>
        <w:t xml:space="preserve"> и строител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ство объектов ЖКХ.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используемых ресу</w:t>
      </w:r>
      <w:r w:rsidRPr="006C5C6E">
        <w:rPr>
          <w:rFonts w:ascii="Times New Roman" w:hAnsi="Times New Roman" w:cs="Times New Roman"/>
          <w:sz w:val="26"/>
          <w:szCs w:val="26"/>
        </w:rPr>
        <w:t>р</w:t>
      </w:r>
      <w:r w:rsidRPr="006C5C6E">
        <w:rPr>
          <w:rFonts w:ascii="Times New Roman" w:hAnsi="Times New Roman" w:cs="Times New Roman"/>
          <w:sz w:val="26"/>
          <w:szCs w:val="26"/>
        </w:rPr>
        <w:t>сов, снижению непроизводственных издержек в организациях ЖКХ;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DE6307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на территории Поспелихинск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го района в области обеспеч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ния качества предоставления ЖКУ, в том числе замена технологического об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рудования на более </w:t>
      </w:r>
      <w:r w:rsidR="00C822EB" w:rsidRPr="006C5C6E">
        <w:rPr>
          <w:rFonts w:ascii="Times New Roman" w:hAnsi="Times New Roman" w:cs="Times New Roman"/>
          <w:sz w:val="26"/>
          <w:szCs w:val="26"/>
        </w:rPr>
        <w:t>энергоэффективное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12634F" w:rsidRPr="006C5C6E" w:rsidRDefault="0012634F" w:rsidP="006C33F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коммунальной инфраструктуры позволит: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объектов;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предоставления коммунальных услуг;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12634F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</w:t>
      </w:r>
      <w:r w:rsidRPr="006C5C6E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6C5C6E">
        <w:rPr>
          <w:rFonts w:ascii="Times New Roman" w:hAnsi="Times New Roman" w:cs="Times New Roman"/>
          <w:color w:val="000000"/>
          <w:spacing w:val="-2"/>
          <w:sz w:val="26"/>
          <w:szCs w:val="26"/>
        </w:rPr>
        <w:t>гическую ситуацию в районе.</w:t>
      </w:r>
    </w:p>
    <w:p w:rsidR="0012634F" w:rsidRPr="006C5C6E" w:rsidRDefault="0012634F" w:rsidP="006C33F6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6C33F6" w:rsidRPr="006C5C6E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lastRenderedPageBreak/>
        <w:t xml:space="preserve">привлечь средства </w:t>
      </w:r>
      <w:r w:rsidR="002975D7"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федерального, </w:t>
      </w: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краевого и местного бюджетов для </w:t>
      </w:r>
      <w:r w:rsidR="006C33F6"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>модернизации, реконструкции, строительства и капитального ремонта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объе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тов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жилищно-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коммунально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33F6" w:rsidRPr="006C5C6E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средств для реализации прое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тов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модернизации, реконструкции, строительства и капитального р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монта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коммунальной 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ры;</w:t>
      </w:r>
    </w:p>
    <w:p w:rsidR="00864CBE" w:rsidRPr="006C5C6E" w:rsidRDefault="0097294C" w:rsidP="00864CBE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</w:t>
      </w:r>
      <w:r w:rsidR="00864CBE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бюджетных средств для 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организация в гр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ницах поселений электро-, тепло- ,водоснабжения населения и водоотведения, св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занных с предотвращением чрезвычайных ситуаций, которые выражаются как угр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за срыва подготовки и проведения отопительного сезона и бесперебойного обесп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чения населения услугами электро-, тепло-, водосна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жения, водоотведения.</w:t>
      </w:r>
    </w:p>
    <w:p w:rsidR="00864CBE" w:rsidRPr="006C5C6E" w:rsidRDefault="0097294C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 бюджетных средств для </w:t>
      </w:r>
      <w:r w:rsidR="00864CBE" w:rsidRPr="006C5C6E">
        <w:rPr>
          <w:rFonts w:ascii="Times New Roman" w:hAnsi="Times New Roman" w:cs="Times New Roman"/>
          <w:sz w:val="26"/>
          <w:szCs w:val="26"/>
        </w:rPr>
        <w:t xml:space="preserve">приобретения  спецтехники жилищно-коммунального назначения для </w:t>
      </w:r>
      <w:r w:rsidR="00DB4A64" w:rsidRPr="006C5C6E">
        <w:rPr>
          <w:rFonts w:ascii="Times New Roman" w:hAnsi="Times New Roman" w:cs="Times New Roman"/>
          <w:sz w:val="26"/>
          <w:szCs w:val="26"/>
        </w:rPr>
        <w:t xml:space="preserve">предотвращения и </w:t>
      </w:r>
      <w:r w:rsidR="00864CBE" w:rsidRPr="006C5C6E">
        <w:rPr>
          <w:rFonts w:ascii="Times New Roman" w:hAnsi="Times New Roman" w:cs="Times New Roman"/>
          <w:sz w:val="26"/>
          <w:szCs w:val="26"/>
        </w:rPr>
        <w:t>устран</w:t>
      </w:r>
      <w:r w:rsidR="00864CBE" w:rsidRPr="006C5C6E">
        <w:rPr>
          <w:rFonts w:ascii="Times New Roman" w:hAnsi="Times New Roman" w:cs="Times New Roman"/>
          <w:sz w:val="26"/>
          <w:szCs w:val="26"/>
        </w:rPr>
        <w:t>е</w:t>
      </w:r>
      <w:r w:rsidR="00864CBE" w:rsidRPr="006C5C6E">
        <w:rPr>
          <w:rFonts w:ascii="Times New Roman" w:hAnsi="Times New Roman" w:cs="Times New Roman"/>
          <w:sz w:val="26"/>
          <w:szCs w:val="26"/>
        </w:rPr>
        <w:t xml:space="preserve">ния аварийных ситуаций на объектах </w:t>
      </w:r>
      <w:r w:rsidR="00DB4A64" w:rsidRPr="006C5C6E">
        <w:rPr>
          <w:rFonts w:ascii="Times New Roman" w:hAnsi="Times New Roman" w:cs="Times New Roman"/>
          <w:sz w:val="26"/>
          <w:szCs w:val="26"/>
        </w:rPr>
        <w:t>и сетях жилищно-коммунального хозяйства ра</w:t>
      </w:r>
      <w:r w:rsidR="00DB4A64" w:rsidRPr="006C5C6E">
        <w:rPr>
          <w:rFonts w:ascii="Times New Roman" w:hAnsi="Times New Roman" w:cs="Times New Roman"/>
          <w:sz w:val="26"/>
          <w:szCs w:val="26"/>
        </w:rPr>
        <w:t>й</w:t>
      </w:r>
      <w:r w:rsidR="00DB4A64" w:rsidRPr="006C5C6E">
        <w:rPr>
          <w:rFonts w:ascii="Times New Roman" w:hAnsi="Times New Roman" w:cs="Times New Roman"/>
          <w:sz w:val="26"/>
          <w:szCs w:val="26"/>
        </w:rPr>
        <w:t xml:space="preserve">она. </w:t>
      </w:r>
    </w:p>
    <w:p w:rsidR="00DE6307" w:rsidRPr="006C5C6E" w:rsidRDefault="0012634F" w:rsidP="006C33F6">
      <w:pPr>
        <w:shd w:val="clear" w:color="auto" w:fill="FFFFFF"/>
        <w:ind w:firstLine="284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Период реализации программы: с 20</w:t>
      </w:r>
      <w:r w:rsidR="00F70D9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по 20</w:t>
      </w:r>
      <w:r w:rsidR="00C17960" w:rsidRPr="006C5C6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70D9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C074CD"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6C5C6E" w:rsidRDefault="0012634F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074CD" w:rsidRPr="006C5C6E" w:rsidRDefault="00C074CD" w:rsidP="00750BDE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муниципальной программы</w:t>
      </w:r>
    </w:p>
    <w:p w:rsidR="00C074CD" w:rsidRPr="006C5C6E" w:rsidRDefault="00C074CD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 Развитие и реконструкция объектов водоотведения: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1.1. Замена</w:t>
      </w:r>
      <w:r w:rsidR="00A60E1C" w:rsidRPr="006C5C6E">
        <w:rPr>
          <w:rFonts w:ascii="Times New Roman" w:hAnsi="Times New Roman" w:cs="Times New Roman"/>
          <w:sz w:val="26"/>
          <w:szCs w:val="26"/>
        </w:rPr>
        <w:t>,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="00A60E1C" w:rsidRPr="006C5C6E">
        <w:rPr>
          <w:rFonts w:ascii="Times New Roman" w:hAnsi="Times New Roman" w:cs="Times New Roman"/>
          <w:sz w:val="26"/>
          <w:szCs w:val="26"/>
        </w:rPr>
        <w:t xml:space="preserve"> и капитальный ремонт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сетей канализации;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1.2. Обновление и модернизация объектов водоотведения.</w:t>
      </w:r>
    </w:p>
    <w:p w:rsidR="00A60E1C" w:rsidRPr="006C5C6E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 Развитие и реконструкция объектов водоснабж</w:t>
      </w:r>
      <w:r w:rsidR="002C5A91" w:rsidRPr="006C5C6E">
        <w:rPr>
          <w:rFonts w:ascii="Times New Roman" w:hAnsi="Times New Roman" w:cs="Times New Roman"/>
          <w:sz w:val="26"/>
          <w:szCs w:val="26"/>
        </w:rPr>
        <w:t>е</w:t>
      </w:r>
      <w:r w:rsidR="002C5A91" w:rsidRPr="006C5C6E">
        <w:rPr>
          <w:rFonts w:ascii="Times New Roman" w:hAnsi="Times New Roman" w:cs="Times New Roman"/>
          <w:sz w:val="26"/>
          <w:szCs w:val="26"/>
        </w:rPr>
        <w:t>ния: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2.1. Реконструкция, модернизация и замена сетей водоснабжения;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2.2. Реконструкция, модернизация и ремонт объектов водоснабжения.</w:t>
      </w:r>
    </w:p>
    <w:p w:rsidR="00A60E1C" w:rsidRPr="006C5C6E" w:rsidRDefault="00A60E1C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pacing w:val="-2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pacing w:val="-2"/>
          <w:sz w:val="26"/>
          <w:szCs w:val="26"/>
        </w:rPr>
        <w:t>3. Развитие и модернизация объектов теплоснабжения</w:t>
      </w:r>
      <w:r w:rsidR="002C5A91" w:rsidRPr="006C5C6E">
        <w:rPr>
          <w:rFonts w:ascii="Times New Roman" w:hAnsi="Times New Roman" w:cs="Times New Roman"/>
          <w:sz w:val="26"/>
          <w:szCs w:val="26"/>
        </w:rPr>
        <w:t>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3.1. Замена существующих котлов на котлы нового поколения (с КПД не менее 80 %);</w:t>
      </w:r>
    </w:p>
    <w:p w:rsidR="00A60E1C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3.2. </w:t>
      </w:r>
      <w:r w:rsidR="00A60E1C" w:rsidRPr="006C5C6E">
        <w:rPr>
          <w:rFonts w:ascii="Times New Roman" w:hAnsi="Times New Roman" w:cs="Times New Roman"/>
          <w:sz w:val="26"/>
          <w:szCs w:val="26"/>
        </w:rPr>
        <w:t>Замена существующего вспомогательного котельного оборудов</w:t>
      </w:r>
      <w:r w:rsidR="00A60E1C" w:rsidRPr="006C5C6E">
        <w:rPr>
          <w:rFonts w:ascii="Times New Roman" w:hAnsi="Times New Roman" w:cs="Times New Roman"/>
          <w:sz w:val="26"/>
          <w:szCs w:val="26"/>
        </w:rPr>
        <w:t>а</w:t>
      </w:r>
      <w:r w:rsidR="00A60E1C" w:rsidRPr="006C5C6E">
        <w:rPr>
          <w:rFonts w:ascii="Times New Roman" w:hAnsi="Times New Roman" w:cs="Times New Roman"/>
          <w:sz w:val="26"/>
          <w:szCs w:val="26"/>
        </w:rPr>
        <w:t>ния;</w:t>
      </w:r>
    </w:p>
    <w:p w:rsidR="002C5A91" w:rsidRPr="006C5C6E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3.3.3. </w:t>
      </w:r>
      <w:r w:rsidR="002C5A91" w:rsidRPr="006C5C6E">
        <w:rPr>
          <w:rFonts w:ascii="Times New Roman" w:hAnsi="Times New Roman" w:cs="Times New Roman"/>
          <w:sz w:val="26"/>
          <w:szCs w:val="26"/>
        </w:rPr>
        <w:t>Строительство</w:t>
      </w:r>
      <w:r w:rsidRPr="006C5C6E">
        <w:rPr>
          <w:rFonts w:ascii="Times New Roman" w:hAnsi="Times New Roman" w:cs="Times New Roman"/>
          <w:sz w:val="26"/>
          <w:szCs w:val="26"/>
        </w:rPr>
        <w:t>,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Pr="006C5C6E">
        <w:rPr>
          <w:rFonts w:ascii="Times New Roman" w:hAnsi="Times New Roman" w:cs="Times New Roman"/>
          <w:sz w:val="26"/>
          <w:szCs w:val="26"/>
        </w:rPr>
        <w:t xml:space="preserve"> и капитальный ремонт </w:t>
      </w:r>
      <w:r w:rsidR="002C5A91" w:rsidRPr="006C5C6E">
        <w:rPr>
          <w:rFonts w:ascii="Times New Roman" w:hAnsi="Times New Roman" w:cs="Times New Roman"/>
          <w:sz w:val="26"/>
          <w:szCs w:val="26"/>
        </w:rPr>
        <w:t>объектов тепл</w:t>
      </w:r>
      <w:r w:rsidR="002C5A91" w:rsidRPr="006C5C6E">
        <w:rPr>
          <w:rFonts w:ascii="Times New Roman" w:hAnsi="Times New Roman" w:cs="Times New Roman"/>
          <w:sz w:val="26"/>
          <w:szCs w:val="26"/>
        </w:rPr>
        <w:t>о</w:t>
      </w:r>
      <w:r w:rsidR="002C5A91" w:rsidRPr="006C5C6E">
        <w:rPr>
          <w:rFonts w:ascii="Times New Roman" w:hAnsi="Times New Roman" w:cs="Times New Roman"/>
          <w:sz w:val="26"/>
          <w:szCs w:val="26"/>
        </w:rPr>
        <w:t>снабжения;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3.</w:t>
      </w:r>
      <w:r w:rsidR="002F071D" w:rsidRPr="006C5C6E">
        <w:rPr>
          <w:rFonts w:ascii="Times New Roman" w:hAnsi="Times New Roman" w:cs="Times New Roman"/>
          <w:sz w:val="26"/>
          <w:szCs w:val="26"/>
        </w:rPr>
        <w:t>4</w:t>
      </w:r>
      <w:r w:rsidR="002C5A91" w:rsidRPr="006C5C6E">
        <w:rPr>
          <w:rFonts w:ascii="Times New Roman" w:hAnsi="Times New Roman" w:cs="Times New Roman"/>
          <w:sz w:val="26"/>
          <w:szCs w:val="26"/>
        </w:rPr>
        <w:t>. Замена и мо</w:t>
      </w:r>
      <w:r w:rsidR="00D67203" w:rsidRPr="006C5C6E">
        <w:rPr>
          <w:rFonts w:ascii="Times New Roman" w:hAnsi="Times New Roman" w:cs="Times New Roman"/>
          <w:sz w:val="26"/>
          <w:szCs w:val="26"/>
        </w:rPr>
        <w:t>дернизация сетей теплоснабжения</w:t>
      </w:r>
      <w:r w:rsidR="002F071D" w:rsidRPr="006C5C6E">
        <w:rPr>
          <w:rFonts w:ascii="Times New Roman" w:hAnsi="Times New Roman" w:cs="Times New Roman"/>
          <w:sz w:val="26"/>
          <w:szCs w:val="26"/>
        </w:rPr>
        <w:t>;</w:t>
      </w:r>
    </w:p>
    <w:p w:rsidR="002F071D" w:rsidRPr="006C5C6E" w:rsidRDefault="002F071D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D67203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D67203" w:rsidRPr="006C5C6E">
        <w:rPr>
          <w:rFonts w:ascii="Times New Roman" w:hAnsi="Times New Roman" w:cs="Times New Roman"/>
          <w:sz w:val="26"/>
          <w:szCs w:val="26"/>
        </w:rPr>
        <w:t>4. Оформление технической документации на коммунальные объ</w:t>
      </w:r>
      <w:r w:rsidR="00436AA4" w:rsidRPr="006C5C6E">
        <w:rPr>
          <w:rFonts w:ascii="Times New Roman" w:hAnsi="Times New Roman" w:cs="Times New Roman"/>
          <w:sz w:val="26"/>
          <w:szCs w:val="26"/>
        </w:rPr>
        <w:t>е</w:t>
      </w:r>
      <w:r w:rsidR="00D67203" w:rsidRPr="006C5C6E">
        <w:rPr>
          <w:rFonts w:ascii="Times New Roman" w:hAnsi="Times New Roman" w:cs="Times New Roman"/>
          <w:sz w:val="26"/>
          <w:szCs w:val="26"/>
        </w:rPr>
        <w:t>кты.</w:t>
      </w:r>
    </w:p>
    <w:p w:rsidR="00DA0B79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констру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 xml:space="preserve">ции) объектов коммунальной инфраструктуры, проведение которых </w:t>
      </w:r>
      <w:r w:rsidRPr="006C5C6E">
        <w:rPr>
          <w:rFonts w:ascii="Times New Roman" w:hAnsi="Times New Roman" w:cs="Times New Roman"/>
          <w:sz w:val="26"/>
          <w:szCs w:val="26"/>
        </w:rPr>
        <w:t>обеспечит сн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жение расходов энергоресурсов, потерь тепловой энергии и улучшения качества в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доснабжения и водоотведения. С целью повышения н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дежности и эффективности функционирования источников тепла будет проведена модернизация (реконстру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ция, ремонт</w:t>
      </w:r>
      <w:r w:rsidR="002F071D" w:rsidRPr="006C5C6E">
        <w:rPr>
          <w:rFonts w:ascii="Times New Roman" w:hAnsi="Times New Roman" w:cs="Times New Roman"/>
          <w:sz w:val="26"/>
          <w:szCs w:val="26"/>
        </w:rPr>
        <w:t>, капитальный ремонт,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замена </w:t>
      </w:r>
      <w:r w:rsidR="002F071D" w:rsidRPr="006C5C6E">
        <w:rPr>
          <w:rFonts w:ascii="Times New Roman" w:hAnsi="Times New Roman" w:cs="Times New Roman"/>
          <w:sz w:val="26"/>
          <w:szCs w:val="26"/>
        </w:rPr>
        <w:t>о</w:t>
      </w:r>
      <w:r w:rsidR="002F071D" w:rsidRPr="006C5C6E">
        <w:rPr>
          <w:rFonts w:ascii="Times New Roman" w:hAnsi="Times New Roman" w:cs="Times New Roman"/>
          <w:sz w:val="26"/>
          <w:szCs w:val="26"/>
        </w:rPr>
        <w:t>с</w:t>
      </w:r>
      <w:r w:rsidR="002F071D" w:rsidRPr="006C5C6E">
        <w:rPr>
          <w:rFonts w:ascii="Times New Roman" w:hAnsi="Times New Roman" w:cs="Times New Roman"/>
          <w:sz w:val="26"/>
          <w:szCs w:val="26"/>
        </w:rPr>
        <w:t xml:space="preserve">новного и вспомогательного </w:t>
      </w:r>
      <w:r w:rsidRPr="006C5C6E">
        <w:rPr>
          <w:rFonts w:ascii="Times New Roman" w:hAnsi="Times New Roman" w:cs="Times New Roman"/>
          <w:sz w:val="26"/>
          <w:szCs w:val="26"/>
        </w:rPr>
        <w:t>котельного оборудования</w:t>
      </w:r>
      <w:r w:rsidR="00DA0B79" w:rsidRPr="006C5C6E">
        <w:rPr>
          <w:rFonts w:ascii="Times New Roman" w:hAnsi="Times New Roman" w:cs="Times New Roman"/>
          <w:sz w:val="26"/>
          <w:szCs w:val="26"/>
        </w:rPr>
        <w:t>).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эффе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тивных материалов и технологий тепловой изоляции приведет к снижению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терь теплоносителя в тепловых сетях.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Реконструкция</w:t>
      </w:r>
      <w:r w:rsidR="00DD23F9" w:rsidRPr="006C5C6E">
        <w:rPr>
          <w:rFonts w:ascii="Times New Roman" w:hAnsi="Times New Roman" w:cs="Times New Roman"/>
          <w:sz w:val="26"/>
          <w:szCs w:val="26"/>
        </w:rPr>
        <w:t>, капитальный ремонт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систем водоснабжения населенных пун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lastRenderedPageBreak/>
        <w:t xml:space="preserve">тов позволит улучшить качество водоснабжения </w:t>
      </w:r>
      <w:r w:rsidR="00DA0B79" w:rsidRPr="006C5C6E">
        <w:rPr>
          <w:rFonts w:ascii="Times New Roman" w:hAnsi="Times New Roman" w:cs="Times New Roman"/>
          <w:sz w:val="26"/>
          <w:szCs w:val="26"/>
        </w:rPr>
        <w:t xml:space="preserve">в населенных </w:t>
      </w:r>
      <w:r w:rsidRPr="006C5C6E">
        <w:rPr>
          <w:rFonts w:ascii="Times New Roman" w:hAnsi="Times New Roman" w:cs="Times New Roman"/>
          <w:sz w:val="26"/>
          <w:szCs w:val="26"/>
        </w:rPr>
        <w:t>пунктах района. Ра</w:t>
      </w:r>
      <w:r w:rsidRPr="006C5C6E">
        <w:rPr>
          <w:rFonts w:ascii="Times New Roman" w:hAnsi="Times New Roman" w:cs="Times New Roman"/>
          <w:sz w:val="26"/>
          <w:szCs w:val="26"/>
        </w:rPr>
        <w:t>з</w:t>
      </w:r>
      <w:r w:rsidRPr="006C5C6E">
        <w:rPr>
          <w:rFonts w:ascii="Times New Roman" w:hAnsi="Times New Roman" w:cs="Times New Roman"/>
          <w:sz w:val="26"/>
          <w:szCs w:val="26"/>
        </w:rPr>
        <w:t>работка проектной документации позволит продолжить работу по реконструкции систем водоснабжения населенных пунктов в последующие годы.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дерального, краевого и местных бюджетов путем разработки ряда технических, эк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номических и администрати</w:t>
      </w:r>
      <w:r w:rsidRPr="006C5C6E">
        <w:rPr>
          <w:rFonts w:ascii="Times New Roman" w:hAnsi="Times New Roman" w:cs="Times New Roman"/>
          <w:sz w:val="26"/>
          <w:szCs w:val="26"/>
        </w:rPr>
        <w:t>в</w:t>
      </w:r>
      <w:r w:rsidRPr="006C5C6E">
        <w:rPr>
          <w:rFonts w:ascii="Times New Roman" w:hAnsi="Times New Roman" w:cs="Times New Roman"/>
          <w:sz w:val="26"/>
          <w:szCs w:val="26"/>
        </w:rPr>
        <w:t>ных решений.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</w:t>
      </w:r>
      <w:r w:rsidRPr="006C5C6E">
        <w:rPr>
          <w:rFonts w:ascii="Times New Roman" w:hAnsi="Times New Roman" w:cs="Times New Roman"/>
          <w:sz w:val="26"/>
          <w:szCs w:val="26"/>
        </w:rPr>
        <w:t>в</w:t>
      </w:r>
      <w:r w:rsidRPr="006C5C6E">
        <w:rPr>
          <w:rFonts w:ascii="Times New Roman" w:hAnsi="Times New Roman" w:cs="Times New Roman"/>
          <w:sz w:val="26"/>
          <w:szCs w:val="26"/>
        </w:rPr>
        <w:t>ной цели программы, является обеспечение наиболее качественного и н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дежного снабжения потребителей коммунальными услугами при минимальном нег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тивном воздействии на окружающую среду. Инвестиционные мероприятия, реализуемые в рамках пр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граммы, направлены на снижение уровня износа инфраструктуры коммунал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ного комплекса, имеющих социальное значение.</w:t>
      </w:r>
    </w:p>
    <w:p w:rsidR="00777B55" w:rsidRPr="006C5C6E" w:rsidRDefault="00777B55" w:rsidP="00777B55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Программные мероприятия сформированы в таблице № 1 к настоящей Програ</w:t>
      </w:r>
      <w:r w:rsidRPr="006C5C6E">
        <w:rPr>
          <w:rFonts w:ascii="Times New Roman" w:hAnsi="Times New Roman" w:cs="Times New Roman"/>
          <w:sz w:val="26"/>
          <w:szCs w:val="26"/>
        </w:rPr>
        <w:t>м</w:t>
      </w:r>
      <w:r w:rsidRPr="006C5C6E">
        <w:rPr>
          <w:rFonts w:ascii="Times New Roman" w:hAnsi="Times New Roman" w:cs="Times New Roman"/>
          <w:sz w:val="26"/>
          <w:szCs w:val="26"/>
        </w:rPr>
        <w:t>ме.</w:t>
      </w:r>
    </w:p>
    <w:p w:rsidR="0053515C" w:rsidRPr="006C5C6E" w:rsidRDefault="0053515C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C074CD" w:rsidRDefault="00FE269C" w:rsidP="006C5C6E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Общий объем финансовых ресурсов, необходимых для реализации пр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граммы </w:t>
      </w:r>
    </w:p>
    <w:p w:rsidR="006C5C6E" w:rsidRPr="006C5C6E" w:rsidRDefault="006C5C6E" w:rsidP="006C5C6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D23C70" w:rsidRPr="006C5C6E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ного бюджета на очередной финансовый год и на плановый период.</w:t>
      </w:r>
    </w:p>
    <w:p w:rsidR="00065A28" w:rsidRPr="006C5C6E" w:rsidRDefault="00D23C70" w:rsidP="00065A28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</w:t>
      </w:r>
      <w:r w:rsidR="00475C0B">
        <w:rPr>
          <w:rFonts w:ascii="Times New Roman" w:hAnsi="Times New Roman" w:cs="Times New Roman"/>
          <w:sz w:val="26"/>
          <w:szCs w:val="26"/>
        </w:rPr>
        <w:t>20</w:t>
      </w:r>
      <w:r w:rsidRPr="006C5C6E">
        <w:rPr>
          <w:rFonts w:ascii="Times New Roman" w:hAnsi="Times New Roman" w:cs="Times New Roman"/>
          <w:sz w:val="26"/>
          <w:szCs w:val="26"/>
        </w:rPr>
        <w:t xml:space="preserve"> - 20</w:t>
      </w:r>
      <w:r w:rsidR="00EC3DA5" w:rsidRPr="006C5C6E">
        <w:rPr>
          <w:rFonts w:ascii="Times New Roman" w:hAnsi="Times New Roman" w:cs="Times New Roman"/>
          <w:sz w:val="26"/>
          <w:szCs w:val="26"/>
        </w:rPr>
        <w:t>2</w:t>
      </w:r>
      <w:r w:rsidR="00475C0B">
        <w:rPr>
          <w:rFonts w:ascii="Times New Roman" w:hAnsi="Times New Roman" w:cs="Times New Roman"/>
          <w:sz w:val="26"/>
          <w:szCs w:val="26"/>
        </w:rPr>
        <w:t>4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годах будет осущест</w:t>
      </w:r>
      <w:r w:rsidRPr="006C5C6E">
        <w:rPr>
          <w:rFonts w:ascii="Times New Roman" w:hAnsi="Times New Roman" w:cs="Times New Roman"/>
          <w:sz w:val="26"/>
          <w:szCs w:val="26"/>
        </w:rPr>
        <w:t>в</w:t>
      </w:r>
      <w:r w:rsidRPr="006C5C6E">
        <w:rPr>
          <w:rFonts w:ascii="Times New Roman" w:hAnsi="Times New Roman" w:cs="Times New Roman"/>
          <w:sz w:val="26"/>
          <w:szCs w:val="26"/>
        </w:rPr>
        <w:t xml:space="preserve">ляться за счет средств </w:t>
      </w:r>
      <w:r w:rsidR="00B34950" w:rsidRPr="006C5C6E">
        <w:rPr>
          <w:rFonts w:ascii="Times New Roman" w:hAnsi="Times New Roman" w:cs="Times New Roman"/>
          <w:sz w:val="26"/>
          <w:szCs w:val="26"/>
        </w:rPr>
        <w:t xml:space="preserve">краевого и </w:t>
      </w:r>
      <w:r w:rsidRPr="006C5C6E">
        <w:rPr>
          <w:rFonts w:ascii="Times New Roman" w:hAnsi="Times New Roman" w:cs="Times New Roman"/>
          <w:sz w:val="26"/>
          <w:szCs w:val="26"/>
        </w:rPr>
        <w:t>районного бюджет</w:t>
      </w:r>
      <w:r w:rsidR="00B34950" w:rsidRPr="006C5C6E">
        <w:rPr>
          <w:rFonts w:ascii="Times New Roman" w:hAnsi="Times New Roman" w:cs="Times New Roman"/>
          <w:sz w:val="26"/>
          <w:szCs w:val="26"/>
        </w:rPr>
        <w:t>ов</w:t>
      </w:r>
      <w:r w:rsidRPr="006C5C6E">
        <w:rPr>
          <w:rFonts w:ascii="Times New Roman" w:hAnsi="Times New Roman" w:cs="Times New Roman"/>
          <w:sz w:val="26"/>
          <w:szCs w:val="26"/>
        </w:rPr>
        <w:t>, объем финансирования 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2D6A74">
        <w:rPr>
          <w:rFonts w:ascii="Times New Roman" w:hAnsi="Times New Roman" w:cs="Times New Roman"/>
          <w:sz w:val="26"/>
          <w:szCs w:val="26"/>
        </w:rPr>
        <w:t>65 750,31</w:t>
      </w:r>
      <w:r w:rsidR="00B264C1">
        <w:rPr>
          <w:rFonts w:ascii="Times New Roman" w:hAnsi="Times New Roman" w:cs="Times New Roman"/>
          <w:sz w:val="26"/>
          <w:szCs w:val="26"/>
        </w:rPr>
        <w:t xml:space="preserve"> </w:t>
      </w:r>
      <w:r w:rsidR="00065A28"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рублей</w:t>
      </w:r>
      <w:r w:rsidR="002D6A74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 w:rsidR="00065A28"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Районный бю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джет 30 379,36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руб. в т.ч: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4 789,61825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21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9 672,52143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22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9 585,875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23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2 331,3423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24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4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000,00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рублей.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Краевой бюджет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35 145,95 тыс.руб. в т.ч.: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2 812,54247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2 119,2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2 742,65932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27 471,550 тыс. руб.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Внебюджетные источники 225,0 тыс.руб в т.ч.: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225,0 тыс.руб</w:t>
      </w:r>
    </w:p>
    <w:p w:rsidR="00D23C70" w:rsidRPr="006C5C6E" w:rsidRDefault="00D23C70" w:rsidP="00065A28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</w:t>
      </w:r>
      <w:r w:rsidR="003E0995" w:rsidRPr="006C5C6E">
        <w:rPr>
          <w:rFonts w:ascii="Times New Roman" w:hAnsi="Times New Roman" w:cs="Times New Roman"/>
          <w:sz w:val="26"/>
          <w:szCs w:val="26"/>
        </w:rPr>
        <w:t>, местного</w:t>
      </w:r>
      <w:r w:rsidRPr="006C5C6E">
        <w:rPr>
          <w:rFonts w:ascii="Times New Roman" w:hAnsi="Times New Roman" w:cs="Times New Roman"/>
          <w:sz w:val="26"/>
          <w:szCs w:val="26"/>
        </w:rPr>
        <w:t xml:space="preserve"> бюджетов, средства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источн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ков.</w:t>
      </w:r>
    </w:p>
    <w:p w:rsidR="00D23C70" w:rsidRPr="006C5C6E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ложении </w:t>
      </w:r>
      <w:r w:rsidR="000D09D9" w:rsidRPr="006C5C6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6C5C6E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</w:t>
      </w:r>
      <w:r w:rsidR="00FC759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до 01</w:t>
      </w:r>
      <w:r w:rsidR="003E0995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декабря текущего</w:t>
      </w:r>
      <w:r w:rsidR="00FC759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6C5C6E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8C3466" w:rsidRPr="006C5C6E" w:rsidRDefault="008C3466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DE116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управления реализацией программы и контроль за ходом ее выполнения</w:t>
      </w:r>
    </w:p>
    <w:p w:rsidR="00353AE2" w:rsidRPr="006C5C6E" w:rsidRDefault="00353AE2" w:rsidP="00353AE2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0E03" w:rsidRPr="006C5C6E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контролирует ход выполнения соисполнителями мероприятий программы.</w:t>
      </w:r>
    </w:p>
    <w:p w:rsidR="00353AE2" w:rsidRPr="006C5C6E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Соисполнители программы</w:t>
      </w:r>
      <w:r w:rsidR="0004315D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обеспечивают: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выполнение мероприятий программы;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формирование бюджетных заявок на финансирование мероприятий программы;</w:t>
      </w:r>
    </w:p>
    <w:p w:rsidR="00353AE2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521640" w:rsidRPr="006C5C6E" w:rsidRDefault="00521640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B203CC">
      <w:pPr>
        <w:adjustRightInd w:val="0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6.</w:t>
      </w:r>
      <w:r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</w:t>
      </w:r>
      <w:r w:rsidR="00B203CC" w:rsidRPr="006C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программы и описание мер управления рисками реализации</w:t>
      </w:r>
      <w:r w:rsidR="00B203CC" w:rsidRPr="006C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353AE2" w:rsidRPr="006C5C6E" w:rsidRDefault="00353AE2" w:rsidP="00353AE2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направле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ные на снижение последствий рисков и повышение уровня гарантированности д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стижения предусмотренных в ней конечных р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зультатов.</w:t>
      </w: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B203CC" w:rsidRPr="006C5C6E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финансиров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="00B203CC" w:rsidRPr="006C5C6E">
        <w:rPr>
          <w:rFonts w:ascii="Times New Roman" w:hAnsi="Times New Roman" w:cs="Times New Roman"/>
          <w:sz w:val="26"/>
          <w:szCs w:val="26"/>
        </w:rPr>
        <w:t>ния;</w:t>
      </w:r>
    </w:p>
    <w:p w:rsidR="00353AE2" w:rsidRPr="006C5C6E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экономические риски, связанные с возможностью ухудшения вну</w:t>
      </w:r>
      <w:r w:rsidRPr="006C5C6E">
        <w:rPr>
          <w:rFonts w:ascii="Times New Roman" w:hAnsi="Times New Roman" w:cs="Times New Roman"/>
          <w:sz w:val="26"/>
          <w:szCs w:val="26"/>
        </w:rPr>
        <w:t>т</w:t>
      </w:r>
      <w:r w:rsidRPr="006C5C6E">
        <w:rPr>
          <w:rFonts w:ascii="Times New Roman" w:hAnsi="Times New Roman" w:cs="Times New Roman"/>
          <w:sz w:val="26"/>
          <w:szCs w:val="26"/>
        </w:rPr>
        <w:t>ренней и внешней конъюнктуры;</w:t>
      </w: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стоянного мониторинга хода реализации </w:t>
      </w:r>
      <w:r w:rsidR="00B203CC" w:rsidRPr="006C5C6E">
        <w:rPr>
          <w:rFonts w:ascii="Times New Roman" w:hAnsi="Times New Roman" w:cs="Times New Roman"/>
          <w:sz w:val="26"/>
          <w:szCs w:val="26"/>
        </w:rPr>
        <w:t>муниципальной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программы и ра</w:t>
      </w:r>
      <w:r w:rsidRPr="006C5C6E">
        <w:rPr>
          <w:rFonts w:ascii="Times New Roman" w:hAnsi="Times New Roman" w:cs="Times New Roman"/>
          <w:sz w:val="26"/>
          <w:szCs w:val="26"/>
        </w:rPr>
        <w:t>з</w:t>
      </w:r>
      <w:r w:rsidRPr="006C5C6E">
        <w:rPr>
          <w:rFonts w:ascii="Times New Roman" w:hAnsi="Times New Roman" w:cs="Times New Roman"/>
          <w:sz w:val="26"/>
          <w:szCs w:val="26"/>
        </w:rPr>
        <w:t>работки</w:t>
      </w:r>
      <w:r w:rsidR="00B203CC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B203CC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предложений по ее ко</w:t>
      </w:r>
      <w:r w:rsidRPr="006C5C6E">
        <w:rPr>
          <w:rFonts w:ascii="Times New Roman" w:hAnsi="Times New Roman" w:cs="Times New Roman"/>
          <w:sz w:val="26"/>
          <w:szCs w:val="26"/>
        </w:rPr>
        <w:t>р</w:t>
      </w:r>
      <w:r w:rsidRPr="006C5C6E">
        <w:rPr>
          <w:rFonts w:ascii="Times New Roman" w:hAnsi="Times New Roman" w:cs="Times New Roman"/>
          <w:sz w:val="26"/>
          <w:szCs w:val="26"/>
        </w:rPr>
        <w:t>ректировке.</w:t>
      </w:r>
    </w:p>
    <w:p w:rsidR="00353AE2" w:rsidRPr="006C5C6E" w:rsidRDefault="00353AE2" w:rsidP="00353AE2">
      <w:pPr>
        <w:pStyle w:val="aff1"/>
        <w:suppressLineNumbers w:val="0"/>
        <w:suppressAutoHyphens w:val="0"/>
        <w:ind w:firstLine="567"/>
        <w:jc w:val="both"/>
        <w:rPr>
          <w:rStyle w:val="aff0"/>
          <w:b w:val="0"/>
          <w:sz w:val="26"/>
          <w:szCs w:val="26"/>
        </w:rPr>
      </w:pPr>
      <w:hyperlink w:anchor="Par1225" w:history="1">
        <w:r w:rsidRPr="006C5C6E">
          <w:rPr>
            <w:sz w:val="26"/>
            <w:szCs w:val="26"/>
          </w:rPr>
          <w:t>Методика</w:t>
        </w:r>
      </w:hyperlink>
      <w:r w:rsidRPr="006C5C6E">
        <w:rPr>
          <w:sz w:val="26"/>
          <w:szCs w:val="26"/>
        </w:rPr>
        <w:t xml:space="preserve"> оценки эффективности государственной программы приведена в пр</w:t>
      </w:r>
      <w:r w:rsidRPr="006C5C6E">
        <w:rPr>
          <w:sz w:val="26"/>
          <w:szCs w:val="26"/>
        </w:rPr>
        <w:t>и</w:t>
      </w:r>
      <w:r w:rsidRPr="006C5C6E">
        <w:rPr>
          <w:sz w:val="26"/>
          <w:szCs w:val="26"/>
        </w:rPr>
        <w:t xml:space="preserve">ложении 4 </w:t>
      </w:r>
    </w:p>
    <w:p w:rsidR="00353AE2" w:rsidRPr="006C5C6E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E6161" w:rsidRPr="006C5C6E" w:rsidRDefault="003E6161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E6161" w:rsidRDefault="003E6161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  <w:sectPr w:rsidR="00DA4775" w:rsidSect="00F2086B">
          <w:headerReference w:type="even" r:id="rId9"/>
          <w:headerReference w:type="default" r:id="rId10"/>
          <w:footerReference w:type="default" r:id="rId11"/>
          <w:pgSz w:w="11906" w:h="16838"/>
          <w:pgMar w:top="1134" w:right="680" w:bottom="0" w:left="1701" w:header="709" w:footer="709" w:gutter="0"/>
          <w:cols w:space="709"/>
          <w:noEndnote/>
          <w:titlePg/>
        </w:sectPr>
      </w:pPr>
    </w:p>
    <w:tbl>
      <w:tblPr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2171"/>
        <w:gridCol w:w="283"/>
        <w:gridCol w:w="709"/>
        <w:gridCol w:w="391"/>
        <w:gridCol w:w="1168"/>
        <w:gridCol w:w="223"/>
        <w:gridCol w:w="1320"/>
        <w:gridCol w:w="1400"/>
        <w:gridCol w:w="1180"/>
        <w:gridCol w:w="1240"/>
        <w:gridCol w:w="666"/>
        <w:gridCol w:w="1340"/>
        <w:gridCol w:w="1807"/>
      </w:tblGrid>
      <w:tr w:rsidR="00DA4775" w:rsidRPr="009E0722" w:rsidTr="00D63B04">
        <w:trPr>
          <w:trHeight w:val="375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4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DA4775" w:rsidRPr="009E0722" w:rsidTr="00D63B04">
        <w:trPr>
          <w:trHeight w:val="180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4"/>
            <w:vMerge w:val="restart"/>
            <w:vAlign w:val="center"/>
            <w:hideMark/>
          </w:tcPr>
          <w:p w:rsidR="00DA4775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 «Обеспечение населения Поспелихи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Алтайского края жилищно-коммунальными услугами» на 2020-2024 годы 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75" w:rsidRPr="009E0722" w:rsidTr="00D63B04">
        <w:trPr>
          <w:trHeight w:val="302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vAlign w:val="center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/>
            <w:vAlign w:val="center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75" w:rsidRPr="009E0722" w:rsidTr="00D63B04">
        <w:trPr>
          <w:trHeight w:val="1124"/>
        </w:trPr>
        <w:tc>
          <w:tcPr>
            <w:tcW w:w="15570" w:type="dxa"/>
            <w:gridSpan w:val="14"/>
            <w:noWrap/>
            <w:vAlign w:val="bottom"/>
            <w:hideMark/>
          </w:tcPr>
          <w:p w:rsidR="00C84491" w:rsidRPr="002907C8" w:rsidRDefault="00C84491" w:rsidP="00C84491">
            <w:pPr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</w:p>
          <w:tbl>
            <w:tblPr>
              <w:tblW w:w="15558" w:type="dxa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2171"/>
              <w:gridCol w:w="992"/>
              <w:gridCol w:w="1559"/>
              <w:gridCol w:w="128"/>
              <w:gridCol w:w="1148"/>
              <w:gridCol w:w="267"/>
              <w:gridCol w:w="853"/>
              <w:gridCol w:w="391"/>
              <w:gridCol w:w="601"/>
              <w:gridCol w:w="579"/>
              <w:gridCol w:w="838"/>
              <w:gridCol w:w="402"/>
              <w:gridCol w:w="666"/>
              <w:gridCol w:w="1484"/>
              <w:gridCol w:w="1807"/>
            </w:tblGrid>
            <w:tr w:rsidR="00C84491" w:rsidRPr="009E0722" w:rsidTr="00536069">
              <w:trPr>
                <w:trHeight w:val="1124"/>
              </w:trPr>
              <w:tc>
                <w:tcPr>
                  <w:tcW w:w="1555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</w:t>
                  </w:r>
                </w:p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программных мероприятий муниципальной программы "Обеспечение населения 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Поспелихинского района Алтайского края жилищно-коммун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льными услугами" на 2020-2024 годы</w:t>
                  </w:r>
                </w:p>
              </w:tc>
            </w:tr>
            <w:tr w:rsidR="00C84491" w:rsidRPr="009E0722" w:rsidTr="00536069">
              <w:trPr>
                <w:trHeight w:val="555"/>
              </w:trPr>
              <w:tc>
                <w:tcPr>
                  <w:tcW w:w="1672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2171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543" w:type="dxa"/>
                  <w:gridSpan w:val="3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666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807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</w:tr>
            <w:tr w:rsidR="00C84491" w:rsidRPr="009E0722" w:rsidTr="00536069">
              <w:trPr>
                <w:trHeight w:val="1275"/>
              </w:trPr>
              <w:tc>
                <w:tcPr>
                  <w:tcW w:w="16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21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 xml:space="preserve">Цель, задача, </w:t>
                  </w:r>
                  <w:r w:rsidRPr="009E0722">
                    <w:br/>
                    <w:t>мероприятие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 xml:space="preserve">Срок </w:t>
                  </w:r>
                  <w:r w:rsidRPr="009E0722">
                    <w:br/>
                    <w:t>реал</w:t>
                  </w:r>
                  <w:r w:rsidRPr="009E0722">
                    <w:t>и</w:t>
                  </w:r>
                  <w:r w:rsidRPr="009E0722">
                    <w:t>за-ции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Участник пр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граммы </w:t>
                  </w:r>
                </w:p>
              </w:tc>
              <w:tc>
                <w:tcPr>
                  <w:tcW w:w="5873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Сумма расходов, тыс. рублей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Всего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Источники ф</w:t>
                  </w:r>
                  <w:r w:rsidRPr="009E0722">
                    <w:t>и</w:t>
                  </w:r>
                  <w:r w:rsidRPr="009E0722">
                    <w:t>нансирования</w:t>
                  </w:r>
                </w:p>
              </w:tc>
            </w:tr>
            <w:tr w:rsidR="00C84491" w:rsidRPr="009E0722" w:rsidTr="00536069">
              <w:trPr>
                <w:trHeight w:val="255"/>
              </w:trPr>
              <w:tc>
                <w:tcPr>
                  <w:tcW w:w="167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2020 год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2021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2022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2023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2024 год</w:t>
                  </w: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</w:tr>
            <w:tr w:rsidR="00C84491" w:rsidRPr="009E0722" w:rsidTr="00536069">
              <w:trPr>
                <w:trHeight w:val="27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0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68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84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07" w:type="dxa"/>
                  <w:tcBorders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C84491" w:rsidRPr="009E0722" w:rsidTr="00536069">
              <w:trPr>
                <w:trHeight w:val="780"/>
              </w:trPr>
              <w:tc>
                <w:tcPr>
                  <w:tcW w:w="3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Цель: Бесперебойное обеспечение жителей Поспелихинского района коммунальными услугами нормати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качества.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Повышение эффективности и наде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 функционирования жилищно-коммунального комплекса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7 602,16072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11791,72143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9585,875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 13200,750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 5074,00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31696,55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65750,31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</w:tr>
            <w:tr w:rsidR="00C84491" w:rsidRPr="009E0722" w:rsidTr="00536069">
              <w:trPr>
                <w:trHeight w:val="720"/>
              </w:trPr>
              <w:tc>
                <w:tcPr>
                  <w:tcW w:w="384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2 812,54247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2119,20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 10529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2,65932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27471,55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35145,95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16037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>в т.ч. краевой бюджет</w:t>
                  </w:r>
                </w:p>
              </w:tc>
            </w:tr>
            <w:tr w:rsidR="00C84491" w:rsidRPr="009E0722" w:rsidTr="00536069">
              <w:trPr>
                <w:trHeight w:val="690"/>
              </w:trPr>
              <w:tc>
                <w:tcPr>
                  <w:tcW w:w="384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4 789,61825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9672,52143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9585,875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П:2671,750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Ф:2331,3423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4000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30379,36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16037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  <w:bCs/>
                    </w:rPr>
                    <w:t>Районный бю</w:t>
                  </w:r>
                  <w:r w:rsidRPr="00160374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160374">
                    <w:rPr>
                      <w:rFonts w:ascii="Times New Roman" w:hAnsi="Times New Roman" w:cs="Times New Roman"/>
                      <w:b/>
                      <w:bCs/>
                    </w:rPr>
                    <w:t>жет</w:t>
                  </w:r>
                </w:p>
              </w:tc>
            </w:tr>
            <w:tr w:rsidR="00C84491" w:rsidRPr="009E0722" w:rsidTr="00536069">
              <w:trPr>
                <w:trHeight w:val="690"/>
              </w:trPr>
              <w:tc>
                <w:tcPr>
                  <w:tcW w:w="384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16037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Внебюджетные источники</w:t>
                  </w:r>
                </w:p>
              </w:tc>
            </w:tr>
            <w:tr w:rsidR="00C84491" w:rsidRPr="009E0722" w:rsidTr="00536069">
              <w:trPr>
                <w:trHeight w:val="690"/>
              </w:trPr>
              <w:tc>
                <w:tcPr>
                  <w:tcW w:w="3843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1: Обеспечение условий для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вышения качества предоставления ж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лищно-коммунальных услуг в сфере 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доотведения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65,235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16037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C84491" w:rsidRPr="009E0722" w:rsidTr="00536069">
              <w:trPr>
                <w:trHeight w:val="690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16037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 xml:space="preserve"> в т.ч. краевой бюджет</w:t>
                  </w:r>
                </w:p>
              </w:tc>
            </w:tr>
            <w:tr w:rsidR="00C84491" w:rsidRPr="009E0722" w:rsidTr="00536069">
              <w:trPr>
                <w:trHeight w:val="825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65,24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65,235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жет</w:t>
                  </w:r>
                </w:p>
              </w:tc>
            </w:tr>
            <w:tr w:rsidR="00C84491" w:rsidRPr="009E0722" w:rsidTr="00536069">
              <w:trPr>
                <w:trHeight w:val="1065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Мероприятие1.1.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накопитель отстойника централ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ной канализации п МИС -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0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выс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кочастотного регул</w:t>
                  </w:r>
                  <w:r w:rsidRPr="009E0722">
                    <w:rPr>
                      <w:rFonts w:ascii="Times New Roman" w:hAnsi="Times New Roman" w:cs="Times New Roman"/>
                    </w:rPr>
                    <w:t>я</w:t>
                  </w:r>
                  <w:r w:rsidRPr="009E0722">
                    <w:rPr>
                      <w:rFonts w:ascii="Times New Roman" w:hAnsi="Times New Roman" w:cs="Times New Roman"/>
                    </w:rPr>
                    <w:t>тора на КНС п. МИС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0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насоса на КНС мкр. Водстрой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60,20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60,20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5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канализац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онной системы ул. Социалистическая 13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65567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5,035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5,035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345"/>
              </w:trPr>
              <w:tc>
                <w:tcPr>
                  <w:tcW w:w="15558" w:type="dxa"/>
                  <w:gridSpan w:val="16"/>
                  <w:tcBorders>
                    <w:top w:val="single" w:sz="4" w:space="0" w:color="auto"/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C84491" w:rsidRPr="009E0722" w:rsidTr="00536069">
              <w:trPr>
                <w:trHeight w:val="645"/>
              </w:trPr>
              <w:tc>
                <w:tcPr>
                  <w:tcW w:w="3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Задача 2: Обеспечение условий для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вышения качества предоставления ж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лищно-коммунальных услуг в сфере те</w:t>
                  </w:r>
                  <w:r w:rsidRPr="009E0722">
                    <w:rPr>
                      <w:rFonts w:ascii="Times New Roman" w:hAnsi="Times New Roman" w:cs="Times New Roman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</w:rPr>
                    <w:t>лоснабжения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997,82288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4066,69436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7106,45049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3716,46475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29247,976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45135,41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C84491" w:rsidRPr="009E0722" w:rsidTr="00536069">
              <w:trPr>
                <w:trHeight w:val="600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2742,65932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26674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29416,66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в т.ч. краевой бюджет</w:t>
                  </w:r>
                </w:p>
              </w:tc>
            </w:tr>
            <w:tr w:rsidR="00C84491" w:rsidRPr="009E0722" w:rsidTr="00536069">
              <w:trPr>
                <w:trHeight w:val="630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997,82288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4066,69436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7106,45049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973,80543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2573,976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15718,749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жет</w:t>
                  </w:r>
                </w:p>
              </w:tc>
            </w:tr>
            <w:tr w:rsidR="00C84491" w:rsidRPr="009E0722" w:rsidTr="00536069">
              <w:trPr>
                <w:trHeight w:val="10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докуме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тации  капитального ремонта котельной №14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стоимости кап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тального ремонта 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тельной №14 с. Ник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Разработка преоктно-сметной документ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 xml:space="preserve">ции реконструкции тепловыйх сетей с. Николаевка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7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экперт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зы проектно-сметной документации реко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струкции тепловых сетей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8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котельных № 13,14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7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2.6.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конструкции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вых сетей с. Никол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2.7.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капитального ремонта котельной №14 с. 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42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2.8.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реконструкции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вых сетей с. Никол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сметной документации по  к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питальному ремонту тепловых сетей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2.10.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стоимости кап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тального ремонта те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ловых сетей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83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докуме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тации по капитальн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му ремонту котельной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стоимости кап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тального ремонта 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тельной п.им. Мамо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котельной в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капитального ремонта котельной п.им. М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8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2.15.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 тепловых сетей в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6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2.16.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капитального ремонта тепловой сети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29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2.17.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грейного котла КВр-0,4 ОУР для школьной котельной с. Клепеч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246,5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П:399,85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Ф:399,85</w:t>
                  </w: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646,35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95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2.18.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дым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сосов ДН-3,5 - 3шт., насос циркуляцио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ный, насосы повыс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тельные - 2шт.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П:534,10364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Ф:333,695994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333,695994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4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Документация на установку модульной котельной с.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Расходы, осуществл</w:t>
                  </w:r>
                  <w:r w:rsidRPr="009E0722">
                    <w:rPr>
                      <w:rFonts w:ascii="Times New Roman" w:hAnsi="Times New Roman" w:cs="Times New Roman"/>
                    </w:rPr>
                    <w:t>я</w:t>
                  </w:r>
                  <w:r w:rsidRPr="009E0722">
                    <w:rPr>
                      <w:rFonts w:ascii="Times New Roman" w:hAnsi="Times New Roman" w:cs="Times New Roman"/>
                    </w:rPr>
                    <w:t>емые в целях собл</w:t>
                  </w:r>
                  <w:r w:rsidRPr="009E0722">
                    <w:rPr>
                      <w:rFonts w:ascii="Times New Roman" w:hAnsi="Times New Roman" w:cs="Times New Roman"/>
                    </w:rPr>
                    <w:t>ю</w:t>
                  </w:r>
                  <w:r w:rsidRPr="009E0722">
                    <w:rPr>
                      <w:rFonts w:ascii="Times New Roman" w:hAnsi="Times New Roman" w:cs="Times New Roman"/>
                    </w:rPr>
                    <w:t>дения предельных индексов изменения размера вносимой гражданами платы за коммунальные услуги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П:10529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Ф:2742,65932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10854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13596,66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110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Мероприятие 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2.20.1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Поставка, установка модульной котельной для теплоснабжения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15820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15820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12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Софинансирование мероприятий по 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ставке и установке блочно-модульной котельной для тепл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снабжения п. Гавр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159,8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159,8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29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сметной документации сто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мости  капитального ремонта тепловых сетей п. Гавриловский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2.23.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стоимости кап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тального ремонта те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ловых сетей п. Гавр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95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2.24.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 тепловых сетей п. Гавриловский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5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2.25.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капитального ремонта тепловых сетей п. Гавриловский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110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2.26.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сметной документации сто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мости капитального ремонта тепловых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2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2.27.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стоимости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</w:t>
                  </w:r>
                  <w:r w:rsidRPr="009E0722">
                    <w:rPr>
                      <w:rFonts w:ascii="Times New Roman" w:hAnsi="Times New Roman" w:cs="Times New Roman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</w:rPr>
                    <w:t>ловых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8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2.28.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тальному ремонту тепловых сетей с. Калмыцкие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41380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капитального ремонта тепловых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41380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110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9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2.30.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грейного котла КВр-0,47 для котельной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254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254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2.31.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грейного котла КВр-0,35 для школьной котельной п. Хлеб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роб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0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грейного котла КВр-0,63 для котельной п. Гавриловский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2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КВр-0,35 для котельной №3 "РОВД" с. Посп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КВр-0,35 для котельной СДК п. Факел Соц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МФКЦ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П:240,25949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Ф:240,25949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240,25949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Мероприятие 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2.34.1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тверд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топливного вод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грейного котла Пр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метей – автомат 300 кВт для котельной №3 РОВД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1067,117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1067,117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2.34.2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и уст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новка дымовой трубы для котельной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1347,059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1347,059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7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2.35.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Строительство склада угля для котельной ПМК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41380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7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2.36.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Строительство склада угля для котельной №3 "РОВД" с. Посп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41380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500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2.37.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 насоса Wilo IL 50/120, з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движки ДУ 100, ч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стотный преобразов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тель на насосную станцию Центральной котельной № 1 (ЦРБ)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77,4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77,4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2.38.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сетев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насоса Wilo BL 125/400-90/4на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тельную № 6 п. МИС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5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КВр-0,8 для котельной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Администарция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7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Прокладка тепловой сети для теплосна</w:t>
                  </w:r>
                  <w:r w:rsidRPr="009E0722">
                    <w:rPr>
                      <w:rFonts w:ascii="Times New Roman" w:hAnsi="Times New Roman" w:cs="Times New Roman"/>
                    </w:rPr>
                    <w:t>б</w:t>
                  </w:r>
                  <w:r w:rsidRPr="009E0722">
                    <w:rPr>
                      <w:rFonts w:ascii="Times New Roman" w:hAnsi="Times New Roman" w:cs="Times New Roman"/>
                    </w:rPr>
                    <w:t>жения сельского сов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та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Администарция Клепечихинск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сельсовета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79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системы ото</w:t>
                  </w:r>
                  <w:r w:rsidRPr="009E0722">
                    <w:rPr>
                      <w:rFonts w:ascii="Times New Roman" w:hAnsi="Times New Roman" w:cs="Times New Roman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</w:rPr>
                    <w:t>ления школы с. Кл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Филиал МБОУ "Поспелихи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ская СОШ № 1" Котляровская СОШ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82,551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82,551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2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Установка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в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тельную школы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Филиал МБОУ "Поспелихи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ская СОШ № 1" Котляровская СОШ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177,195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177,195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1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цирк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ляционного насоса в котельную №26 "Клубная" п. Факел Социализма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МБУК "МФКЦ"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27,092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27,092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1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2.44.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подп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точного насоса в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тельную № 26 "Клу</w:t>
                  </w:r>
                  <w:r w:rsidRPr="009E0722">
                    <w:rPr>
                      <w:rFonts w:ascii="Times New Roman" w:hAnsi="Times New Roman" w:cs="Times New Roman"/>
                    </w:rPr>
                    <w:t>б</w:t>
                  </w:r>
                  <w:r w:rsidRPr="009E0722">
                    <w:rPr>
                      <w:rFonts w:ascii="Times New Roman" w:hAnsi="Times New Roman" w:cs="Times New Roman"/>
                    </w:rPr>
                    <w:t>ная" п. Факел Соци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МБУК "МФКЦ"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5,601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5,601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45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2.45.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Теплоизоляция учас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ка системы отопления с. Поспелиха по ул. Ленинская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14,925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14,925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2.46.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Софинансировние мероприятий по пр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обретению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на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тельную клубную п. Факел Социализма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65567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1,98111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1,981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2.47.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Софинсирование м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роприятий по прио</w:t>
                  </w:r>
                  <w:r w:rsidRPr="009E0722">
                    <w:rPr>
                      <w:rFonts w:ascii="Times New Roman" w:hAnsi="Times New Roman" w:cs="Times New Roman"/>
                    </w:rPr>
                    <w:t>б</w:t>
                  </w:r>
                  <w:r w:rsidRPr="009E0722">
                    <w:rPr>
                      <w:rFonts w:ascii="Times New Roman" w:hAnsi="Times New Roman" w:cs="Times New Roman"/>
                    </w:rPr>
                    <w:t>ретению водогрейных котлов для котельных района ООО "Котлы Сибири", ООО "Ко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лы Алтая"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65567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10,11889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10,119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2.48.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Переоформление акта об осуществлении технологического присоединения (к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тельная № 75, стол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вая солдатская, штаб)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2021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1,000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73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тепловой сети в с. Поспелиха ул. Вокзальная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4F3C1A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F3C1A">
                    <w:rPr>
                      <w:rFonts w:ascii="Times New Roman" w:hAnsi="Times New Roman" w:cs="Times New Roman"/>
                    </w:rPr>
                    <w:t>20,27095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20,27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227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топливного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КВм-0,93-95 для котельной № 27 п. Хлебороб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68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655676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862,5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862,500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699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2.51.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Пиобретение тверд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топливных котлов автоматов "Прометей 300" в количестве 2шт, "Прометей 400" в </w:t>
                  </w: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количестве 1 шт для котельных РОВД, ПМК, Факел Соци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лизма № 25. Насос Willo для котла "Пр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метей 300".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2021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2936,12334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2 936,123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95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2.52.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обменников ТИ 025-39 в количестве 2 штук для котельной МБДОУ Детский сад № 4 "Радуга"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МБДОУ Де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ский сад № 4 "Радуга"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93,84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93,840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95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котел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ного  оборудования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162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162,000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95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2.54.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стац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онарных и одной 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редвижной дизель генераторных  устан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вок для резервного электроснабжения котельных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2022-2023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6729,81818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6 729,818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95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2.55.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5 д</w:t>
                  </w:r>
                  <w:r w:rsidRPr="009E0722">
                    <w:rPr>
                      <w:rFonts w:ascii="Times New Roman" w:hAnsi="Times New Roman" w:cs="Times New Roman"/>
                    </w:rPr>
                    <w:t>ы</w:t>
                  </w:r>
                  <w:r w:rsidRPr="009E0722">
                    <w:rPr>
                      <w:rFonts w:ascii="Times New Roman" w:hAnsi="Times New Roman" w:cs="Times New Roman"/>
                    </w:rPr>
                    <w:t>мососов  для котел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ных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356,36136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356,361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780"/>
              </w:trPr>
              <w:tc>
                <w:tcPr>
                  <w:tcW w:w="16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Экономия денежных средств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района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3F254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2544">
                    <w:rPr>
                      <w:rFonts w:ascii="Times New Roman" w:hAnsi="Times New Roman" w:cs="Times New Roman"/>
                    </w:rPr>
                    <w:t>100,45905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84491" w:rsidRPr="003F254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2544">
                    <w:rPr>
                      <w:rFonts w:ascii="Times New Roman" w:hAnsi="Times New Roman" w:cs="Times New Roman"/>
                    </w:rPr>
                    <w:t>11,23102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111,69007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390"/>
              </w:trPr>
              <w:tc>
                <w:tcPr>
                  <w:tcW w:w="15558" w:type="dxa"/>
                  <w:gridSpan w:val="16"/>
                  <w:tcBorders>
                    <w:top w:val="single" w:sz="4" w:space="0" w:color="auto"/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C84491" w:rsidRPr="009E0722" w:rsidTr="00536069">
              <w:trPr>
                <w:trHeight w:val="390"/>
              </w:trPr>
              <w:tc>
                <w:tcPr>
                  <w:tcW w:w="3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3: Обеспечение условий для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вышения качества предоставления ж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лищно-коммунальных услуг в сфере 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доснабжения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5 074,611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4806,3853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2479,42451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П:306,83687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Ф:166,83687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2448,574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14975,83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4520FF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0FF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C84491" w:rsidRPr="009E0722" w:rsidTr="00536069">
              <w:trPr>
                <w:trHeight w:val="540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2 812,542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2119,20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797,55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5729,292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4520FF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0FF">
                    <w:rPr>
                      <w:rFonts w:ascii="Times New Roman" w:hAnsi="Times New Roman" w:cs="Times New Roman"/>
                      <w:b/>
                    </w:rPr>
                    <w:t xml:space="preserve"> в т.ч. краевой бюджет</w:t>
                  </w:r>
                </w:p>
              </w:tc>
            </w:tr>
            <w:tr w:rsidR="00C84491" w:rsidRPr="009E0722" w:rsidTr="00536069">
              <w:trPr>
                <w:trHeight w:val="728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2 262,068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2687,18532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2479,42451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П:306,83687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Ф:166,83687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1426,024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9021,5387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жет</w:t>
                  </w:r>
                </w:p>
              </w:tc>
            </w:tr>
            <w:tr w:rsidR="00C84491" w:rsidRPr="009E0722" w:rsidTr="00536069">
              <w:trPr>
                <w:trHeight w:val="728"/>
              </w:trPr>
              <w:tc>
                <w:tcPr>
                  <w:tcW w:w="38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Внебюджетные источники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сметной документации техн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ческого перевооруж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ния водозаборного сооружения в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ломошное,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59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стоимости техн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ческого перевооруж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ния водозаборного сооружения в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ломошное,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600"/>
              </w:trPr>
              <w:tc>
                <w:tcPr>
                  <w:tcW w:w="1672" w:type="dxa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3.3.</w:t>
                  </w:r>
                </w:p>
              </w:tc>
              <w:tc>
                <w:tcPr>
                  <w:tcW w:w="217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Капитальный ремонт водозаборного узла в с. Поломошное 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2021-2022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noWrap/>
                  <w:vAlign w:val="center"/>
                  <w:hideMark/>
                </w:tcPr>
                <w:p w:rsidR="00C84491" w:rsidRPr="003F2544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2544">
                    <w:rPr>
                      <w:rFonts w:ascii="Times New Roman" w:hAnsi="Times New Roman" w:cs="Times New Roman"/>
                    </w:rPr>
                    <w:t>2119,2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2119,2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525"/>
              </w:trPr>
              <w:tc>
                <w:tcPr>
                  <w:tcW w:w="1672" w:type="dxa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21,40607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2078,12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2099,52607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630"/>
              </w:trPr>
              <w:tc>
                <w:tcPr>
                  <w:tcW w:w="1672" w:type="dxa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 3.4.</w:t>
                  </w:r>
                </w:p>
              </w:tc>
              <w:tc>
                <w:tcPr>
                  <w:tcW w:w="217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ремонта водозаборного узла в  ст. Озимая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510"/>
              </w:trPr>
              <w:tc>
                <w:tcPr>
                  <w:tcW w:w="1672" w:type="dxa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555"/>
              </w:trPr>
              <w:tc>
                <w:tcPr>
                  <w:tcW w:w="1672" w:type="dxa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3.5.</w:t>
                  </w:r>
                </w:p>
              </w:tc>
              <w:tc>
                <w:tcPr>
                  <w:tcW w:w="217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стро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тельного контроля капитального ремонта водозаборного узла в с. Поломошное 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615"/>
              </w:trPr>
              <w:tc>
                <w:tcPr>
                  <w:tcW w:w="1672" w:type="dxa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noWrap/>
                  <w:vAlign w:val="bottom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 3.6.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стро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тельного контроля капитального ремонта водозаборного узла в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5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3.7.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проекта зон санитарной охр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ны для водозаборной скважины в с. Пол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мошное, с. Красноя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ское, п. 12 Лет Октя</w:t>
                  </w:r>
                  <w:r w:rsidRPr="009E0722">
                    <w:rPr>
                      <w:rFonts w:ascii="Times New Roman" w:hAnsi="Times New Roman" w:cs="Times New Roman"/>
                    </w:rPr>
                    <w:t>б</w:t>
                  </w:r>
                  <w:r w:rsidRPr="009E0722">
                    <w:rPr>
                      <w:rFonts w:ascii="Times New Roman" w:hAnsi="Times New Roman" w:cs="Times New Roman"/>
                    </w:rPr>
                    <w:t>ря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П:200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Ф:60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81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9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3.8.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обор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дования и материалов  для водоснабжения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2022-2023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88,19395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88,193395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8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3.9.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стоим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по капитальному ремонту 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сооружения с. Николаевка, с. Кра</w:t>
                  </w:r>
                  <w:r w:rsidRPr="009E0722">
                    <w:rPr>
                      <w:rFonts w:ascii="Times New Roman" w:hAnsi="Times New Roman" w:cs="Times New Roman"/>
                    </w:rPr>
                    <w:t>с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ноярское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42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3.10.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ремонта водозаборного соор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жения с. Николаевка, с. Краснояское со строительным ко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тролем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560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3.11.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сметной документации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дозаборного сооруж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ния в п. им. Мамонт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ва, с. Калмыцкие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60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3.12.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стоим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по капитальному ремонту 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сооружения п.им. Мамонтова, с. Ка</w:t>
                  </w:r>
                  <w:r w:rsidRPr="009E0722">
                    <w:rPr>
                      <w:rFonts w:ascii="Times New Roman" w:hAnsi="Times New Roman" w:cs="Times New Roman"/>
                    </w:rPr>
                    <w:t>л</w:t>
                  </w:r>
                  <w:r w:rsidRPr="009E0722">
                    <w:rPr>
                      <w:rFonts w:ascii="Times New Roman" w:hAnsi="Times New Roman" w:cs="Times New Roman"/>
                    </w:rPr>
                    <w:t>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5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3.13.</w:t>
                  </w:r>
                </w:p>
              </w:tc>
              <w:tc>
                <w:tcPr>
                  <w:tcW w:w="21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ремонта водозаборного соор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жения п.им. Мамо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това, с. Калмыцкие Мысы со строител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ным контролем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425"/>
              </w:trPr>
              <w:tc>
                <w:tcPr>
                  <w:tcW w:w="1672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3.14.</w:t>
                  </w:r>
                </w:p>
              </w:tc>
              <w:tc>
                <w:tcPr>
                  <w:tcW w:w="2171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проектно-сметной документ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ции по капитальному ремонту водопрово</w:t>
                  </w:r>
                  <w:r w:rsidRPr="009E0722">
                    <w:rPr>
                      <w:rFonts w:ascii="Times New Roman" w:hAnsi="Times New Roman" w:cs="Times New Roman"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</w:rPr>
                    <w:t>ной сети с. Николае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ка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35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3.15.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стоим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водопроводных сетей с. Николаевка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170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3.16.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ремонта водопроводных сетей с. Николаевка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274"/>
              </w:trPr>
              <w:tc>
                <w:tcPr>
                  <w:tcW w:w="1672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3.17.</w:t>
                  </w:r>
                </w:p>
              </w:tc>
              <w:tc>
                <w:tcPr>
                  <w:tcW w:w="2171" w:type="dxa"/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ун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версального гидрод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намического высок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напорного водостру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ного аппарата для промывки трубопр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177,41667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177,41667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930"/>
              </w:trPr>
              <w:tc>
                <w:tcPr>
                  <w:tcW w:w="167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3.18.</w:t>
                  </w:r>
                </w:p>
              </w:tc>
              <w:tc>
                <w:tcPr>
                  <w:tcW w:w="2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ительному контролю и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 скважин п. Гавриловский и п. 12 лет Октября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0,70575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0,70575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750"/>
              </w:trPr>
              <w:tc>
                <w:tcPr>
                  <w:tcW w:w="167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69,869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69,86925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852"/>
              </w:trPr>
              <w:tc>
                <w:tcPr>
                  <w:tcW w:w="1672" w:type="dxa"/>
                  <w:vMerge w:val="restart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3.19.</w:t>
                  </w:r>
                </w:p>
              </w:tc>
              <w:tc>
                <w:tcPr>
                  <w:tcW w:w="217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тальному ремонту </w:t>
                  </w: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скважин п. Гаврило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ский, п.12 лет Октя</w:t>
                  </w:r>
                  <w:r w:rsidRPr="009E0722">
                    <w:rPr>
                      <w:rFonts w:ascii="Times New Roman" w:hAnsi="Times New Roman" w:cs="Times New Roman"/>
                    </w:rPr>
                    <w:t>б</w:t>
                  </w:r>
                  <w:r w:rsidRPr="009E0722">
                    <w:rPr>
                      <w:rFonts w:ascii="Times New Roman" w:hAnsi="Times New Roman" w:cs="Times New Roman"/>
                    </w:rPr>
                    <w:t>ря.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2020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27,70378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27,70378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555"/>
              </w:trPr>
              <w:tc>
                <w:tcPr>
                  <w:tcW w:w="1672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2 742,673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2 742,67322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10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3.20.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Услуги финансовой аренды (лизинга) эк</w:t>
                  </w:r>
                  <w:r w:rsidRPr="009E0722">
                    <w:rPr>
                      <w:rFonts w:ascii="Times New Roman" w:hAnsi="Times New Roman" w:cs="Times New Roman"/>
                    </w:rPr>
                    <w:t>с</w:t>
                  </w:r>
                  <w:r w:rsidRPr="009E0722">
                    <w:rPr>
                      <w:rFonts w:ascii="Times New Roman" w:hAnsi="Times New Roman" w:cs="Times New Roman"/>
                    </w:rPr>
                    <w:t>коватора погрузчика с дополнительным об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рудованием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2020-2021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2 147,931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2644,77925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4 792,71025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3.21.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участка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проводной насосной станции котельной № 1 на территории ЦРБ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6,160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6,160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898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3.22.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участка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проводной сети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ломошное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39,568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39,568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0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3.23.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проектно-сметной документ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ции по бурению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заборной скважины  с. Поломошное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3.24.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проверки достоверности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стоимости бур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ния  водозаборной скважины с Пол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мошное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43,97486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43,975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3.24.1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проектно-сметной документ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ции на капитальный ремонт системы вод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снабжения с. Никол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1223,083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1223,083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3.24.2</w:t>
                  </w:r>
                </w:p>
              </w:tc>
              <w:tc>
                <w:tcPr>
                  <w:tcW w:w="2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достоверн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сти определения с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стемной стоимости капитального ремонта системы водоснабж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ния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1275"/>
              </w:trPr>
              <w:tc>
                <w:tcPr>
                  <w:tcW w:w="1672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3.25.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гл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бинных погружных насосов для водоз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борных скважин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спелихинского района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91,71903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П:106,83687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Ф:106,83687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198,556</w:t>
                  </w: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675"/>
              </w:trPr>
              <w:tc>
                <w:tcPr>
                  <w:tcW w:w="167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3.26</w:t>
                  </w:r>
                </w:p>
              </w:tc>
              <w:tc>
                <w:tcPr>
                  <w:tcW w:w="2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Замена водонапорной башни в пос. Факел Социализма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152,941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152,941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C84491" w:rsidRPr="009E0722" w:rsidTr="00536069">
              <w:trPr>
                <w:trHeight w:val="618"/>
              </w:trPr>
              <w:tc>
                <w:tcPr>
                  <w:tcW w:w="167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797,55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797,55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C84491" w:rsidRPr="009E0722" w:rsidTr="00536069">
              <w:trPr>
                <w:trHeight w:val="440"/>
              </w:trPr>
              <w:tc>
                <w:tcPr>
                  <w:tcW w:w="1672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225,00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225,00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84491" w:rsidRDefault="00C8449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C84491" w:rsidRPr="009E0722" w:rsidTr="00536069">
              <w:trPr>
                <w:trHeight w:val="1365"/>
              </w:trPr>
              <w:tc>
                <w:tcPr>
                  <w:tcW w:w="3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4: Обеспечение условий для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вышения качества предоставления ж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лищно-коммунальных услуг в сфере ТКО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на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1464,492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2918,642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1190,700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C84491" w:rsidRPr="009E0722" w:rsidTr="00536069">
              <w:trPr>
                <w:trHeight w:val="510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в т.ч. краевой бюджет</w:t>
                  </w:r>
                </w:p>
              </w:tc>
            </w:tr>
            <w:tr w:rsidR="00C84491" w:rsidRPr="009E0722" w:rsidTr="00536069">
              <w:trPr>
                <w:trHeight w:val="552"/>
              </w:trPr>
              <w:tc>
                <w:tcPr>
                  <w:tcW w:w="3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1 464,492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2918,64175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1190,7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жет</w:t>
                  </w:r>
                </w:p>
              </w:tc>
            </w:tr>
            <w:tr w:rsidR="00C84491" w:rsidRPr="009E0722" w:rsidTr="00536069">
              <w:trPr>
                <w:trHeight w:val="585"/>
              </w:trPr>
              <w:tc>
                <w:tcPr>
                  <w:tcW w:w="1672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4.1.</w:t>
                  </w:r>
                </w:p>
              </w:tc>
              <w:tc>
                <w:tcPr>
                  <w:tcW w:w="2171" w:type="dxa"/>
                  <w:vMerge w:val="restart"/>
                  <w:tcBorders>
                    <w:left w:val="single" w:sz="4" w:space="0" w:color="auto"/>
                    <w:bottom w:val="single" w:sz="8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ко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тейнеров и (или) бу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керов для накопения ТКО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2020 - 2021</w:t>
                  </w:r>
                </w:p>
              </w:tc>
              <w:tc>
                <w:tcPr>
                  <w:tcW w:w="1559" w:type="dxa"/>
                  <w:vMerge w:val="restart"/>
                  <w:tcBorders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Поспелихинск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 района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краевой бюджет </w:t>
                  </w:r>
                </w:p>
              </w:tc>
            </w:tr>
            <w:tr w:rsidR="00C84491" w:rsidRPr="009E0722" w:rsidTr="00536069">
              <w:trPr>
                <w:trHeight w:val="675"/>
              </w:trPr>
              <w:tc>
                <w:tcPr>
                  <w:tcW w:w="167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1" w:type="dxa"/>
                  <w:vMerge/>
                  <w:tcBorders>
                    <w:left w:val="single" w:sz="4" w:space="0" w:color="auto"/>
                    <w:bottom w:val="single" w:sz="8" w:space="0" w:color="000000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1 464,492</w:t>
                  </w:r>
                </w:p>
              </w:tc>
              <w:tc>
                <w:tcPr>
                  <w:tcW w:w="1120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DF656D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2918,64175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DF656D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DF656D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 1190,7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48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4491" w:rsidRPr="009E0722" w:rsidRDefault="00C8449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</w:tbl>
          <w:p w:rsidR="00C84491" w:rsidRPr="002907C8" w:rsidRDefault="00C84491" w:rsidP="00C84491">
            <w:pPr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775" w:rsidRPr="009E0722" w:rsidTr="00D63B04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17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</w:tr>
    </w:tbl>
    <w:p w:rsidR="00DA4775" w:rsidRPr="006C5C6E" w:rsidRDefault="00DA4775" w:rsidP="00C8449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sectPr w:rsidR="00DA4775" w:rsidRPr="006C5C6E" w:rsidSect="004304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11" w:rsidRDefault="00145D11">
      <w:r>
        <w:separator/>
      </w:r>
    </w:p>
  </w:endnote>
  <w:endnote w:type="continuationSeparator" w:id="0">
    <w:p w:rsidR="00145D11" w:rsidRDefault="0014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F8" w:rsidRDefault="00E32DF8">
    <w:pPr>
      <w:pStyle w:val="afa"/>
      <w:framePr w:wrap="auto" w:vAnchor="text" w:hAnchor="margin" w:xAlign="right" w:y="1"/>
      <w:rPr>
        <w:rStyle w:val="afc"/>
        <w:rFonts w:cs="Arial"/>
      </w:rPr>
    </w:pPr>
  </w:p>
  <w:p w:rsidR="00E32DF8" w:rsidRDefault="00E32DF8" w:rsidP="00D17770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11" w:rsidRDefault="00145D11">
      <w:r>
        <w:separator/>
      </w:r>
    </w:p>
  </w:footnote>
  <w:footnote w:type="continuationSeparator" w:id="0">
    <w:p w:rsidR="00145D11" w:rsidRDefault="00145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F8" w:rsidRDefault="00E32DF8" w:rsidP="008E0136">
    <w:pPr>
      <w:pStyle w:val="af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32DF8" w:rsidRDefault="00E32DF8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F8" w:rsidRDefault="00E32DF8" w:rsidP="008E0136">
    <w:pPr>
      <w:pStyle w:val="af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01FAD">
      <w:rPr>
        <w:rStyle w:val="afc"/>
        <w:noProof/>
      </w:rPr>
      <w:t>4</w:t>
    </w:r>
    <w:r>
      <w:rPr>
        <w:rStyle w:val="afc"/>
      </w:rPr>
      <w:fldChar w:fldCharType="end"/>
    </w:r>
  </w:p>
  <w:p w:rsidR="00E32DF8" w:rsidRDefault="00E32DF8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5619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46DF0"/>
    <w:multiLevelType w:val="hybridMultilevel"/>
    <w:tmpl w:val="AB5A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13CA2"/>
    <w:multiLevelType w:val="hybridMultilevel"/>
    <w:tmpl w:val="81565416"/>
    <w:lvl w:ilvl="0" w:tplc="9A4E1FF4">
      <w:start w:val="1"/>
      <w:numFmt w:val="bullet"/>
      <w:lvlText w:val="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A48"/>
    <w:multiLevelType w:val="hybridMultilevel"/>
    <w:tmpl w:val="732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990A75"/>
    <w:multiLevelType w:val="hybridMultilevel"/>
    <w:tmpl w:val="A8CE6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80731E"/>
    <w:multiLevelType w:val="hybridMultilevel"/>
    <w:tmpl w:val="147ADB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D9246A"/>
    <w:multiLevelType w:val="hybridMultilevel"/>
    <w:tmpl w:val="85A2F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2464A"/>
    <w:multiLevelType w:val="hybridMultilevel"/>
    <w:tmpl w:val="7A4886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41C4747"/>
    <w:multiLevelType w:val="hybridMultilevel"/>
    <w:tmpl w:val="73DE7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A437C0"/>
    <w:multiLevelType w:val="hybridMultilevel"/>
    <w:tmpl w:val="080C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54182"/>
    <w:multiLevelType w:val="hybridMultilevel"/>
    <w:tmpl w:val="C3F04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3C49D3"/>
    <w:multiLevelType w:val="hybridMultilevel"/>
    <w:tmpl w:val="CED6A090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15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6"/>
  </w:num>
  <w:num w:numId="13">
    <w:abstractNumId w:val="12"/>
  </w:num>
  <w:num w:numId="14">
    <w:abstractNumId w:val="14"/>
  </w:num>
  <w:num w:numId="15">
    <w:abstractNumId w:val="8"/>
  </w:num>
  <w:num w:numId="16">
    <w:abstractNumId w:val="0"/>
    <w:lvlOverride w:ilvl="0">
      <w:lvl w:ilvl="0">
        <w:numFmt w:val="bullet"/>
        <w:lvlText w:val="V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2"/>
  </w:num>
  <w:num w:numId="19">
    <w:abstractNumId w:val="11"/>
  </w:num>
  <w:num w:numId="20">
    <w:abstractNumId w:val="13"/>
  </w:num>
  <w:num w:numId="21">
    <w:abstractNumId w:val="18"/>
  </w:num>
  <w:num w:numId="22">
    <w:abstractNumId w:val="5"/>
  </w:num>
  <w:num w:numId="23">
    <w:abstractNumId w:val="3"/>
  </w:num>
  <w:num w:numId="24">
    <w:abstractNumId w:val="17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6"/>
    <w:rsid w:val="00000915"/>
    <w:rsid w:val="00000D25"/>
    <w:rsid w:val="00007751"/>
    <w:rsid w:val="00013688"/>
    <w:rsid w:val="0001507F"/>
    <w:rsid w:val="0002090B"/>
    <w:rsid w:val="00020ADC"/>
    <w:rsid w:val="00023159"/>
    <w:rsid w:val="00026FF2"/>
    <w:rsid w:val="00030173"/>
    <w:rsid w:val="00034C1C"/>
    <w:rsid w:val="0004315D"/>
    <w:rsid w:val="0004585E"/>
    <w:rsid w:val="00051E4C"/>
    <w:rsid w:val="00057601"/>
    <w:rsid w:val="000623EF"/>
    <w:rsid w:val="00064BDF"/>
    <w:rsid w:val="00065582"/>
    <w:rsid w:val="00065A28"/>
    <w:rsid w:val="00065BB8"/>
    <w:rsid w:val="000928E1"/>
    <w:rsid w:val="000A0933"/>
    <w:rsid w:val="000B09A1"/>
    <w:rsid w:val="000B3492"/>
    <w:rsid w:val="000B4CF9"/>
    <w:rsid w:val="000B525E"/>
    <w:rsid w:val="000C0539"/>
    <w:rsid w:val="000C4BB0"/>
    <w:rsid w:val="000C6C4A"/>
    <w:rsid w:val="000C6DD2"/>
    <w:rsid w:val="000D09D9"/>
    <w:rsid w:val="000D0A0F"/>
    <w:rsid w:val="000F132C"/>
    <w:rsid w:val="000F1F34"/>
    <w:rsid w:val="000F281D"/>
    <w:rsid w:val="000F35DF"/>
    <w:rsid w:val="001015C5"/>
    <w:rsid w:val="001031C3"/>
    <w:rsid w:val="001058ED"/>
    <w:rsid w:val="001123EC"/>
    <w:rsid w:val="00115A44"/>
    <w:rsid w:val="0011654B"/>
    <w:rsid w:val="0011662A"/>
    <w:rsid w:val="00123F11"/>
    <w:rsid w:val="0012634F"/>
    <w:rsid w:val="001374FB"/>
    <w:rsid w:val="00141D4F"/>
    <w:rsid w:val="00145D11"/>
    <w:rsid w:val="001461AD"/>
    <w:rsid w:val="00147A18"/>
    <w:rsid w:val="00150532"/>
    <w:rsid w:val="001515DC"/>
    <w:rsid w:val="001601C8"/>
    <w:rsid w:val="00160374"/>
    <w:rsid w:val="001737DC"/>
    <w:rsid w:val="00174BF5"/>
    <w:rsid w:val="00174EF8"/>
    <w:rsid w:val="00181973"/>
    <w:rsid w:val="001833C5"/>
    <w:rsid w:val="001841F8"/>
    <w:rsid w:val="0019132A"/>
    <w:rsid w:val="0019286A"/>
    <w:rsid w:val="001A7A3A"/>
    <w:rsid w:val="001B1A01"/>
    <w:rsid w:val="001B6389"/>
    <w:rsid w:val="001C0298"/>
    <w:rsid w:val="001C7C0D"/>
    <w:rsid w:val="001D2FCB"/>
    <w:rsid w:val="001D4C1D"/>
    <w:rsid w:val="001D6062"/>
    <w:rsid w:val="001D6D10"/>
    <w:rsid w:val="001D7931"/>
    <w:rsid w:val="001E1B61"/>
    <w:rsid w:val="001E24B8"/>
    <w:rsid w:val="001E3B6B"/>
    <w:rsid w:val="001E75C8"/>
    <w:rsid w:val="001E7DF6"/>
    <w:rsid w:val="001F397C"/>
    <w:rsid w:val="001F5527"/>
    <w:rsid w:val="00201A94"/>
    <w:rsid w:val="00203689"/>
    <w:rsid w:val="002058A4"/>
    <w:rsid w:val="0021127D"/>
    <w:rsid w:val="00213D7C"/>
    <w:rsid w:val="002154D8"/>
    <w:rsid w:val="00227743"/>
    <w:rsid w:val="002304D2"/>
    <w:rsid w:val="002351EA"/>
    <w:rsid w:val="0023684E"/>
    <w:rsid w:val="00236B7C"/>
    <w:rsid w:val="00237932"/>
    <w:rsid w:val="00244DF5"/>
    <w:rsid w:val="00252F42"/>
    <w:rsid w:val="002624E4"/>
    <w:rsid w:val="0026375D"/>
    <w:rsid w:val="00266239"/>
    <w:rsid w:val="0026659F"/>
    <w:rsid w:val="00270764"/>
    <w:rsid w:val="0028095C"/>
    <w:rsid w:val="00281FBC"/>
    <w:rsid w:val="00282854"/>
    <w:rsid w:val="00285E6D"/>
    <w:rsid w:val="002907C8"/>
    <w:rsid w:val="002910D3"/>
    <w:rsid w:val="002936BC"/>
    <w:rsid w:val="002938CC"/>
    <w:rsid w:val="002975D7"/>
    <w:rsid w:val="00297E02"/>
    <w:rsid w:val="002A0EF1"/>
    <w:rsid w:val="002A11A3"/>
    <w:rsid w:val="002A1728"/>
    <w:rsid w:val="002A1CD2"/>
    <w:rsid w:val="002A7C72"/>
    <w:rsid w:val="002B5075"/>
    <w:rsid w:val="002B5793"/>
    <w:rsid w:val="002B754C"/>
    <w:rsid w:val="002C12CB"/>
    <w:rsid w:val="002C178A"/>
    <w:rsid w:val="002C5A91"/>
    <w:rsid w:val="002D1463"/>
    <w:rsid w:val="002D32E0"/>
    <w:rsid w:val="002D6A74"/>
    <w:rsid w:val="002E0E05"/>
    <w:rsid w:val="002E1C6C"/>
    <w:rsid w:val="002F071D"/>
    <w:rsid w:val="002F2E1C"/>
    <w:rsid w:val="002F638C"/>
    <w:rsid w:val="002F6E35"/>
    <w:rsid w:val="0030146E"/>
    <w:rsid w:val="003020E9"/>
    <w:rsid w:val="00303437"/>
    <w:rsid w:val="00306C8A"/>
    <w:rsid w:val="00321843"/>
    <w:rsid w:val="00322269"/>
    <w:rsid w:val="003247AD"/>
    <w:rsid w:val="00326E20"/>
    <w:rsid w:val="00350708"/>
    <w:rsid w:val="00353AE2"/>
    <w:rsid w:val="003567A1"/>
    <w:rsid w:val="00357581"/>
    <w:rsid w:val="00360E0B"/>
    <w:rsid w:val="00362FC6"/>
    <w:rsid w:val="00371A13"/>
    <w:rsid w:val="0037619A"/>
    <w:rsid w:val="003832AE"/>
    <w:rsid w:val="003868A3"/>
    <w:rsid w:val="00390622"/>
    <w:rsid w:val="00391A84"/>
    <w:rsid w:val="003A18E9"/>
    <w:rsid w:val="003B57D9"/>
    <w:rsid w:val="003B5F26"/>
    <w:rsid w:val="003C4AA6"/>
    <w:rsid w:val="003D1319"/>
    <w:rsid w:val="003D2101"/>
    <w:rsid w:val="003D46B0"/>
    <w:rsid w:val="003D7E4F"/>
    <w:rsid w:val="003E0995"/>
    <w:rsid w:val="003E53A6"/>
    <w:rsid w:val="003E6161"/>
    <w:rsid w:val="003E6743"/>
    <w:rsid w:val="003F2544"/>
    <w:rsid w:val="003F5D2F"/>
    <w:rsid w:val="003F6C90"/>
    <w:rsid w:val="003F795F"/>
    <w:rsid w:val="004003B5"/>
    <w:rsid w:val="004004AC"/>
    <w:rsid w:val="004011AB"/>
    <w:rsid w:val="00402E5A"/>
    <w:rsid w:val="00407275"/>
    <w:rsid w:val="00410E8A"/>
    <w:rsid w:val="00412CA0"/>
    <w:rsid w:val="00413806"/>
    <w:rsid w:val="00415934"/>
    <w:rsid w:val="004170D2"/>
    <w:rsid w:val="004238DC"/>
    <w:rsid w:val="00424E91"/>
    <w:rsid w:val="004253FC"/>
    <w:rsid w:val="00425D85"/>
    <w:rsid w:val="00430446"/>
    <w:rsid w:val="004304C4"/>
    <w:rsid w:val="00431DBF"/>
    <w:rsid w:val="00432FE7"/>
    <w:rsid w:val="004354AF"/>
    <w:rsid w:val="00436AA4"/>
    <w:rsid w:val="00441880"/>
    <w:rsid w:val="004455E7"/>
    <w:rsid w:val="004520FF"/>
    <w:rsid w:val="004545FF"/>
    <w:rsid w:val="004577EE"/>
    <w:rsid w:val="00464BE1"/>
    <w:rsid w:val="004714C4"/>
    <w:rsid w:val="004714F4"/>
    <w:rsid w:val="0047150E"/>
    <w:rsid w:val="004746C0"/>
    <w:rsid w:val="00475C0B"/>
    <w:rsid w:val="00477973"/>
    <w:rsid w:val="00480318"/>
    <w:rsid w:val="00481ADD"/>
    <w:rsid w:val="0049059F"/>
    <w:rsid w:val="00491CC1"/>
    <w:rsid w:val="00492F87"/>
    <w:rsid w:val="00493909"/>
    <w:rsid w:val="004966AE"/>
    <w:rsid w:val="004A123B"/>
    <w:rsid w:val="004A36A2"/>
    <w:rsid w:val="004A5628"/>
    <w:rsid w:val="004B12B4"/>
    <w:rsid w:val="004B4C6F"/>
    <w:rsid w:val="004B65C6"/>
    <w:rsid w:val="004B721A"/>
    <w:rsid w:val="004C088E"/>
    <w:rsid w:val="004C551A"/>
    <w:rsid w:val="004C597F"/>
    <w:rsid w:val="004D4F28"/>
    <w:rsid w:val="004D589B"/>
    <w:rsid w:val="004D62A5"/>
    <w:rsid w:val="004D6896"/>
    <w:rsid w:val="004D6951"/>
    <w:rsid w:val="004D6F72"/>
    <w:rsid w:val="004E1632"/>
    <w:rsid w:val="004E3E26"/>
    <w:rsid w:val="004F2E4E"/>
    <w:rsid w:val="004F3C1A"/>
    <w:rsid w:val="005024C8"/>
    <w:rsid w:val="00504397"/>
    <w:rsid w:val="00505938"/>
    <w:rsid w:val="00507491"/>
    <w:rsid w:val="00511CE2"/>
    <w:rsid w:val="00521640"/>
    <w:rsid w:val="00523998"/>
    <w:rsid w:val="00530B66"/>
    <w:rsid w:val="0053515C"/>
    <w:rsid w:val="00536069"/>
    <w:rsid w:val="00541160"/>
    <w:rsid w:val="00541839"/>
    <w:rsid w:val="00542A2D"/>
    <w:rsid w:val="00545653"/>
    <w:rsid w:val="005561E9"/>
    <w:rsid w:val="00563D74"/>
    <w:rsid w:val="00565A17"/>
    <w:rsid w:val="00565E62"/>
    <w:rsid w:val="00567136"/>
    <w:rsid w:val="00572AD2"/>
    <w:rsid w:val="00580297"/>
    <w:rsid w:val="00585758"/>
    <w:rsid w:val="00591E80"/>
    <w:rsid w:val="00593544"/>
    <w:rsid w:val="00596A27"/>
    <w:rsid w:val="005A2A01"/>
    <w:rsid w:val="005A35C8"/>
    <w:rsid w:val="005A6ED5"/>
    <w:rsid w:val="005B2871"/>
    <w:rsid w:val="005B2877"/>
    <w:rsid w:val="005C0C9A"/>
    <w:rsid w:val="005C12F3"/>
    <w:rsid w:val="005C3FC6"/>
    <w:rsid w:val="005C4A99"/>
    <w:rsid w:val="005C77B8"/>
    <w:rsid w:val="005D3CAA"/>
    <w:rsid w:val="005D79B8"/>
    <w:rsid w:val="005D7E56"/>
    <w:rsid w:val="005E0E7E"/>
    <w:rsid w:val="005E3303"/>
    <w:rsid w:val="005E4C12"/>
    <w:rsid w:val="005F0376"/>
    <w:rsid w:val="005F7749"/>
    <w:rsid w:val="005F7791"/>
    <w:rsid w:val="005F7B89"/>
    <w:rsid w:val="0060276B"/>
    <w:rsid w:val="006062FC"/>
    <w:rsid w:val="006075DC"/>
    <w:rsid w:val="00610EF0"/>
    <w:rsid w:val="006155EF"/>
    <w:rsid w:val="00627D2E"/>
    <w:rsid w:val="00643AD9"/>
    <w:rsid w:val="00650705"/>
    <w:rsid w:val="006532AD"/>
    <w:rsid w:val="0065443E"/>
    <w:rsid w:val="00654EFF"/>
    <w:rsid w:val="00655676"/>
    <w:rsid w:val="0066539B"/>
    <w:rsid w:val="00666DA5"/>
    <w:rsid w:val="0067018B"/>
    <w:rsid w:val="006801EA"/>
    <w:rsid w:val="0068521D"/>
    <w:rsid w:val="00693707"/>
    <w:rsid w:val="006A0957"/>
    <w:rsid w:val="006A39F1"/>
    <w:rsid w:val="006B3B22"/>
    <w:rsid w:val="006C1666"/>
    <w:rsid w:val="006C2BAD"/>
    <w:rsid w:val="006C33F6"/>
    <w:rsid w:val="006C5C6E"/>
    <w:rsid w:val="006C68E8"/>
    <w:rsid w:val="006D078C"/>
    <w:rsid w:val="006D08CA"/>
    <w:rsid w:val="006E627F"/>
    <w:rsid w:val="006E69E9"/>
    <w:rsid w:val="006F0E03"/>
    <w:rsid w:val="006F10D2"/>
    <w:rsid w:val="006F1503"/>
    <w:rsid w:val="006F2100"/>
    <w:rsid w:val="006F7E62"/>
    <w:rsid w:val="0070196F"/>
    <w:rsid w:val="007057F2"/>
    <w:rsid w:val="00707859"/>
    <w:rsid w:val="007147B4"/>
    <w:rsid w:val="00715100"/>
    <w:rsid w:val="0072220F"/>
    <w:rsid w:val="007255FE"/>
    <w:rsid w:val="007336EA"/>
    <w:rsid w:val="007353A1"/>
    <w:rsid w:val="00743DC0"/>
    <w:rsid w:val="0074473A"/>
    <w:rsid w:val="00750542"/>
    <w:rsid w:val="00750BDE"/>
    <w:rsid w:val="007510A0"/>
    <w:rsid w:val="00751CC7"/>
    <w:rsid w:val="00757B59"/>
    <w:rsid w:val="00760137"/>
    <w:rsid w:val="00767929"/>
    <w:rsid w:val="00770658"/>
    <w:rsid w:val="00770F1D"/>
    <w:rsid w:val="00772C75"/>
    <w:rsid w:val="00775416"/>
    <w:rsid w:val="00777B55"/>
    <w:rsid w:val="00784B64"/>
    <w:rsid w:val="00791E1D"/>
    <w:rsid w:val="007936A1"/>
    <w:rsid w:val="007962B7"/>
    <w:rsid w:val="00797313"/>
    <w:rsid w:val="007A09E2"/>
    <w:rsid w:val="007A2C5E"/>
    <w:rsid w:val="007A526A"/>
    <w:rsid w:val="007A54C8"/>
    <w:rsid w:val="007B5587"/>
    <w:rsid w:val="007C042C"/>
    <w:rsid w:val="007C1DBB"/>
    <w:rsid w:val="007C58CD"/>
    <w:rsid w:val="007C5914"/>
    <w:rsid w:val="007D0B32"/>
    <w:rsid w:val="007D1CF8"/>
    <w:rsid w:val="007D4DC1"/>
    <w:rsid w:val="007E0BB5"/>
    <w:rsid w:val="007E25DC"/>
    <w:rsid w:val="007E66D6"/>
    <w:rsid w:val="007E6E32"/>
    <w:rsid w:val="007E7B73"/>
    <w:rsid w:val="007F1EF8"/>
    <w:rsid w:val="007F3BB4"/>
    <w:rsid w:val="007F76B2"/>
    <w:rsid w:val="007F7BE0"/>
    <w:rsid w:val="007F7E15"/>
    <w:rsid w:val="008014F9"/>
    <w:rsid w:val="008048E9"/>
    <w:rsid w:val="00805103"/>
    <w:rsid w:val="00807E8D"/>
    <w:rsid w:val="00816EFD"/>
    <w:rsid w:val="008177C2"/>
    <w:rsid w:val="00821649"/>
    <w:rsid w:val="008229D6"/>
    <w:rsid w:val="00832397"/>
    <w:rsid w:val="008360F0"/>
    <w:rsid w:val="0084046A"/>
    <w:rsid w:val="0084288B"/>
    <w:rsid w:val="0084515A"/>
    <w:rsid w:val="00857F57"/>
    <w:rsid w:val="00861B41"/>
    <w:rsid w:val="00862B4F"/>
    <w:rsid w:val="00864CBE"/>
    <w:rsid w:val="00870861"/>
    <w:rsid w:val="00881CE3"/>
    <w:rsid w:val="00885FA9"/>
    <w:rsid w:val="00891108"/>
    <w:rsid w:val="008958BE"/>
    <w:rsid w:val="008A39BA"/>
    <w:rsid w:val="008A5468"/>
    <w:rsid w:val="008A6B66"/>
    <w:rsid w:val="008B4E77"/>
    <w:rsid w:val="008B6633"/>
    <w:rsid w:val="008C0ACF"/>
    <w:rsid w:val="008C3466"/>
    <w:rsid w:val="008D084F"/>
    <w:rsid w:val="008D0AEA"/>
    <w:rsid w:val="008D0E00"/>
    <w:rsid w:val="008D1261"/>
    <w:rsid w:val="008D3855"/>
    <w:rsid w:val="008D7E6F"/>
    <w:rsid w:val="008E0136"/>
    <w:rsid w:val="008E39D6"/>
    <w:rsid w:val="008E561B"/>
    <w:rsid w:val="008F453B"/>
    <w:rsid w:val="008F4F84"/>
    <w:rsid w:val="008F56E9"/>
    <w:rsid w:val="008F6467"/>
    <w:rsid w:val="00912BEC"/>
    <w:rsid w:val="0092270D"/>
    <w:rsid w:val="00925BD5"/>
    <w:rsid w:val="00933E2A"/>
    <w:rsid w:val="00934C5F"/>
    <w:rsid w:val="009358C8"/>
    <w:rsid w:val="00937829"/>
    <w:rsid w:val="00945437"/>
    <w:rsid w:val="009562B0"/>
    <w:rsid w:val="0096013B"/>
    <w:rsid w:val="009617EA"/>
    <w:rsid w:val="0097294C"/>
    <w:rsid w:val="00972CFA"/>
    <w:rsid w:val="00973158"/>
    <w:rsid w:val="00974DE5"/>
    <w:rsid w:val="00980B58"/>
    <w:rsid w:val="00980CD4"/>
    <w:rsid w:val="00982E12"/>
    <w:rsid w:val="00987355"/>
    <w:rsid w:val="009933BA"/>
    <w:rsid w:val="009975A8"/>
    <w:rsid w:val="009A2681"/>
    <w:rsid w:val="009A5C33"/>
    <w:rsid w:val="009A61BC"/>
    <w:rsid w:val="009B4B71"/>
    <w:rsid w:val="009B6198"/>
    <w:rsid w:val="009C056C"/>
    <w:rsid w:val="009C3B9A"/>
    <w:rsid w:val="009C4394"/>
    <w:rsid w:val="009E0722"/>
    <w:rsid w:val="009E1475"/>
    <w:rsid w:val="009E183A"/>
    <w:rsid w:val="009E52D4"/>
    <w:rsid w:val="009F10AF"/>
    <w:rsid w:val="00A01CAE"/>
    <w:rsid w:val="00A02E65"/>
    <w:rsid w:val="00A07029"/>
    <w:rsid w:val="00A103F5"/>
    <w:rsid w:val="00A11B00"/>
    <w:rsid w:val="00A15BAB"/>
    <w:rsid w:val="00A16C92"/>
    <w:rsid w:val="00A175C0"/>
    <w:rsid w:val="00A205C0"/>
    <w:rsid w:val="00A236EC"/>
    <w:rsid w:val="00A26A4E"/>
    <w:rsid w:val="00A270BE"/>
    <w:rsid w:val="00A30D65"/>
    <w:rsid w:val="00A31947"/>
    <w:rsid w:val="00A3518F"/>
    <w:rsid w:val="00A36C43"/>
    <w:rsid w:val="00A37842"/>
    <w:rsid w:val="00A461EE"/>
    <w:rsid w:val="00A47837"/>
    <w:rsid w:val="00A54EE2"/>
    <w:rsid w:val="00A60E1C"/>
    <w:rsid w:val="00A63629"/>
    <w:rsid w:val="00A707F1"/>
    <w:rsid w:val="00A7187A"/>
    <w:rsid w:val="00A726D0"/>
    <w:rsid w:val="00A75AE7"/>
    <w:rsid w:val="00A83872"/>
    <w:rsid w:val="00A85AEA"/>
    <w:rsid w:val="00A9330B"/>
    <w:rsid w:val="00A968B1"/>
    <w:rsid w:val="00A97F58"/>
    <w:rsid w:val="00AA78F6"/>
    <w:rsid w:val="00AB3570"/>
    <w:rsid w:val="00AC3F90"/>
    <w:rsid w:val="00AC4C04"/>
    <w:rsid w:val="00AD00C1"/>
    <w:rsid w:val="00AD3534"/>
    <w:rsid w:val="00AD3CE7"/>
    <w:rsid w:val="00AD7F2B"/>
    <w:rsid w:val="00AE3524"/>
    <w:rsid w:val="00AE3AE5"/>
    <w:rsid w:val="00AE5262"/>
    <w:rsid w:val="00AF26F6"/>
    <w:rsid w:val="00AF7594"/>
    <w:rsid w:val="00B030A0"/>
    <w:rsid w:val="00B030D2"/>
    <w:rsid w:val="00B0453D"/>
    <w:rsid w:val="00B107D7"/>
    <w:rsid w:val="00B17A3E"/>
    <w:rsid w:val="00B203CC"/>
    <w:rsid w:val="00B23832"/>
    <w:rsid w:val="00B2415F"/>
    <w:rsid w:val="00B24EAD"/>
    <w:rsid w:val="00B25188"/>
    <w:rsid w:val="00B264C1"/>
    <w:rsid w:val="00B30574"/>
    <w:rsid w:val="00B3228E"/>
    <w:rsid w:val="00B34950"/>
    <w:rsid w:val="00B41082"/>
    <w:rsid w:val="00B43884"/>
    <w:rsid w:val="00B511C4"/>
    <w:rsid w:val="00B54C43"/>
    <w:rsid w:val="00B57AAD"/>
    <w:rsid w:val="00B641CE"/>
    <w:rsid w:val="00B64D8F"/>
    <w:rsid w:val="00B65FB7"/>
    <w:rsid w:val="00B66052"/>
    <w:rsid w:val="00B66755"/>
    <w:rsid w:val="00B725D2"/>
    <w:rsid w:val="00B742A6"/>
    <w:rsid w:val="00B769D2"/>
    <w:rsid w:val="00B77065"/>
    <w:rsid w:val="00B926B5"/>
    <w:rsid w:val="00B96609"/>
    <w:rsid w:val="00B972C6"/>
    <w:rsid w:val="00BA121E"/>
    <w:rsid w:val="00BA1448"/>
    <w:rsid w:val="00BA3A53"/>
    <w:rsid w:val="00BA4BA0"/>
    <w:rsid w:val="00BB5341"/>
    <w:rsid w:val="00BB6EB1"/>
    <w:rsid w:val="00BC02A9"/>
    <w:rsid w:val="00BC0D1E"/>
    <w:rsid w:val="00BC1466"/>
    <w:rsid w:val="00BD3662"/>
    <w:rsid w:val="00BD3FF2"/>
    <w:rsid w:val="00BD4B7C"/>
    <w:rsid w:val="00BD5317"/>
    <w:rsid w:val="00BD56DF"/>
    <w:rsid w:val="00BD7BA6"/>
    <w:rsid w:val="00BE3A77"/>
    <w:rsid w:val="00BE44A7"/>
    <w:rsid w:val="00BF02AC"/>
    <w:rsid w:val="00BF3026"/>
    <w:rsid w:val="00BF4009"/>
    <w:rsid w:val="00C00865"/>
    <w:rsid w:val="00C02F98"/>
    <w:rsid w:val="00C074CD"/>
    <w:rsid w:val="00C178D3"/>
    <w:rsid w:val="00C17960"/>
    <w:rsid w:val="00C22C66"/>
    <w:rsid w:val="00C2536E"/>
    <w:rsid w:val="00C27CC5"/>
    <w:rsid w:val="00C33366"/>
    <w:rsid w:val="00C365FB"/>
    <w:rsid w:val="00C45FEE"/>
    <w:rsid w:val="00C551A6"/>
    <w:rsid w:val="00C5630F"/>
    <w:rsid w:val="00C576B1"/>
    <w:rsid w:val="00C60FF4"/>
    <w:rsid w:val="00C63363"/>
    <w:rsid w:val="00C63B92"/>
    <w:rsid w:val="00C73762"/>
    <w:rsid w:val="00C754DE"/>
    <w:rsid w:val="00C77F5F"/>
    <w:rsid w:val="00C802EE"/>
    <w:rsid w:val="00C822EB"/>
    <w:rsid w:val="00C84491"/>
    <w:rsid w:val="00C851B5"/>
    <w:rsid w:val="00C91722"/>
    <w:rsid w:val="00C91C14"/>
    <w:rsid w:val="00C9696C"/>
    <w:rsid w:val="00C973CC"/>
    <w:rsid w:val="00C97E48"/>
    <w:rsid w:val="00C97F9E"/>
    <w:rsid w:val="00CA19DE"/>
    <w:rsid w:val="00CA23EE"/>
    <w:rsid w:val="00CA5DAE"/>
    <w:rsid w:val="00CA7BD6"/>
    <w:rsid w:val="00CD1D62"/>
    <w:rsid w:val="00CD2CA1"/>
    <w:rsid w:val="00CD2CFB"/>
    <w:rsid w:val="00CE3972"/>
    <w:rsid w:val="00D0195F"/>
    <w:rsid w:val="00D07C0F"/>
    <w:rsid w:val="00D07EDE"/>
    <w:rsid w:val="00D1593D"/>
    <w:rsid w:val="00D162FA"/>
    <w:rsid w:val="00D17770"/>
    <w:rsid w:val="00D23575"/>
    <w:rsid w:val="00D23C70"/>
    <w:rsid w:val="00D311FD"/>
    <w:rsid w:val="00D354C5"/>
    <w:rsid w:val="00D357E8"/>
    <w:rsid w:val="00D40682"/>
    <w:rsid w:val="00D40E7F"/>
    <w:rsid w:val="00D4581B"/>
    <w:rsid w:val="00D52436"/>
    <w:rsid w:val="00D524C4"/>
    <w:rsid w:val="00D544F6"/>
    <w:rsid w:val="00D561AD"/>
    <w:rsid w:val="00D56F1F"/>
    <w:rsid w:val="00D603A6"/>
    <w:rsid w:val="00D63B04"/>
    <w:rsid w:val="00D67203"/>
    <w:rsid w:val="00D677B7"/>
    <w:rsid w:val="00D7604E"/>
    <w:rsid w:val="00D76AA5"/>
    <w:rsid w:val="00D80910"/>
    <w:rsid w:val="00D851EE"/>
    <w:rsid w:val="00D94280"/>
    <w:rsid w:val="00D972C1"/>
    <w:rsid w:val="00DA0B79"/>
    <w:rsid w:val="00DA2DC5"/>
    <w:rsid w:val="00DA4775"/>
    <w:rsid w:val="00DA4DB7"/>
    <w:rsid w:val="00DB4A64"/>
    <w:rsid w:val="00DB726C"/>
    <w:rsid w:val="00DC1736"/>
    <w:rsid w:val="00DD23F9"/>
    <w:rsid w:val="00DD79F0"/>
    <w:rsid w:val="00DE116B"/>
    <w:rsid w:val="00DE3425"/>
    <w:rsid w:val="00DE51BD"/>
    <w:rsid w:val="00DE6307"/>
    <w:rsid w:val="00DF03D3"/>
    <w:rsid w:val="00DF656D"/>
    <w:rsid w:val="00E013A3"/>
    <w:rsid w:val="00E050DF"/>
    <w:rsid w:val="00E07B6B"/>
    <w:rsid w:val="00E10B7A"/>
    <w:rsid w:val="00E12BB7"/>
    <w:rsid w:val="00E14697"/>
    <w:rsid w:val="00E17661"/>
    <w:rsid w:val="00E24476"/>
    <w:rsid w:val="00E24F82"/>
    <w:rsid w:val="00E24FBB"/>
    <w:rsid w:val="00E25CE7"/>
    <w:rsid w:val="00E270EF"/>
    <w:rsid w:val="00E31AAB"/>
    <w:rsid w:val="00E32DF8"/>
    <w:rsid w:val="00E330B3"/>
    <w:rsid w:val="00E3471A"/>
    <w:rsid w:val="00E36BE5"/>
    <w:rsid w:val="00E41196"/>
    <w:rsid w:val="00E41FFC"/>
    <w:rsid w:val="00E52665"/>
    <w:rsid w:val="00E53A55"/>
    <w:rsid w:val="00E61708"/>
    <w:rsid w:val="00E62F2E"/>
    <w:rsid w:val="00E66D55"/>
    <w:rsid w:val="00E706A8"/>
    <w:rsid w:val="00E72DD3"/>
    <w:rsid w:val="00E7518A"/>
    <w:rsid w:val="00E76337"/>
    <w:rsid w:val="00E77D7F"/>
    <w:rsid w:val="00E82C80"/>
    <w:rsid w:val="00E90AAC"/>
    <w:rsid w:val="00E96990"/>
    <w:rsid w:val="00EA494D"/>
    <w:rsid w:val="00EB7392"/>
    <w:rsid w:val="00EC3DA5"/>
    <w:rsid w:val="00EC7B8A"/>
    <w:rsid w:val="00ED3448"/>
    <w:rsid w:val="00EE5A00"/>
    <w:rsid w:val="00EF3F4E"/>
    <w:rsid w:val="00EF6572"/>
    <w:rsid w:val="00EF6894"/>
    <w:rsid w:val="00F011C2"/>
    <w:rsid w:val="00F01FAD"/>
    <w:rsid w:val="00F041AC"/>
    <w:rsid w:val="00F104A8"/>
    <w:rsid w:val="00F11BA4"/>
    <w:rsid w:val="00F12070"/>
    <w:rsid w:val="00F201E6"/>
    <w:rsid w:val="00F2086B"/>
    <w:rsid w:val="00F23225"/>
    <w:rsid w:val="00F44A4F"/>
    <w:rsid w:val="00F47142"/>
    <w:rsid w:val="00F508D9"/>
    <w:rsid w:val="00F519DC"/>
    <w:rsid w:val="00F53C76"/>
    <w:rsid w:val="00F57262"/>
    <w:rsid w:val="00F647D9"/>
    <w:rsid w:val="00F67440"/>
    <w:rsid w:val="00F70D9B"/>
    <w:rsid w:val="00F7192F"/>
    <w:rsid w:val="00F72FD8"/>
    <w:rsid w:val="00F73F69"/>
    <w:rsid w:val="00F77F78"/>
    <w:rsid w:val="00F8184F"/>
    <w:rsid w:val="00F85517"/>
    <w:rsid w:val="00F926C5"/>
    <w:rsid w:val="00F9400A"/>
    <w:rsid w:val="00FA2E26"/>
    <w:rsid w:val="00FA667C"/>
    <w:rsid w:val="00FB7120"/>
    <w:rsid w:val="00FC759E"/>
    <w:rsid w:val="00FD0186"/>
    <w:rsid w:val="00FD027E"/>
    <w:rsid w:val="00FD1542"/>
    <w:rsid w:val="00FD5887"/>
    <w:rsid w:val="00FE269C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2DCDA91923CED265D09DDC8735A7B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6532</Words>
  <Characters>37235</Characters>
  <Application>Microsoft Office Word</Application>
  <DocSecurity>4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7 июля 2006 г</vt:lpstr>
    </vt:vector>
  </TitlesOfParts>
  <Company>Home</Company>
  <LinksUpToDate>false</LinksUpToDate>
  <CharactersWithSpaces>43680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7 июля 2006 г</dc:title>
  <dc:creator>Cаша</dc:creator>
  <cp:lastModifiedBy>Tanya</cp:lastModifiedBy>
  <cp:revision>2</cp:revision>
  <cp:lastPrinted>2024-03-26T03:32:00Z</cp:lastPrinted>
  <dcterms:created xsi:type="dcterms:W3CDTF">2024-03-27T05:07:00Z</dcterms:created>
  <dcterms:modified xsi:type="dcterms:W3CDTF">2024-03-27T05:07:00Z</dcterms:modified>
</cp:coreProperties>
</file>