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82" w:rsidRPr="00B706DF" w:rsidRDefault="00985C82" w:rsidP="00F6225F">
      <w:pPr>
        <w:ind w:right="43"/>
        <w:jc w:val="center"/>
        <w:rPr>
          <w:sz w:val="27"/>
          <w:szCs w:val="27"/>
        </w:rPr>
      </w:pPr>
      <w:r w:rsidRPr="00B706DF">
        <w:rPr>
          <w:sz w:val="27"/>
          <w:szCs w:val="27"/>
        </w:rPr>
        <w:t>АДМИНИСТРАЦИЯ ПОСПЕЛИХИНСКОГО РАЙОНА</w:t>
      </w:r>
    </w:p>
    <w:p w:rsidR="00985C82" w:rsidRPr="00B706DF" w:rsidRDefault="00985C82" w:rsidP="00F6225F">
      <w:pPr>
        <w:ind w:right="43"/>
        <w:jc w:val="center"/>
        <w:rPr>
          <w:sz w:val="27"/>
          <w:szCs w:val="27"/>
        </w:rPr>
      </w:pPr>
      <w:r w:rsidRPr="00B706DF">
        <w:rPr>
          <w:sz w:val="27"/>
          <w:szCs w:val="27"/>
        </w:rPr>
        <w:t>АЛТАЙСКОГО КРАЯ</w:t>
      </w:r>
    </w:p>
    <w:p w:rsidR="00985C82" w:rsidRPr="00B706DF" w:rsidRDefault="00985C82" w:rsidP="00F6225F">
      <w:pPr>
        <w:ind w:right="43"/>
        <w:jc w:val="center"/>
        <w:rPr>
          <w:sz w:val="27"/>
          <w:szCs w:val="27"/>
        </w:rPr>
      </w:pPr>
    </w:p>
    <w:p w:rsidR="00CA04D7" w:rsidRPr="00B706DF" w:rsidRDefault="00CA04D7" w:rsidP="00F6225F">
      <w:pPr>
        <w:ind w:right="43"/>
        <w:jc w:val="center"/>
        <w:rPr>
          <w:sz w:val="27"/>
          <w:szCs w:val="27"/>
        </w:rPr>
      </w:pPr>
    </w:p>
    <w:p w:rsidR="00985C82" w:rsidRPr="00B706DF" w:rsidRDefault="00985C82" w:rsidP="00F6225F">
      <w:pPr>
        <w:ind w:right="43"/>
        <w:jc w:val="center"/>
        <w:rPr>
          <w:sz w:val="27"/>
          <w:szCs w:val="27"/>
        </w:rPr>
      </w:pPr>
      <w:r w:rsidRPr="00B706DF">
        <w:rPr>
          <w:sz w:val="27"/>
          <w:szCs w:val="27"/>
        </w:rPr>
        <w:t>ПОСТАНОВЛЕНИЕ</w:t>
      </w:r>
    </w:p>
    <w:p w:rsidR="000D476F" w:rsidRPr="00B706DF" w:rsidRDefault="000D476F" w:rsidP="00F6225F">
      <w:pPr>
        <w:ind w:right="43"/>
        <w:jc w:val="both"/>
        <w:rPr>
          <w:sz w:val="27"/>
          <w:szCs w:val="27"/>
        </w:rPr>
      </w:pPr>
    </w:p>
    <w:p w:rsidR="00CA04D7" w:rsidRPr="00B706DF" w:rsidRDefault="00CA04D7" w:rsidP="00F6225F">
      <w:pPr>
        <w:ind w:right="43"/>
        <w:jc w:val="both"/>
        <w:rPr>
          <w:sz w:val="27"/>
          <w:szCs w:val="27"/>
        </w:rPr>
      </w:pPr>
    </w:p>
    <w:p w:rsidR="00CA04D7" w:rsidRPr="00B706DF" w:rsidRDefault="00AD44B2" w:rsidP="00F6225F">
      <w:pPr>
        <w:ind w:right="43"/>
        <w:jc w:val="both"/>
        <w:rPr>
          <w:sz w:val="27"/>
          <w:szCs w:val="27"/>
        </w:rPr>
      </w:pPr>
      <w:r>
        <w:rPr>
          <w:sz w:val="27"/>
          <w:szCs w:val="27"/>
        </w:rPr>
        <w:t>13.03.2024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A962B9" w:rsidRPr="00B706DF">
        <w:rPr>
          <w:sz w:val="27"/>
          <w:szCs w:val="27"/>
        </w:rPr>
        <w:tab/>
      </w:r>
      <w:r w:rsidR="00A962B9" w:rsidRPr="00B706DF">
        <w:rPr>
          <w:sz w:val="27"/>
          <w:szCs w:val="27"/>
        </w:rPr>
        <w:tab/>
      </w:r>
      <w:r w:rsidR="00A962B9" w:rsidRPr="00B706DF">
        <w:rPr>
          <w:sz w:val="27"/>
          <w:szCs w:val="27"/>
        </w:rPr>
        <w:tab/>
      </w:r>
      <w:r w:rsidR="00A962B9" w:rsidRPr="00B706DF">
        <w:rPr>
          <w:sz w:val="27"/>
          <w:szCs w:val="27"/>
        </w:rPr>
        <w:tab/>
      </w:r>
      <w:r w:rsidR="00A962B9" w:rsidRPr="00B706DF">
        <w:rPr>
          <w:sz w:val="27"/>
          <w:szCs w:val="27"/>
        </w:rPr>
        <w:tab/>
      </w:r>
      <w:r w:rsidR="00AF1F32" w:rsidRPr="00B706DF">
        <w:rPr>
          <w:sz w:val="27"/>
          <w:szCs w:val="27"/>
        </w:rPr>
        <w:t xml:space="preserve">      </w:t>
      </w:r>
      <w:r w:rsidR="00B00AE1" w:rsidRPr="00B706DF">
        <w:rPr>
          <w:sz w:val="27"/>
          <w:szCs w:val="27"/>
        </w:rPr>
        <w:t xml:space="preserve">          </w:t>
      </w:r>
      <w:r w:rsidR="00985C82" w:rsidRPr="00B706DF">
        <w:rPr>
          <w:sz w:val="27"/>
          <w:szCs w:val="27"/>
        </w:rPr>
        <w:t>№</w:t>
      </w:r>
      <w:r w:rsidR="00AF1F32" w:rsidRPr="00B706DF">
        <w:rPr>
          <w:sz w:val="27"/>
          <w:szCs w:val="27"/>
        </w:rPr>
        <w:t xml:space="preserve"> </w:t>
      </w:r>
      <w:r>
        <w:rPr>
          <w:sz w:val="27"/>
          <w:szCs w:val="27"/>
        </w:rPr>
        <w:t>117</w:t>
      </w:r>
    </w:p>
    <w:p w:rsidR="00985C82" w:rsidRPr="00B706DF" w:rsidRDefault="00985C82" w:rsidP="00F6225F">
      <w:pPr>
        <w:ind w:right="43" w:firstLine="426"/>
        <w:jc w:val="both"/>
        <w:rPr>
          <w:sz w:val="27"/>
          <w:szCs w:val="27"/>
        </w:rPr>
      </w:pPr>
      <w:r w:rsidRPr="00B706DF">
        <w:rPr>
          <w:sz w:val="27"/>
          <w:szCs w:val="27"/>
        </w:rPr>
        <w:tab/>
      </w:r>
      <w:r w:rsidRPr="00B706DF">
        <w:rPr>
          <w:sz w:val="27"/>
          <w:szCs w:val="27"/>
        </w:rPr>
        <w:tab/>
      </w:r>
      <w:r w:rsidRPr="00B706DF">
        <w:rPr>
          <w:sz w:val="27"/>
          <w:szCs w:val="27"/>
        </w:rPr>
        <w:tab/>
      </w:r>
      <w:r w:rsidRPr="00B706DF">
        <w:rPr>
          <w:sz w:val="27"/>
          <w:szCs w:val="27"/>
        </w:rPr>
        <w:tab/>
      </w:r>
      <w:r w:rsidRPr="00B706DF">
        <w:rPr>
          <w:sz w:val="27"/>
          <w:szCs w:val="27"/>
        </w:rPr>
        <w:tab/>
      </w:r>
      <w:r w:rsidR="00F6225F">
        <w:rPr>
          <w:sz w:val="27"/>
          <w:szCs w:val="27"/>
        </w:rPr>
        <w:t xml:space="preserve">     </w:t>
      </w:r>
      <w:proofErr w:type="gramStart"/>
      <w:r w:rsidRPr="00B706DF">
        <w:rPr>
          <w:sz w:val="27"/>
          <w:szCs w:val="27"/>
        </w:rPr>
        <w:t>с</w:t>
      </w:r>
      <w:proofErr w:type="gramEnd"/>
      <w:r w:rsidRPr="00B706DF">
        <w:rPr>
          <w:sz w:val="27"/>
          <w:szCs w:val="27"/>
        </w:rPr>
        <w:t>.</w:t>
      </w:r>
      <w:r w:rsidR="0082533F" w:rsidRPr="00B706DF">
        <w:rPr>
          <w:sz w:val="27"/>
          <w:szCs w:val="27"/>
        </w:rPr>
        <w:t xml:space="preserve"> </w:t>
      </w:r>
      <w:r w:rsidRPr="00B706DF">
        <w:rPr>
          <w:sz w:val="27"/>
          <w:szCs w:val="27"/>
        </w:rPr>
        <w:t>Поспелиха</w:t>
      </w:r>
    </w:p>
    <w:p w:rsidR="00985C82" w:rsidRDefault="00985C82" w:rsidP="00F6225F">
      <w:pPr>
        <w:ind w:right="43"/>
        <w:jc w:val="both"/>
        <w:rPr>
          <w:sz w:val="27"/>
          <w:szCs w:val="27"/>
        </w:rPr>
      </w:pPr>
    </w:p>
    <w:p w:rsidR="00F6225F" w:rsidRPr="00B706DF" w:rsidRDefault="00F6225F" w:rsidP="00F6225F">
      <w:pPr>
        <w:ind w:right="43"/>
        <w:jc w:val="both"/>
        <w:rPr>
          <w:sz w:val="27"/>
          <w:szCs w:val="27"/>
        </w:rPr>
      </w:pPr>
    </w:p>
    <w:p w:rsidR="00985C82" w:rsidRPr="00B706DF" w:rsidRDefault="00CA04D7" w:rsidP="00F6225F">
      <w:pPr>
        <w:tabs>
          <w:tab w:val="left" w:pos="0"/>
        </w:tabs>
        <w:ind w:right="4817"/>
        <w:jc w:val="both"/>
        <w:rPr>
          <w:sz w:val="27"/>
          <w:szCs w:val="27"/>
        </w:rPr>
      </w:pPr>
      <w:r w:rsidRPr="00B706DF">
        <w:rPr>
          <w:sz w:val="27"/>
          <w:szCs w:val="27"/>
        </w:rPr>
        <w:t>О</w:t>
      </w:r>
      <w:r w:rsidR="00AF1F32" w:rsidRPr="00B706DF">
        <w:rPr>
          <w:sz w:val="27"/>
          <w:szCs w:val="27"/>
        </w:rPr>
        <w:t xml:space="preserve"> создании муниципальной </w:t>
      </w:r>
      <w:r w:rsidR="007E78E2" w:rsidRPr="00B706DF">
        <w:rPr>
          <w:sz w:val="27"/>
          <w:szCs w:val="27"/>
        </w:rPr>
        <w:t xml:space="preserve">комиссии по </w:t>
      </w:r>
      <w:r w:rsidR="00AF1F32" w:rsidRPr="00B706DF">
        <w:rPr>
          <w:sz w:val="27"/>
          <w:szCs w:val="27"/>
        </w:rPr>
        <w:t>обследованию жилых помещений инвалидов и общего имущества в многоквартирных домах, в которых проживают инвалиды на территории</w:t>
      </w:r>
      <w:r w:rsidR="007E78E2" w:rsidRPr="00B706DF">
        <w:rPr>
          <w:sz w:val="27"/>
          <w:szCs w:val="27"/>
        </w:rPr>
        <w:t xml:space="preserve"> Поспели</w:t>
      </w:r>
      <w:r w:rsidR="00B00AE1" w:rsidRPr="00B706DF">
        <w:rPr>
          <w:sz w:val="27"/>
          <w:szCs w:val="27"/>
        </w:rPr>
        <w:t xml:space="preserve">хинского района </w:t>
      </w:r>
    </w:p>
    <w:p w:rsidR="00985C82" w:rsidRDefault="00985C82" w:rsidP="00F6225F">
      <w:pPr>
        <w:ind w:right="43"/>
        <w:jc w:val="both"/>
        <w:rPr>
          <w:sz w:val="27"/>
          <w:szCs w:val="27"/>
        </w:rPr>
      </w:pPr>
    </w:p>
    <w:p w:rsidR="00F6225F" w:rsidRPr="00B706DF" w:rsidRDefault="00F6225F" w:rsidP="00F6225F">
      <w:pPr>
        <w:ind w:right="43"/>
        <w:jc w:val="both"/>
        <w:rPr>
          <w:sz w:val="27"/>
          <w:szCs w:val="27"/>
        </w:rPr>
      </w:pPr>
    </w:p>
    <w:p w:rsidR="00AF1F32" w:rsidRPr="00B706DF" w:rsidRDefault="00D02E59" w:rsidP="00F6225F">
      <w:pPr>
        <w:ind w:firstLine="510"/>
        <w:jc w:val="both"/>
        <w:rPr>
          <w:sz w:val="27"/>
          <w:szCs w:val="27"/>
        </w:rPr>
      </w:pPr>
      <w:r w:rsidRPr="00B706DF">
        <w:rPr>
          <w:sz w:val="27"/>
          <w:szCs w:val="27"/>
        </w:rPr>
        <w:tab/>
      </w:r>
      <w:r w:rsidR="00AF1F32" w:rsidRPr="00B706DF">
        <w:rPr>
          <w:sz w:val="27"/>
          <w:szCs w:val="27"/>
        </w:rPr>
        <w:t>В соответствии со статьями 14, 15 Жилищного кодекса Российской Федерации,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ПОСТАНОВЛЯ</w:t>
      </w:r>
      <w:r w:rsidR="00956810" w:rsidRPr="00B706DF">
        <w:rPr>
          <w:sz w:val="27"/>
          <w:szCs w:val="27"/>
        </w:rPr>
        <w:t>Ю</w:t>
      </w:r>
      <w:r w:rsidR="00AF1F32" w:rsidRPr="00B706DF">
        <w:rPr>
          <w:sz w:val="27"/>
          <w:szCs w:val="27"/>
        </w:rPr>
        <w:t xml:space="preserve">: </w:t>
      </w:r>
    </w:p>
    <w:p w:rsidR="0058774B" w:rsidRPr="00B706DF" w:rsidRDefault="00AF1F32" w:rsidP="00F6225F">
      <w:pPr>
        <w:ind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на территории Поспелихинского района.</w:t>
      </w:r>
    </w:p>
    <w:p w:rsidR="00AF1F32" w:rsidRPr="00B706DF" w:rsidRDefault="00AF1F32" w:rsidP="00F6225F">
      <w:pPr>
        <w:ind w:right="43"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>2. Утвердить прилагаемые:</w:t>
      </w:r>
    </w:p>
    <w:p w:rsidR="001A08CF" w:rsidRPr="00B706DF" w:rsidRDefault="00AF1F32" w:rsidP="00F6225F">
      <w:pPr>
        <w:ind w:right="43"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 xml:space="preserve">2.1. Состав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r w:rsidR="001A08CF" w:rsidRPr="00B706DF">
        <w:rPr>
          <w:sz w:val="27"/>
          <w:szCs w:val="27"/>
        </w:rPr>
        <w:t>Поспелихинского района</w:t>
      </w:r>
      <w:r w:rsidR="00917AC3">
        <w:rPr>
          <w:sz w:val="27"/>
          <w:szCs w:val="27"/>
        </w:rPr>
        <w:t xml:space="preserve"> (приложение 1).</w:t>
      </w:r>
    </w:p>
    <w:p w:rsidR="00EC6088" w:rsidRPr="00B706DF" w:rsidRDefault="00AF1F32" w:rsidP="00F6225F">
      <w:pPr>
        <w:ind w:right="43"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 xml:space="preserve">2.2.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A08CF" w:rsidRPr="00B706DF">
        <w:rPr>
          <w:sz w:val="27"/>
          <w:szCs w:val="27"/>
        </w:rPr>
        <w:t>Поспелихинского района</w:t>
      </w:r>
      <w:r w:rsidR="00917AC3">
        <w:rPr>
          <w:sz w:val="27"/>
          <w:szCs w:val="27"/>
        </w:rPr>
        <w:t xml:space="preserve"> (приложение 2).</w:t>
      </w:r>
    </w:p>
    <w:p w:rsidR="007F71A9" w:rsidRPr="00B706DF" w:rsidRDefault="00B00AE1" w:rsidP="00F6225F">
      <w:pPr>
        <w:ind w:right="43" w:firstLine="708"/>
        <w:jc w:val="both"/>
        <w:rPr>
          <w:sz w:val="27"/>
          <w:szCs w:val="27"/>
        </w:rPr>
      </w:pPr>
      <w:r w:rsidRPr="00B706DF">
        <w:rPr>
          <w:sz w:val="27"/>
          <w:szCs w:val="27"/>
        </w:rPr>
        <w:t>2.3. План мероприятий по обследованию жилых помещений инвалидов общего имущества в многоквартирных домах</w:t>
      </w:r>
      <w:r w:rsidR="00917AC3">
        <w:rPr>
          <w:sz w:val="27"/>
          <w:szCs w:val="27"/>
        </w:rPr>
        <w:t xml:space="preserve"> (приложение 3).</w:t>
      </w:r>
    </w:p>
    <w:p w:rsidR="00B00AE1" w:rsidRPr="00B706DF" w:rsidRDefault="00B00AE1" w:rsidP="00F6225F">
      <w:pPr>
        <w:ind w:right="43"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 xml:space="preserve">3. Настоящее постановление разместить на сайте https://pos-admin.ru/. </w:t>
      </w:r>
    </w:p>
    <w:p w:rsidR="00B00AE1" w:rsidRPr="00B706DF" w:rsidRDefault="00B00AE1" w:rsidP="00F6225F">
      <w:pPr>
        <w:ind w:right="43" w:firstLine="709"/>
        <w:jc w:val="both"/>
        <w:rPr>
          <w:sz w:val="27"/>
          <w:szCs w:val="27"/>
        </w:rPr>
      </w:pPr>
      <w:r w:rsidRPr="00B706DF">
        <w:rPr>
          <w:sz w:val="27"/>
          <w:szCs w:val="27"/>
        </w:rPr>
        <w:t xml:space="preserve">4. </w:t>
      </w:r>
      <w:proofErr w:type="gramStart"/>
      <w:r w:rsidRPr="00B706DF">
        <w:rPr>
          <w:sz w:val="27"/>
          <w:szCs w:val="27"/>
        </w:rPr>
        <w:t>Контроль за</w:t>
      </w:r>
      <w:proofErr w:type="gramEnd"/>
      <w:r w:rsidRPr="00B706DF">
        <w:rPr>
          <w:sz w:val="27"/>
          <w:szCs w:val="27"/>
        </w:rPr>
        <w:t xml:space="preserve"> исполнением оставляю за собой.</w:t>
      </w:r>
    </w:p>
    <w:p w:rsidR="00B706DF" w:rsidRDefault="00B706DF" w:rsidP="00F6225F">
      <w:pPr>
        <w:ind w:right="43"/>
        <w:jc w:val="both"/>
        <w:rPr>
          <w:sz w:val="27"/>
          <w:szCs w:val="27"/>
        </w:rPr>
      </w:pPr>
    </w:p>
    <w:p w:rsidR="00B706DF" w:rsidRDefault="00B706DF" w:rsidP="00F6225F">
      <w:pPr>
        <w:ind w:right="43"/>
        <w:jc w:val="both"/>
        <w:rPr>
          <w:sz w:val="27"/>
          <w:szCs w:val="27"/>
        </w:rPr>
      </w:pPr>
    </w:p>
    <w:p w:rsidR="00514169" w:rsidRPr="007E0B6E" w:rsidRDefault="007E0B6E" w:rsidP="00F6225F">
      <w:pPr>
        <w:ind w:right="43"/>
        <w:jc w:val="both"/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 w:rsidR="00956810" w:rsidRPr="00B706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</w:t>
      </w:r>
      <w:r w:rsidR="00956810" w:rsidRPr="00B706DF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               И</w:t>
      </w:r>
      <w:r w:rsidR="00956810" w:rsidRPr="00B706DF">
        <w:rPr>
          <w:sz w:val="27"/>
          <w:szCs w:val="27"/>
        </w:rPr>
        <w:t xml:space="preserve">.А. </w:t>
      </w:r>
      <w:r>
        <w:rPr>
          <w:sz w:val="27"/>
          <w:szCs w:val="27"/>
        </w:rPr>
        <w:t>Башмаков</w:t>
      </w:r>
    </w:p>
    <w:p w:rsidR="0095097A" w:rsidRDefault="00956810" w:rsidP="00FE120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FE120F">
        <w:rPr>
          <w:sz w:val="28"/>
          <w:szCs w:val="28"/>
        </w:rPr>
        <w:lastRenderedPageBreak/>
        <w:t xml:space="preserve"> </w:t>
      </w: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95097A" w:rsidRDefault="0095097A" w:rsidP="00CE27B5">
      <w:pPr>
        <w:ind w:right="43"/>
        <w:jc w:val="both"/>
        <w:rPr>
          <w:sz w:val="28"/>
          <w:szCs w:val="28"/>
        </w:rPr>
      </w:pPr>
    </w:p>
    <w:p w:rsidR="00B706DF" w:rsidRPr="00B706DF" w:rsidRDefault="00956810" w:rsidP="00B706DF">
      <w:pPr>
        <w:ind w:left="5103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B706DF">
        <w:rPr>
          <w:sz w:val="28"/>
          <w:szCs w:val="28"/>
        </w:rPr>
        <w:lastRenderedPageBreak/>
        <w:t>П</w:t>
      </w:r>
      <w:r w:rsidR="00110644" w:rsidRPr="00B706DF">
        <w:rPr>
          <w:sz w:val="28"/>
          <w:szCs w:val="28"/>
        </w:rPr>
        <w:t>риложение</w:t>
      </w:r>
      <w:r w:rsidR="00E95678" w:rsidRPr="00B706DF">
        <w:rPr>
          <w:sz w:val="28"/>
          <w:szCs w:val="28"/>
        </w:rPr>
        <w:t xml:space="preserve"> 1</w:t>
      </w:r>
      <w:r w:rsidRPr="00B706DF">
        <w:rPr>
          <w:sz w:val="28"/>
          <w:szCs w:val="28"/>
        </w:rPr>
        <w:t xml:space="preserve"> </w:t>
      </w:r>
    </w:p>
    <w:p w:rsidR="00B706DF" w:rsidRPr="00B706DF" w:rsidRDefault="00514169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>У</w:t>
      </w:r>
      <w:r w:rsidR="00956810" w:rsidRPr="00B706DF">
        <w:rPr>
          <w:sz w:val="28"/>
          <w:szCs w:val="28"/>
        </w:rPr>
        <w:t>ТВЕРЖДЕН</w:t>
      </w:r>
      <w:r w:rsidRPr="00B706DF">
        <w:rPr>
          <w:sz w:val="28"/>
          <w:szCs w:val="28"/>
        </w:rPr>
        <w:t xml:space="preserve">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>постановлением</w:t>
      </w:r>
      <w:r w:rsidR="00956810" w:rsidRPr="00B706DF">
        <w:rPr>
          <w:sz w:val="28"/>
          <w:szCs w:val="28"/>
        </w:rPr>
        <w:t xml:space="preserve"> </w:t>
      </w:r>
    </w:p>
    <w:p w:rsidR="00B706DF" w:rsidRPr="00B706DF" w:rsidRDefault="00E95678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>Администрации</w:t>
      </w:r>
      <w:r w:rsidR="00514169" w:rsidRPr="00B706DF">
        <w:rPr>
          <w:sz w:val="28"/>
          <w:szCs w:val="28"/>
        </w:rPr>
        <w:t xml:space="preserve"> </w:t>
      </w:r>
      <w:r w:rsidRPr="00B706DF">
        <w:rPr>
          <w:sz w:val="28"/>
          <w:szCs w:val="28"/>
        </w:rPr>
        <w:t>района</w:t>
      </w:r>
      <w:r w:rsidR="00956810" w:rsidRPr="00B706DF">
        <w:rPr>
          <w:sz w:val="28"/>
          <w:szCs w:val="28"/>
        </w:rPr>
        <w:t xml:space="preserve"> </w:t>
      </w:r>
      <w:r w:rsidRPr="00B706DF">
        <w:rPr>
          <w:sz w:val="28"/>
          <w:szCs w:val="28"/>
        </w:rPr>
        <w:t xml:space="preserve"> </w:t>
      </w:r>
    </w:p>
    <w:p w:rsidR="00E95678" w:rsidRPr="00B706DF" w:rsidRDefault="00E95678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от </w:t>
      </w:r>
      <w:r w:rsidR="00AD44B2">
        <w:rPr>
          <w:sz w:val="28"/>
          <w:szCs w:val="28"/>
        </w:rPr>
        <w:t xml:space="preserve">13.03.2023 </w:t>
      </w:r>
      <w:r w:rsidRPr="00B706DF">
        <w:rPr>
          <w:sz w:val="28"/>
          <w:szCs w:val="28"/>
        </w:rPr>
        <w:t xml:space="preserve">№ </w:t>
      </w:r>
      <w:r w:rsidR="00AD44B2">
        <w:rPr>
          <w:sz w:val="28"/>
          <w:szCs w:val="28"/>
        </w:rPr>
        <w:t>117</w:t>
      </w:r>
    </w:p>
    <w:p w:rsidR="00E95678" w:rsidRPr="00B706DF" w:rsidRDefault="00E95678" w:rsidP="00E95678">
      <w:pPr>
        <w:jc w:val="center"/>
        <w:rPr>
          <w:sz w:val="28"/>
          <w:szCs w:val="28"/>
        </w:rPr>
      </w:pPr>
    </w:p>
    <w:p w:rsidR="00E95678" w:rsidRPr="000622AD" w:rsidRDefault="00E95678" w:rsidP="00E95678">
      <w:pPr>
        <w:jc w:val="center"/>
        <w:rPr>
          <w:sz w:val="28"/>
          <w:szCs w:val="28"/>
        </w:rPr>
      </w:pPr>
      <w:r w:rsidRPr="000622AD">
        <w:rPr>
          <w:sz w:val="28"/>
          <w:szCs w:val="28"/>
        </w:rPr>
        <w:t>СОСТАВ</w:t>
      </w:r>
    </w:p>
    <w:p w:rsidR="00E95678" w:rsidRDefault="00E95678" w:rsidP="00E95678">
      <w:pPr>
        <w:jc w:val="center"/>
        <w:rPr>
          <w:sz w:val="28"/>
          <w:szCs w:val="28"/>
        </w:rPr>
      </w:pPr>
      <w:r w:rsidRPr="000622AD">
        <w:rPr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65CDB">
        <w:rPr>
          <w:sz w:val="28"/>
          <w:szCs w:val="28"/>
        </w:rPr>
        <w:t>Поспелихинского района</w:t>
      </w:r>
      <w:r w:rsidRPr="000622AD">
        <w:rPr>
          <w:sz w:val="28"/>
          <w:szCs w:val="28"/>
        </w:rPr>
        <w:t>.</w:t>
      </w:r>
    </w:p>
    <w:p w:rsidR="00E95678" w:rsidRPr="00965CDB" w:rsidRDefault="00E95678" w:rsidP="00E95678">
      <w:pPr>
        <w:rPr>
          <w:color w:val="000000"/>
          <w:sz w:val="22"/>
          <w:szCs w:val="22"/>
        </w:rPr>
      </w:pPr>
    </w:p>
    <w:p w:rsidR="00E95678" w:rsidRPr="00965CDB" w:rsidRDefault="00E95678" w:rsidP="00E95678">
      <w:pPr>
        <w:jc w:val="both"/>
        <w:rPr>
          <w:sz w:val="22"/>
          <w:szCs w:val="22"/>
        </w:rPr>
      </w:pPr>
    </w:p>
    <w:tbl>
      <w:tblPr>
        <w:tblW w:w="9196" w:type="dxa"/>
        <w:tblInd w:w="108" w:type="dxa"/>
        <w:tblLook w:val="0000" w:firstRow="0" w:lastRow="0" w:firstColumn="0" w:lastColumn="0" w:noHBand="0" w:noVBand="0"/>
      </w:tblPr>
      <w:tblGrid>
        <w:gridCol w:w="2410"/>
        <w:gridCol w:w="2552"/>
        <w:gridCol w:w="4234"/>
      </w:tblGrid>
      <w:tr w:rsidR="00E95678" w:rsidRPr="00C273AC" w:rsidTr="002A4808">
        <w:trPr>
          <w:trHeight w:val="545"/>
        </w:trPr>
        <w:tc>
          <w:tcPr>
            <w:tcW w:w="2410" w:type="dxa"/>
          </w:tcPr>
          <w:p w:rsidR="00E95678" w:rsidRPr="006C33BA" w:rsidRDefault="00E95678" w:rsidP="00B706DF">
            <w:pPr>
              <w:ind w:left="-69" w:right="-108"/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552" w:type="dxa"/>
          </w:tcPr>
          <w:p w:rsidR="00E95678" w:rsidRPr="006C33BA" w:rsidRDefault="00E95678" w:rsidP="00143559">
            <w:pPr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Гаращенко С.А.-</w:t>
            </w:r>
          </w:p>
        </w:tc>
        <w:tc>
          <w:tcPr>
            <w:tcW w:w="4234" w:type="dxa"/>
          </w:tcPr>
          <w:p w:rsidR="00E95678" w:rsidRPr="006C33BA" w:rsidRDefault="00E95678" w:rsidP="00143559">
            <w:pPr>
              <w:ind w:left="39"/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 xml:space="preserve">заместитель главы Администрации района по </w:t>
            </w:r>
            <w:r>
              <w:rPr>
                <w:sz w:val="28"/>
                <w:szCs w:val="28"/>
              </w:rPr>
              <w:t>социальным</w:t>
            </w:r>
            <w:r w:rsidRPr="006C33BA">
              <w:rPr>
                <w:sz w:val="28"/>
                <w:szCs w:val="28"/>
              </w:rPr>
              <w:t xml:space="preserve"> вопросам</w:t>
            </w:r>
          </w:p>
        </w:tc>
      </w:tr>
      <w:tr w:rsidR="00E95678" w:rsidRPr="00C273AC" w:rsidTr="002A4808">
        <w:trPr>
          <w:trHeight w:val="180"/>
        </w:trPr>
        <w:tc>
          <w:tcPr>
            <w:tcW w:w="2410" w:type="dxa"/>
          </w:tcPr>
          <w:p w:rsidR="002A4808" w:rsidRDefault="002A4808" w:rsidP="002A4808">
            <w:pPr>
              <w:jc w:val="both"/>
              <w:rPr>
                <w:sz w:val="28"/>
                <w:szCs w:val="28"/>
              </w:rPr>
            </w:pPr>
          </w:p>
          <w:p w:rsidR="00E95678" w:rsidRPr="006C33BA" w:rsidRDefault="00E95678" w:rsidP="002A4808">
            <w:pPr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552" w:type="dxa"/>
          </w:tcPr>
          <w:p w:rsidR="002A4808" w:rsidRDefault="002A4808" w:rsidP="00143559">
            <w:pPr>
              <w:ind w:left="39"/>
              <w:jc w:val="both"/>
              <w:rPr>
                <w:sz w:val="28"/>
                <w:szCs w:val="28"/>
              </w:rPr>
            </w:pPr>
          </w:p>
          <w:p w:rsidR="00E95678" w:rsidRPr="006C33BA" w:rsidRDefault="00E95678" w:rsidP="00143559">
            <w:pPr>
              <w:ind w:left="39"/>
              <w:jc w:val="both"/>
              <w:rPr>
                <w:sz w:val="28"/>
                <w:szCs w:val="28"/>
              </w:rPr>
            </w:pPr>
            <w:proofErr w:type="spellStart"/>
            <w:r w:rsidRPr="006C33BA">
              <w:rPr>
                <w:sz w:val="28"/>
                <w:szCs w:val="28"/>
              </w:rPr>
              <w:t>Дудникова</w:t>
            </w:r>
            <w:proofErr w:type="spellEnd"/>
            <w:r w:rsidRPr="006C33BA">
              <w:rPr>
                <w:sz w:val="28"/>
                <w:szCs w:val="28"/>
              </w:rPr>
              <w:t xml:space="preserve"> Н.Ю.-</w:t>
            </w:r>
          </w:p>
        </w:tc>
        <w:tc>
          <w:tcPr>
            <w:tcW w:w="4234" w:type="dxa"/>
          </w:tcPr>
          <w:p w:rsidR="002A4808" w:rsidRDefault="002A4808" w:rsidP="00B706DF">
            <w:pPr>
              <w:ind w:left="39"/>
              <w:jc w:val="both"/>
              <w:rPr>
                <w:sz w:val="28"/>
                <w:szCs w:val="28"/>
              </w:rPr>
            </w:pPr>
          </w:p>
          <w:p w:rsidR="00E95678" w:rsidRDefault="00E95678" w:rsidP="00B706DF">
            <w:pPr>
              <w:ind w:left="39"/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главный специалист отдела по ЖКХ и транспорту Администрации района.</w:t>
            </w:r>
          </w:p>
          <w:p w:rsidR="007E0B6E" w:rsidRPr="00B706DF" w:rsidRDefault="007E0B6E" w:rsidP="00B706DF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E95678" w:rsidRPr="00C273AC" w:rsidTr="002A4808">
        <w:trPr>
          <w:trHeight w:val="80"/>
        </w:trPr>
        <w:tc>
          <w:tcPr>
            <w:tcW w:w="2410" w:type="dxa"/>
          </w:tcPr>
          <w:p w:rsidR="00E95678" w:rsidRPr="006C33BA" w:rsidRDefault="00E95678" w:rsidP="00143559">
            <w:pPr>
              <w:ind w:left="-69"/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552" w:type="dxa"/>
          </w:tcPr>
          <w:p w:rsidR="00965CDB" w:rsidRDefault="00965CDB" w:rsidP="00965C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Белькова</w:t>
            </w:r>
            <w:proofErr w:type="spellEnd"/>
            <w:r>
              <w:rPr>
                <w:sz w:val="28"/>
                <w:szCs w:val="28"/>
              </w:rPr>
              <w:t xml:space="preserve"> Е.В.-</w:t>
            </w:r>
          </w:p>
          <w:p w:rsidR="00965CDB" w:rsidRDefault="00965CDB" w:rsidP="00143559">
            <w:pPr>
              <w:jc w:val="both"/>
              <w:rPr>
                <w:sz w:val="28"/>
                <w:szCs w:val="28"/>
              </w:rPr>
            </w:pPr>
          </w:p>
          <w:p w:rsidR="00965CDB" w:rsidRDefault="00965CDB" w:rsidP="00143559">
            <w:pPr>
              <w:jc w:val="both"/>
              <w:rPr>
                <w:sz w:val="28"/>
                <w:szCs w:val="28"/>
              </w:rPr>
            </w:pPr>
          </w:p>
          <w:p w:rsidR="00965CDB" w:rsidRPr="006C33BA" w:rsidRDefault="00965CDB" w:rsidP="00143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965CDB" w:rsidRDefault="00965CDB" w:rsidP="00B70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КГКУ УСЗН по </w:t>
            </w:r>
            <w:proofErr w:type="spellStart"/>
            <w:r>
              <w:rPr>
                <w:sz w:val="28"/>
                <w:szCs w:val="28"/>
              </w:rPr>
              <w:t>Поспелихинскому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  <w:p w:rsidR="007E0B6E" w:rsidRPr="00B706DF" w:rsidRDefault="007E0B6E" w:rsidP="00B706DF">
            <w:pPr>
              <w:jc w:val="both"/>
              <w:rPr>
                <w:sz w:val="28"/>
                <w:szCs w:val="28"/>
              </w:rPr>
            </w:pPr>
          </w:p>
        </w:tc>
      </w:tr>
      <w:tr w:rsidR="00B706DF" w:rsidRPr="00C273AC" w:rsidTr="002A4808">
        <w:trPr>
          <w:trHeight w:val="80"/>
        </w:trPr>
        <w:tc>
          <w:tcPr>
            <w:tcW w:w="2410" w:type="dxa"/>
          </w:tcPr>
          <w:p w:rsidR="00B706DF" w:rsidRPr="006C33BA" w:rsidRDefault="00B706DF" w:rsidP="00143559">
            <w:pPr>
              <w:ind w:left="-6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706DF" w:rsidRDefault="00B706DF" w:rsidP="00965C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  <w:r w:rsidRPr="006C33BA">
              <w:rPr>
                <w:sz w:val="28"/>
                <w:szCs w:val="28"/>
              </w:rPr>
              <w:t>-</w:t>
            </w:r>
          </w:p>
        </w:tc>
        <w:tc>
          <w:tcPr>
            <w:tcW w:w="4234" w:type="dxa"/>
          </w:tcPr>
          <w:p w:rsidR="00B706DF" w:rsidRDefault="00B706DF" w:rsidP="00965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 Администрации района</w:t>
            </w:r>
          </w:p>
          <w:p w:rsidR="007E0B6E" w:rsidRDefault="007E0B6E" w:rsidP="00965CDB">
            <w:pPr>
              <w:jc w:val="both"/>
              <w:rPr>
                <w:sz w:val="28"/>
                <w:szCs w:val="28"/>
              </w:rPr>
            </w:pPr>
          </w:p>
        </w:tc>
      </w:tr>
      <w:tr w:rsidR="00B706DF" w:rsidRPr="00C273AC" w:rsidTr="002A4808">
        <w:trPr>
          <w:trHeight w:val="80"/>
        </w:trPr>
        <w:tc>
          <w:tcPr>
            <w:tcW w:w="2410" w:type="dxa"/>
          </w:tcPr>
          <w:p w:rsidR="00B706DF" w:rsidRPr="006C33BA" w:rsidRDefault="00B706DF" w:rsidP="00143559">
            <w:pPr>
              <w:ind w:left="-6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706DF" w:rsidRPr="006C33BA" w:rsidRDefault="00B706DF" w:rsidP="00B70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А.Ю</w:t>
            </w:r>
            <w:r w:rsidRPr="006C33BA">
              <w:rPr>
                <w:sz w:val="28"/>
                <w:szCs w:val="28"/>
              </w:rPr>
              <w:t>.-</w:t>
            </w:r>
          </w:p>
          <w:p w:rsidR="00B706DF" w:rsidRDefault="00B706DF" w:rsidP="00965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B706DF" w:rsidRDefault="00B706DF" w:rsidP="00965CDB">
            <w:pPr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начальник отдела по ЖКХ и транспорту Администрации района.</w:t>
            </w:r>
          </w:p>
          <w:p w:rsidR="007E0B6E" w:rsidRDefault="007E0B6E" w:rsidP="00965CDB">
            <w:pPr>
              <w:jc w:val="both"/>
              <w:rPr>
                <w:sz w:val="28"/>
                <w:szCs w:val="28"/>
              </w:rPr>
            </w:pPr>
          </w:p>
        </w:tc>
      </w:tr>
      <w:tr w:rsidR="00B706DF" w:rsidRPr="00C273AC" w:rsidTr="002A4808">
        <w:trPr>
          <w:trHeight w:val="80"/>
        </w:trPr>
        <w:tc>
          <w:tcPr>
            <w:tcW w:w="2410" w:type="dxa"/>
          </w:tcPr>
          <w:p w:rsidR="00B706DF" w:rsidRPr="006C33BA" w:rsidRDefault="00B706DF" w:rsidP="00143559">
            <w:pPr>
              <w:ind w:left="-6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706DF" w:rsidRDefault="00B706DF" w:rsidP="00B70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Филина Т.В</w:t>
            </w:r>
            <w:r w:rsidRPr="006C33BA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 xml:space="preserve"> </w:t>
            </w:r>
          </w:p>
          <w:p w:rsidR="00B706DF" w:rsidRDefault="00B706DF" w:rsidP="00B70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B706DF" w:rsidRPr="006C33BA" w:rsidRDefault="00B706DF" w:rsidP="00B706DF">
            <w:pPr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по управлению муниципальным имуществом</w:t>
            </w:r>
          </w:p>
          <w:p w:rsidR="00B706DF" w:rsidRDefault="00B706DF" w:rsidP="00B706DF">
            <w:pPr>
              <w:ind w:left="39"/>
              <w:jc w:val="both"/>
              <w:rPr>
                <w:sz w:val="28"/>
                <w:szCs w:val="28"/>
              </w:rPr>
            </w:pPr>
            <w:r w:rsidRPr="006C33BA">
              <w:rPr>
                <w:sz w:val="28"/>
                <w:szCs w:val="28"/>
              </w:rPr>
              <w:t>Администрации района</w:t>
            </w:r>
          </w:p>
          <w:p w:rsidR="007E0B6E" w:rsidRPr="006C33BA" w:rsidRDefault="007E0B6E" w:rsidP="00B706DF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E95678" w:rsidRPr="00C273AC" w:rsidTr="002A4808">
        <w:trPr>
          <w:trHeight w:val="735"/>
        </w:trPr>
        <w:tc>
          <w:tcPr>
            <w:tcW w:w="2410" w:type="dxa"/>
          </w:tcPr>
          <w:p w:rsidR="00E95678" w:rsidRPr="006C33BA" w:rsidRDefault="00E95678" w:rsidP="00143559">
            <w:pPr>
              <w:ind w:left="-6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678" w:rsidRPr="006C33BA" w:rsidRDefault="00514169" w:rsidP="00B706D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многоквартирного дома </w:t>
            </w:r>
          </w:p>
        </w:tc>
        <w:tc>
          <w:tcPr>
            <w:tcW w:w="4234" w:type="dxa"/>
          </w:tcPr>
          <w:p w:rsidR="00514169" w:rsidRDefault="00514169" w:rsidP="00514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14169" w:rsidRDefault="00514169" w:rsidP="00143559">
            <w:pPr>
              <w:jc w:val="both"/>
              <w:rPr>
                <w:sz w:val="28"/>
                <w:szCs w:val="28"/>
              </w:rPr>
            </w:pPr>
          </w:p>
          <w:p w:rsidR="00E95678" w:rsidRPr="00965CDB" w:rsidRDefault="00E95678" w:rsidP="00B706DF">
            <w:pPr>
              <w:ind w:left="39"/>
              <w:jc w:val="both"/>
              <w:rPr>
                <w:sz w:val="22"/>
                <w:szCs w:val="22"/>
              </w:rPr>
            </w:pPr>
          </w:p>
        </w:tc>
      </w:tr>
      <w:tr w:rsidR="00B706DF" w:rsidRPr="00C273AC" w:rsidTr="002A4808">
        <w:trPr>
          <w:trHeight w:val="735"/>
        </w:trPr>
        <w:tc>
          <w:tcPr>
            <w:tcW w:w="2410" w:type="dxa"/>
          </w:tcPr>
          <w:p w:rsidR="00B706DF" w:rsidRPr="006C33BA" w:rsidRDefault="00B706DF" w:rsidP="00143559">
            <w:pPr>
              <w:ind w:left="-6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706DF" w:rsidRDefault="00B706DF" w:rsidP="00965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</w:t>
            </w:r>
          </w:p>
        </w:tc>
        <w:tc>
          <w:tcPr>
            <w:tcW w:w="4234" w:type="dxa"/>
          </w:tcPr>
          <w:p w:rsidR="00B706DF" w:rsidRDefault="00B706DF" w:rsidP="00B70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B706DF" w:rsidRDefault="00B706DF" w:rsidP="00514169">
            <w:pPr>
              <w:jc w:val="both"/>
              <w:rPr>
                <w:sz w:val="28"/>
                <w:szCs w:val="28"/>
              </w:rPr>
            </w:pPr>
          </w:p>
        </w:tc>
      </w:tr>
    </w:tbl>
    <w:p w:rsidR="00E95678" w:rsidRDefault="00E95678" w:rsidP="00514169">
      <w:pPr>
        <w:rPr>
          <w:color w:val="000000"/>
          <w:sz w:val="28"/>
          <w:szCs w:val="28"/>
        </w:rPr>
      </w:pPr>
    </w:p>
    <w:p w:rsidR="00B706DF" w:rsidRPr="00B706DF" w:rsidRDefault="00B706DF" w:rsidP="00B706DF">
      <w:pPr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706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B706DF">
        <w:rPr>
          <w:sz w:val="28"/>
          <w:szCs w:val="28"/>
        </w:rPr>
        <w:t xml:space="preserve">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>УТВЕРЖДЕН</w:t>
      </w:r>
      <w:r w:rsidR="00F6225F">
        <w:rPr>
          <w:sz w:val="28"/>
          <w:szCs w:val="28"/>
        </w:rPr>
        <w:t>О</w:t>
      </w:r>
      <w:r w:rsidRPr="00B706DF">
        <w:rPr>
          <w:sz w:val="28"/>
          <w:szCs w:val="28"/>
        </w:rPr>
        <w:t xml:space="preserve">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постановлением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Администрации района  </w:t>
      </w:r>
    </w:p>
    <w:p w:rsidR="00B706DF" w:rsidRPr="00B706DF" w:rsidRDefault="00AD44B2" w:rsidP="00B706D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13.03.2024</w:t>
      </w:r>
      <w:r w:rsidR="00B706DF" w:rsidRPr="00B706DF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</w:p>
    <w:p w:rsidR="00B706DF" w:rsidRPr="00B706DF" w:rsidRDefault="00B706DF" w:rsidP="00B706DF">
      <w:pPr>
        <w:jc w:val="center"/>
        <w:rPr>
          <w:sz w:val="28"/>
          <w:szCs w:val="28"/>
        </w:rPr>
      </w:pPr>
    </w:p>
    <w:p w:rsidR="00504AC2" w:rsidRPr="00504AC2" w:rsidRDefault="00504AC2" w:rsidP="00B706DF">
      <w:pPr>
        <w:jc w:val="center"/>
        <w:rPr>
          <w:color w:val="000000"/>
          <w:sz w:val="28"/>
          <w:szCs w:val="28"/>
        </w:rPr>
      </w:pPr>
      <w:r w:rsidRPr="00504AC2">
        <w:rPr>
          <w:color w:val="000000"/>
          <w:sz w:val="28"/>
          <w:szCs w:val="28"/>
        </w:rPr>
        <w:t>ПОЛОЖЕНИЕ</w:t>
      </w:r>
    </w:p>
    <w:p w:rsidR="001A08CF" w:rsidRDefault="001A08CF" w:rsidP="001A08CF">
      <w:pPr>
        <w:ind w:firstLine="510"/>
        <w:jc w:val="center"/>
        <w:rPr>
          <w:sz w:val="28"/>
          <w:szCs w:val="28"/>
        </w:rPr>
      </w:pPr>
      <w:r w:rsidRPr="001A08CF">
        <w:rPr>
          <w:sz w:val="28"/>
          <w:szCs w:val="28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расположенных на территории </w:t>
      </w:r>
      <w:r>
        <w:rPr>
          <w:sz w:val="28"/>
          <w:szCs w:val="28"/>
        </w:rPr>
        <w:t>Поспелихинского района</w:t>
      </w:r>
    </w:p>
    <w:p w:rsidR="001A08CF" w:rsidRDefault="001A08CF" w:rsidP="00504AC2">
      <w:pPr>
        <w:ind w:firstLine="510"/>
        <w:jc w:val="both"/>
        <w:rPr>
          <w:sz w:val="28"/>
          <w:szCs w:val="28"/>
        </w:rPr>
      </w:pPr>
    </w:p>
    <w:p w:rsidR="001A08CF" w:rsidRDefault="001A08CF" w:rsidP="001A08C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A08CF">
        <w:rPr>
          <w:b/>
          <w:sz w:val="28"/>
          <w:szCs w:val="28"/>
        </w:rPr>
        <w:t>Общие положения</w:t>
      </w:r>
    </w:p>
    <w:p w:rsidR="001A08CF" w:rsidRPr="001A08CF" w:rsidRDefault="001A08CF" w:rsidP="001A08CF">
      <w:pPr>
        <w:ind w:left="870"/>
        <w:rPr>
          <w:b/>
          <w:sz w:val="28"/>
          <w:szCs w:val="28"/>
        </w:rPr>
      </w:pP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1.1. </w:t>
      </w:r>
      <w:proofErr w:type="gramStart"/>
      <w:r w:rsidRPr="001A08CF">
        <w:rPr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расположенных на территории </w:t>
      </w:r>
      <w:r>
        <w:rPr>
          <w:sz w:val="28"/>
          <w:szCs w:val="28"/>
        </w:rPr>
        <w:t>Поспелихинского района</w:t>
      </w:r>
      <w:r w:rsidRPr="001A08CF">
        <w:rPr>
          <w:sz w:val="28"/>
          <w:szCs w:val="28"/>
        </w:rPr>
        <w:t xml:space="preserve"> (далее соответственно - Комиссия) является постоянно действующим коллегиальным органом, осуществляющим координацию деятельности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</w:t>
      </w:r>
      <w:proofErr w:type="gramEnd"/>
      <w:r w:rsidRPr="001A08CF">
        <w:rPr>
          <w:sz w:val="28"/>
          <w:szCs w:val="28"/>
        </w:rPr>
        <w:t xml:space="preserve"> помещения,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t>Поспелихинского района</w:t>
      </w:r>
      <w:r w:rsidRPr="001A08CF">
        <w:rPr>
          <w:sz w:val="28"/>
          <w:szCs w:val="28"/>
        </w:rPr>
        <w:t xml:space="preserve"> </w:t>
      </w: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1.2. </w:t>
      </w:r>
      <w:proofErr w:type="gramStart"/>
      <w:r w:rsidRPr="001A08CF">
        <w:rPr>
          <w:sz w:val="28"/>
          <w:szCs w:val="28"/>
        </w:rPr>
        <w:t>Комиссия в своей деятельности руководствуется действующими правовыми актами Росси</w:t>
      </w:r>
      <w:r>
        <w:rPr>
          <w:sz w:val="28"/>
          <w:szCs w:val="28"/>
        </w:rPr>
        <w:t>йской Федерации</w:t>
      </w:r>
      <w:r w:rsidRPr="001A08CF">
        <w:rPr>
          <w:sz w:val="28"/>
          <w:szCs w:val="28"/>
        </w:rPr>
        <w:t>, строительными нормами и правилами, санитарными правилами,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 (далее - Правила), Приказом</w:t>
      </w:r>
      <w:proofErr w:type="gramEnd"/>
      <w:r w:rsidRPr="001A08CF">
        <w:rPr>
          <w:sz w:val="28"/>
          <w:szCs w:val="28"/>
        </w:rPr>
        <w:t xml:space="preserve"> Министерства строительства и жилищно-коммунального хозяйства РФ от 23 ноября 2016 г № 836/пр</w:t>
      </w:r>
      <w:r>
        <w:rPr>
          <w:sz w:val="28"/>
          <w:szCs w:val="28"/>
        </w:rPr>
        <w:t>.</w:t>
      </w:r>
      <w:r w:rsidRPr="001A08CF">
        <w:rPr>
          <w:sz w:val="28"/>
          <w:szCs w:val="28"/>
        </w:rPr>
        <w:t xml:space="preserve"> «Об утверждении </w:t>
      </w:r>
      <w:proofErr w:type="gramStart"/>
      <w:r w:rsidRPr="001A08CF">
        <w:rPr>
          <w:sz w:val="28"/>
          <w:szCs w:val="28"/>
        </w:rPr>
        <w:t>формы акта обследования жилого помещения инвалида</w:t>
      </w:r>
      <w:proofErr w:type="gramEnd"/>
      <w:r w:rsidRPr="001A08CF">
        <w:rPr>
          <w:sz w:val="28"/>
          <w:szCs w:val="28"/>
        </w:rPr>
        <w:t xml:space="preserve">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Приказом Минстроя 3 49766 России от 28.02.2017 № 583/пр</w:t>
      </w:r>
      <w:r>
        <w:rPr>
          <w:sz w:val="28"/>
          <w:szCs w:val="28"/>
        </w:rPr>
        <w:t>.</w:t>
      </w:r>
      <w:r w:rsidRPr="001A08CF">
        <w:rPr>
          <w:sz w:val="28"/>
          <w:szCs w:val="28"/>
        </w:rPr>
        <w:t xml:space="preserve"> </w:t>
      </w:r>
      <w:proofErr w:type="gramStart"/>
      <w:r w:rsidRPr="001A08CF">
        <w:rPr>
          <w:sz w:val="28"/>
          <w:szCs w:val="28"/>
        </w:rPr>
        <w:t xml:space="preserve">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</w:t>
      </w:r>
      <w:r w:rsidRPr="001A08CF">
        <w:rPr>
          <w:sz w:val="28"/>
          <w:szCs w:val="28"/>
        </w:rPr>
        <w:lastRenderedPageBreak/>
        <w:t>целесообразности (нецелесообразности) реконструкции или капитального ремонта многоквартирного дома</w:t>
      </w:r>
      <w:proofErr w:type="gramEnd"/>
      <w:r w:rsidRPr="001A08CF">
        <w:rPr>
          <w:sz w:val="28"/>
          <w:szCs w:val="28"/>
        </w:rPr>
        <w:t xml:space="preserve"> (части дома), в котором проживает инвалид, в целях приспособления с учетом потребностей инвалида и обеспечения ус</w:t>
      </w:r>
      <w:r>
        <w:rPr>
          <w:sz w:val="28"/>
          <w:szCs w:val="28"/>
        </w:rPr>
        <w:t>ловий их доступности для инвалида</w:t>
      </w:r>
      <w:r w:rsidRPr="001A08CF">
        <w:rPr>
          <w:sz w:val="28"/>
          <w:szCs w:val="28"/>
        </w:rPr>
        <w:t>», Приказом Минстроя России от 23.11.2016 № 837/пр</w:t>
      </w:r>
      <w:r>
        <w:rPr>
          <w:sz w:val="28"/>
          <w:szCs w:val="28"/>
        </w:rPr>
        <w:t>.</w:t>
      </w:r>
      <w:r w:rsidRPr="001A08CF">
        <w:rPr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инвалида», нормативными правовыми актами </w:t>
      </w:r>
      <w:r>
        <w:rPr>
          <w:sz w:val="28"/>
          <w:szCs w:val="28"/>
        </w:rPr>
        <w:t>Поспелихинского района</w:t>
      </w:r>
      <w:r w:rsidRPr="001A08CF">
        <w:rPr>
          <w:sz w:val="28"/>
          <w:szCs w:val="28"/>
        </w:rPr>
        <w:t xml:space="preserve">, а также настоящим Положением. </w:t>
      </w:r>
    </w:p>
    <w:p w:rsidR="001A08CF" w:rsidRDefault="001A08CF" w:rsidP="00504AC2">
      <w:pPr>
        <w:ind w:firstLine="510"/>
        <w:jc w:val="both"/>
        <w:rPr>
          <w:sz w:val="28"/>
          <w:szCs w:val="28"/>
        </w:rPr>
      </w:pPr>
    </w:p>
    <w:p w:rsidR="001A08CF" w:rsidRPr="001A08CF" w:rsidRDefault="001A08CF" w:rsidP="001A08CF">
      <w:pPr>
        <w:ind w:firstLine="510"/>
        <w:jc w:val="center"/>
        <w:rPr>
          <w:b/>
          <w:sz w:val="28"/>
          <w:szCs w:val="28"/>
        </w:rPr>
      </w:pPr>
      <w:r w:rsidRPr="001A08CF">
        <w:rPr>
          <w:b/>
          <w:sz w:val="28"/>
          <w:szCs w:val="28"/>
        </w:rPr>
        <w:t>2. Цели, задачи, функции и права комиссии</w:t>
      </w:r>
    </w:p>
    <w:p w:rsidR="001A08CF" w:rsidRDefault="001A08CF" w:rsidP="00504AC2">
      <w:pPr>
        <w:ind w:firstLine="510"/>
        <w:jc w:val="both"/>
        <w:rPr>
          <w:sz w:val="28"/>
          <w:szCs w:val="28"/>
        </w:rPr>
      </w:pP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2.1. </w:t>
      </w:r>
      <w:proofErr w:type="gramStart"/>
      <w:r w:rsidRPr="001A08CF">
        <w:rPr>
          <w:sz w:val="28"/>
          <w:szCs w:val="28"/>
        </w:rPr>
        <w:t xml:space="preserve">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находящегося на территории </w:t>
      </w:r>
      <w:r>
        <w:rPr>
          <w:sz w:val="28"/>
          <w:szCs w:val="28"/>
        </w:rPr>
        <w:t>Поспелихинского района</w:t>
      </w:r>
      <w:r w:rsidRPr="001A08CF">
        <w:rPr>
          <w:sz w:val="28"/>
          <w:szCs w:val="28"/>
        </w:rPr>
        <w:t>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proofErr w:type="gramEnd"/>
      <w:r w:rsidRPr="001A08CF">
        <w:rPr>
          <w:sz w:val="28"/>
          <w:szCs w:val="28"/>
        </w:rPr>
        <w:t>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</w:t>
      </w:r>
      <w:r w:rsidR="00E36B7C">
        <w:rPr>
          <w:sz w:val="28"/>
          <w:szCs w:val="28"/>
        </w:rPr>
        <w:t>омещении (далее - обследование), в том числе ограничений, вызванных:</w:t>
      </w:r>
    </w:p>
    <w:p w:rsidR="00E36B7C" w:rsidRDefault="00E36B7C" w:rsidP="00B7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36B7C" w:rsidRDefault="00E36B7C" w:rsidP="00B7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E36B7C" w:rsidRDefault="00E36B7C" w:rsidP="00B7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стойкими расстройствами функции зрения, сопряженными с необходимостью использования собаки – проводника, иных вспомогательных средств;</w:t>
      </w:r>
    </w:p>
    <w:p w:rsidR="00E36B7C" w:rsidRDefault="00E36B7C" w:rsidP="00B7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задержка в развитии и другими нарушениями функций организма человека.</w:t>
      </w: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2.2. К задачам работы Комиссии относятся:</w:t>
      </w: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2.2.1. Проведение обследования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помещения.</w:t>
      </w:r>
    </w:p>
    <w:p w:rsidR="001A08CF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2.2.2.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1A08CF">
        <w:rPr>
          <w:sz w:val="28"/>
          <w:szCs w:val="28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2.2.3. Принятие решения об экономической целесообразности (нецелесообразности) реконструкции или капитального ремонта 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2.2.4. Принятие решения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2.3. При проведении обследования Комиссия осуществляет следующие функции: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2.3.1.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2.3.2. Рассмотрение документов о признании гражданина инвалидом, в том числе выписки из акта </w:t>
      </w:r>
      <w:proofErr w:type="gramStart"/>
      <w:r w:rsidRPr="001A08CF">
        <w:rPr>
          <w:sz w:val="28"/>
          <w:szCs w:val="28"/>
        </w:rPr>
        <w:t>меди</w:t>
      </w:r>
      <w:r w:rsidR="00BA3290">
        <w:rPr>
          <w:sz w:val="28"/>
          <w:szCs w:val="28"/>
        </w:rPr>
        <w:t>ко</w:t>
      </w:r>
      <w:r w:rsidR="007C2A25">
        <w:rPr>
          <w:sz w:val="28"/>
          <w:szCs w:val="28"/>
        </w:rPr>
        <w:t>-</w:t>
      </w:r>
      <w:r w:rsidRPr="001A08CF">
        <w:rPr>
          <w:sz w:val="28"/>
          <w:szCs w:val="28"/>
        </w:rPr>
        <w:t>социальной</w:t>
      </w:r>
      <w:proofErr w:type="gramEnd"/>
      <w:r w:rsidRPr="001A08CF">
        <w:rPr>
          <w:sz w:val="28"/>
          <w:szCs w:val="28"/>
        </w:rPr>
        <w:t xml:space="preserve"> экспертизы гражданина, признанного инвалидом.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2.3.3. Пров</w:t>
      </w:r>
      <w:r w:rsidR="00954A8F">
        <w:rPr>
          <w:sz w:val="28"/>
          <w:szCs w:val="28"/>
        </w:rPr>
        <w:t>едение визуального</w:t>
      </w:r>
      <w:r w:rsidRPr="001A08CF">
        <w:rPr>
          <w:sz w:val="28"/>
          <w:szCs w:val="28"/>
        </w:rPr>
        <w:t xml:space="preserve"> осмотра жилого помещения инвалида, общего имущества в многоквартирном доме, в котором проживает инвалид, при необходимости проведен</w:t>
      </w:r>
      <w:r w:rsidR="00954A8F">
        <w:rPr>
          <w:sz w:val="28"/>
          <w:szCs w:val="28"/>
        </w:rPr>
        <w:t xml:space="preserve">ие дополнительных обследований, </w:t>
      </w:r>
      <w:r w:rsidRPr="001A08CF">
        <w:rPr>
          <w:sz w:val="28"/>
          <w:szCs w:val="28"/>
        </w:rPr>
        <w:t>несущих конструкций жилого здания.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2.3.4.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2.3.5.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>2.4. Комиссия имеет право: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2.4.1. Запрашивать и получать в установленном порядке от организаций, должностных лиц и граждан необходимые для исполнения полномочий материалы, документы и информацию.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2.4.2. Назначать дополнительные обследования жилых помещений, а также привлекать для участия в работе квалифицированных экспертов проектно-изыскательных организаций. </w:t>
      </w:r>
    </w:p>
    <w:p w:rsidR="00BA3290" w:rsidRDefault="001A08CF" w:rsidP="00B706DF">
      <w:pPr>
        <w:ind w:firstLine="709"/>
        <w:jc w:val="both"/>
        <w:rPr>
          <w:sz w:val="28"/>
          <w:szCs w:val="28"/>
        </w:rPr>
      </w:pPr>
      <w:r w:rsidRPr="001A08CF">
        <w:rPr>
          <w:sz w:val="28"/>
          <w:szCs w:val="28"/>
        </w:rPr>
        <w:t xml:space="preserve">2.4.3. Привлекать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BA3290" w:rsidRDefault="00BA3290" w:rsidP="00504AC2">
      <w:pPr>
        <w:ind w:firstLine="510"/>
        <w:jc w:val="both"/>
        <w:rPr>
          <w:sz w:val="28"/>
          <w:szCs w:val="28"/>
        </w:rPr>
      </w:pPr>
    </w:p>
    <w:p w:rsidR="00BA3290" w:rsidRDefault="001A08CF" w:rsidP="00BA329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3290">
        <w:rPr>
          <w:b/>
          <w:sz w:val="28"/>
          <w:szCs w:val="28"/>
        </w:rPr>
        <w:lastRenderedPageBreak/>
        <w:t>Порядок работы комиссии</w:t>
      </w:r>
    </w:p>
    <w:p w:rsidR="00BA3290" w:rsidRPr="00BA3290" w:rsidRDefault="00BA3290" w:rsidP="00BA3290">
      <w:pPr>
        <w:ind w:left="870"/>
        <w:rPr>
          <w:b/>
          <w:sz w:val="28"/>
          <w:szCs w:val="28"/>
        </w:rPr>
      </w:pPr>
    </w:p>
    <w:p w:rsidR="008B3675" w:rsidRPr="00B706DF" w:rsidRDefault="008B3675" w:rsidP="00B706DF">
      <w:pPr>
        <w:pStyle w:val="ac"/>
        <w:tabs>
          <w:tab w:val="left" w:pos="1276"/>
          <w:tab w:val="left" w:pos="1418"/>
        </w:tabs>
        <w:ind w:left="0" w:firstLine="709"/>
      </w:pPr>
      <w:r w:rsidRPr="00B706DF">
        <w:t>3.1.Комиссия проводит заседания по мере необходимости, но не реже одного раза в квартал.</w:t>
      </w:r>
    </w:p>
    <w:p w:rsidR="008B3675" w:rsidRPr="00B706DF" w:rsidRDefault="008B3675" w:rsidP="00B706DF">
      <w:pPr>
        <w:pStyle w:val="ac"/>
        <w:tabs>
          <w:tab w:val="left" w:pos="1276"/>
          <w:tab w:val="left" w:pos="1418"/>
        </w:tabs>
        <w:ind w:left="0" w:firstLine="709"/>
      </w:pPr>
      <w:r w:rsidRPr="00B706DF">
        <w:t>3.2. Комиссия считается правомочной, если на заседании присутствуют не менее половины ее членов.</w:t>
      </w:r>
    </w:p>
    <w:p w:rsidR="008B3675" w:rsidRPr="00B706DF" w:rsidRDefault="008B3675" w:rsidP="00B706DF">
      <w:pPr>
        <w:numPr>
          <w:ilvl w:val="1"/>
          <w:numId w:val="2"/>
        </w:numPr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014"/>
      <w:bookmarkStart w:id="2" w:name="sub_1012"/>
      <w:r w:rsidRPr="00B706DF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8B3675" w:rsidRPr="00B706DF" w:rsidRDefault="008B3675" w:rsidP="00B706DF">
      <w:pPr>
        <w:numPr>
          <w:ilvl w:val="1"/>
          <w:numId w:val="2"/>
        </w:numPr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sub_1015"/>
      <w:bookmarkEnd w:id="1"/>
      <w:r w:rsidRPr="00B706DF">
        <w:rPr>
          <w:sz w:val="28"/>
          <w:szCs w:val="28"/>
        </w:rPr>
        <w:t>При равенстве голосов членов Комиссии решающим является г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>лос председателя Комиссии. В случае несогласия с принятым решением чл</w:t>
      </w:r>
      <w:r w:rsidRPr="00B706DF">
        <w:rPr>
          <w:sz w:val="28"/>
          <w:szCs w:val="28"/>
        </w:rPr>
        <w:t>е</w:t>
      </w:r>
      <w:r w:rsidRPr="00B706DF">
        <w:rPr>
          <w:sz w:val="28"/>
          <w:szCs w:val="28"/>
        </w:rPr>
        <w:t>ны Комиссии вправе выразить свое особое мнение в письменной форме и приложить его к решению Комиссии.</w:t>
      </w:r>
      <w:bookmarkEnd w:id="3"/>
    </w:p>
    <w:p w:rsidR="008B3675" w:rsidRPr="00B706DF" w:rsidRDefault="008B3675" w:rsidP="00B706DF">
      <w:pPr>
        <w:numPr>
          <w:ilvl w:val="1"/>
          <w:numId w:val="2"/>
        </w:numPr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Протокол заседания Комиссии оформляется секретарем Комиссии и подписывается председателем и секретарем Комиссии в течение пяти раб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 xml:space="preserve">чих дней </w:t>
      </w:r>
      <w:proofErr w:type="gramStart"/>
      <w:r w:rsidRPr="00B706DF">
        <w:rPr>
          <w:sz w:val="28"/>
          <w:szCs w:val="28"/>
        </w:rPr>
        <w:t>с даты заседания</w:t>
      </w:r>
      <w:proofErr w:type="gramEnd"/>
      <w:r w:rsidRPr="00B706DF">
        <w:rPr>
          <w:sz w:val="28"/>
          <w:szCs w:val="28"/>
        </w:rPr>
        <w:t xml:space="preserve"> Комиссии.</w:t>
      </w:r>
    </w:p>
    <w:p w:rsidR="008B3675" w:rsidRPr="00B706DF" w:rsidRDefault="008B3675" w:rsidP="00B706DF">
      <w:pPr>
        <w:numPr>
          <w:ilvl w:val="1"/>
          <w:numId w:val="2"/>
        </w:numPr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Комиссия проводит обследование жилого помещения инвалида и общего имущества в многоквартирном доме, в котором проживает инвалид, на основании заявления гражданина, признанного инвалидом, либо его з</w:t>
      </w:r>
      <w:r w:rsidRPr="00B706DF">
        <w:rPr>
          <w:sz w:val="28"/>
          <w:szCs w:val="28"/>
        </w:rPr>
        <w:t>а</w:t>
      </w:r>
      <w:r w:rsidRPr="00B706DF">
        <w:rPr>
          <w:sz w:val="28"/>
          <w:szCs w:val="28"/>
        </w:rPr>
        <w:t>конного представителя (далее – заявитель), с согласия собственников данн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>го жилого помещения или лиц, проживающих в нем на законных основаниях.</w:t>
      </w:r>
    </w:p>
    <w:p w:rsidR="008B3675" w:rsidRPr="00B706DF" w:rsidRDefault="008B3675" w:rsidP="00B706DF">
      <w:pPr>
        <w:numPr>
          <w:ilvl w:val="1"/>
          <w:numId w:val="2"/>
        </w:numPr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Заявитель предоставляет в Комиссию следующие документы:</w:t>
      </w:r>
    </w:p>
    <w:p w:rsidR="008B3675" w:rsidRPr="00B706DF" w:rsidRDefault="008B3675" w:rsidP="00B706DF">
      <w:pPr>
        <w:tabs>
          <w:tab w:val="left" w:pos="141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706DF">
        <w:rPr>
          <w:sz w:val="28"/>
          <w:szCs w:val="28"/>
        </w:rPr>
        <w:t>- заявление по форме согласно приложению к Положению;</w:t>
      </w:r>
    </w:p>
    <w:p w:rsidR="008B3675" w:rsidRPr="00B706DF" w:rsidRDefault="008B3675" w:rsidP="00B706DF">
      <w:pPr>
        <w:tabs>
          <w:tab w:val="left" w:pos="141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706DF">
        <w:rPr>
          <w:sz w:val="28"/>
          <w:szCs w:val="28"/>
        </w:rPr>
        <w:t>- копию документа, удостоверяющего личность;</w:t>
      </w:r>
    </w:p>
    <w:p w:rsidR="008B3675" w:rsidRPr="00B706DF" w:rsidRDefault="008B3675" w:rsidP="00B706D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 xml:space="preserve">- копию документа о признании гражданина инвалидом, в том числе выписку из акта </w:t>
      </w:r>
      <w:proofErr w:type="gramStart"/>
      <w:r w:rsidRPr="00B706DF">
        <w:rPr>
          <w:sz w:val="28"/>
          <w:szCs w:val="28"/>
        </w:rPr>
        <w:t>медико-социальной</w:t>
      </w:r>
      <w:proofErr w:type="gramEnd"/>
      <w:r w:rsidRPr="00B706DF">
        <w:rPr>
          <w:sz w:val="28"/>
          <w:szCs w:val="28"/>
        </w:rPr>
        <w:t xml:space="preserve"> экспертизы гражданина, признанного инвалидом.</w:t>
      </w:r>
    </w:p>
    <w:p w:rsidR="008B3675" w:rsidRPr="00B706DF" w:rsidRDefault="008B3675" w:rsidP="00B706D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Копии документов, предусмотренных настоящим пунктом, предоставляются с предъявлением оригиналов.</w:t>
      </w:r>
    </w:p>
    <w:p w:rsidR="008B3675" w:rsidRPr="00B706DF" w:rsidRDefault="008B3675" w:rsidP="00B706D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 xml:space="preserve">Заявитель вправе </w:t>
      </w:r>
      <w:proofErr w:type="gramStart"/>
      <w:r w:rsidRPr="00B706DF">
        <w:rPr>
          <w:sz w:val="28"/>
          <w:szCs w:val="28"/>
        </w:rPr>
        <w:t>предоставить документы</w:t>
      </w:r>
      <w:proofErr w:type="gramEnd"/>
      <w:r w:rsidRPr="00B706DF">
        <w:rPr>
          <w:sz w:val="28"/>
          <w:szCs w:val="28"/>
        </w:rPr>
        <w:t xml:space="preserve"> о характеристиках жилого помещения, общего имущества в многоквартирном доме, в котором проживает гражданин, признанный инвалидом (технический паспорт (технический план), кадастровый паспорт и иные документы).  </w:t>
      </w:r>
    </w:p>
    <w:p w:rsidR="008B3675" w:rsidRPr="00B706DF" w:rsidRDefault="008B3675" w:rsidP="00B706DF">
      <w:pPr>
        <w:pStyle w:val="ac"/>
        <w:numPr>
          <w:ilvl w:val="1"/>
          <w:numId w:val="2"/>
        </w:numPr>
        <w:tabs>
          <w:tab w:val="left" w:pos="1276"/>
          <w:tab w:val="left" w:pos="1418"/>
        </w:tabs>
        <w:ind w:left="0" w:firstLine="709"/>
      </w:pPr>
      <w:bookmarkStart w:id="4" w:name="sub_1013"/>
      <w:bookmarkEnd w:id="2"/>
      <w:r w:rsidRPr="00B706DF">
        <w:t>Прием документов, указанных в пункте 3.7 Положения, осущест</w:t>
      </w:r>
      <w:r w:rsidRPr="00B706DF">
        <w:t>в</w:t>
      </w:r>
      <w:r w:rsidRPr="00B706DF">
        <w:t>ляет отдел по строительству и архитектуре Администрации Поспелихинско</w:t>
      </w:r>
      <w:r w:rsidR="00EA06BE">
        <w:t>го района. В течение 3</w:t>
      </w:r>
      <w:r w:rsidRPr="00B706DF">
        <w:t>0 дней со дня поступления заявления, производится к</w:t>
      </w:r>
      <w:r w:rsidRPr="00B706DF">
        <w:t>о</w:t>
      </w:r>
      <w:r w:rsidRPr="00B706DF">
        <w:t>миссионное обследование жилого помещения, на основании чего составляе</w:t>
      </w:r>
      <w:r w:rsidRPr="00B706DF">
        <w:t>т</w:t>
      </w:r>
      <w:r w:rsidRPr="00B706DF">
        <w:t xml:space="preserve">ся акт обследования жилого помещения инвалида и общего имущества в многоквартирном доме, в котором проживает инвалид, </w:t>
      </w:r>
      <w:r w:rsidRPr="00B706DF">
        <w:rPr>
          <w:bCs/>
        </w:rPr>
        <w:t>в целях их присп</w:t>
      </w:r>
      <w:r w:rsidRPr="00B706DF">
        <w:rPr>
          <w:bCs/>
        </w:rPr>
        <w:t>о</w:t>
      </w:r>
      <w:r w:rsidRPr="00B706DF">
        <w:rPr>
          <w:bCs/>
        </w:rPr>
        <w:t>собления с учетом потребностей инвалида и обеспечения условий их досту</w:t>
      </w:r>
      <w:r w:rsidRPr="00B706DF">
        <w:rPr>
          <w:bCs/>
        </w:rPr>
        <w:t>п</w:t>
      </w:r>
      <w:r w:rsidRPr="00B706DF">
        <w:rPr>
          <w:bCs/>
        </w:rPr>
        <w:t>ности для   инвалида (далее – акт обследования).</w:t>
      </w:r>
      <w:r w:rsidRPr="00B706DF">
        <w:t xml:space="preserve"> Форма акта обследования утверждается Министерством строительства и жилищно-коммунального х</w:t>
      </w:r>
      <w:r w:rsidRPr="00B706DF">
        <w:t>о</w:t>
      </w:r>
      <w:r w:rsidRPr="00B706DF">
        <w:t>зяйства Российской Федерации.</w:t>
      </w:r>
    </w:p>
    <w:bookmarkEnd w:id="4"/>
    <w:p w:rsidR="00BA3290" w:rsidRPr="00B706DF" w:rsidRDefault="001A08CF" w:rsidP="00B706DF">
      <w:pPr>
        <w:pStyle w:val="ac"/>
        <w:numPr>
          <w:ilvl w:val="1"/>
          <w:numId w:val="2"/>
        </w:numPr>
        <w:tabs>
          <w:tab w:val="left" w:pos="1276"/>
          <w:tab w:val="left" w:pos="1418"/>
        </w:tabs>
        <w:ind w:left="0" w:firstLine="709"/>
      </w:pPr>
      <w:r w:rsidRPr="00B706DF">
        <w:t xml:space="preserve"> </w:t>
      </w:r>
      <w:proofErr w:type="gramStart"/>
      <w:r w:rsidRPr="00B706DF">
        <w:t>В случае если в акте обследования содержится вывод об отсу</w:t>
      </w:r>
      <w:r w:rsidRPr="00B706DF">
        <w:t>т</w:t>
      </w:r>
      <w:r w:rsidRPr="00B706DF">
        <w:t>ствии технической возможности для приспособления жилого помещения и</w:t>
      </w:r>
      <w:r w:rsidRPr="00B706DF">
        <w:t>н</w:t>
      </w:r>
      <w:r w:rsidRPr="00B706DF">
        <w:t>валида и (или) общего имущества в многоквартирном доме, в котором пр</w:t>
      </w:r>
      <w:r w:rsidRPr="00B706DF">
        <w:t>о</w:t>
      </w:r>
      <w:r w:rsidRPr="00B706DF">
        <w:lastRenderedPageBreak/>
        <w:t>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B706DF">
        <w:t xml:space="preserve"> </w:t>
      </w:r>
      <w:proofErr w:type="gramStart"/>
      <w:r w:rsidRPr="00B706DF">
        <w:t>потребностей инвалида и обеспечения условий их доступности для инвалида без изменения существующих нес</w:t>
      </w:r>
      <w:r w:rsidRPr="00B706DF">
        <w:t>у</w:t>
      </w:r>
      <w:r w:rsidRPr="00B706DF">
        <w:t>щих и ограждающих конструкций многоквартирного дома (части дома) п</w:t>
      </w:r>
      <w:r w:rsidRPr="00B706DF">
        <w:t>у</w:t>
      </w:r>
      <w:r w:rsidRPr="00B706DF">
        <w:t>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</w:t>
      </w:r>
      <w:r w:rsidRPr="00B706DF">
        <w:t>а</w:t>
      </w:r>
      <w:r w:rsidRPr="00B706DF">
        <w:t>сти дома) в целях приспособления жилого помещения инвалида и (или) о</w:t>
      </w:r>
      <w:r w:rsidRPr="00B706DF">
        <w:t>б</w:t>
      </w:r>
      <w:r w:rsidRPr="00B706DF">
        <w:t>щего имущества в многоквартирном доме, в котором проживает</w:t>
      </w:r>
      <w:proofErr w:type="gramEnd"/>
      <w:r w:rsidRPr="00B706DF">
        <w:t xml:space="preserve"> инвалид, с учетом потребностей инвалида и обеспечения условий их доступности для инвалида. </w:t>
      </w:r>
      <w:proofErr w:type="gramStart"/>
      <w:r w:rsidRPr="00B706DF">
        <w:t>Проверка экономической целесообразности осуществляется К</w:t>
      </w:r>
      <w:r w:rsidRPr="00B706DF">
        <w:t>о</w:t>
      </w:r>
      <w:r w:rsidRPr="00B706DF">
        <w:t>миссией в соответствии с правилами проведения проверки экономической целесообразности реконструкции или капитального ремонта многокварти</w:t>
      </w:r>
      <w:r w:rsidRPr="00B706DF">
        <w:t>р</w:t>
      </w:r>
      <w:r w:rsidRPr="00B706DF">
        <w:t>ного дома (части дома), в котором проживает инвалид, в целях приспособл</w:t>
      </w:r>
      <w:r w:rsidRPr="00B706DF">
        <w:t>е</w:t>
      </w:r>
      <w:r w:rsidRPr="00B706DF">
        <w:t>ния жилого помещения инвалида и (или) общего имущества в многокварти</w:t>
      </w:r>
      <w:r w:rsidRPr="00B706DF">
        <w:t>р</w:t>
      </w:r>
      <w:r w:rsidRPr="00B706DF">
        <w:t>ном доме, в котором проживает инвалид, с учетом потребностей инвалида и обеспечения условий их доступности для инвалида, утвержденными Мин</w:t>
      </w:r>
      <w:r w:rsidRPr="00B706DF">
        <w:t>и</w:t>
      </w:r>
      <w:r w:rsidRPr="00B706DF">
        <w:t>стерством строительства и жилищно-коммунального хозяйства Российской</w:t>
      </w:r>
      <w:proofErr w:type="gramEnd"/>
      <w:r w:rsidRPr="00B706DF">
        <w:t xml:space="preserve"> Федерации. </w:t>
      </w:r>
    </w:p>
    <w:p w:rsidR="00954A8F" w:rsidRPr="00B706DF" w:rsidRDefault="008B3675" w:rsidP="00B706DF">
      <w:pPr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3.9</w:t>
      </w:r>
      <w:r w:rsidR="001A08CF" w:rsidRPr="00B706DF">
        <w:rPr>
          <w:sz w:val="28"/>
          <w:szCs w:val="28"/>
        </w:rPr>
        <w:t>.1. По результатам проверки экономической целесообразности Комиссия принимает решения</w:t>
      </w:r>
      <w:r w:rsidR="00954A8F" w:rsidRPr="00B706DF">
        <w:rPr>
          <w:sz w:val="28"/>
          <w:szCs w:val="28"/>
        </w:rPr>
        <w:t>:</w:t>
      </w:r>
    </w:p>
    <w:p w:rsidR="00BA3290" w:rsidRPr="00B706DF" w:rsidRDefault="00BA3290" w:rsidP="00B706DF">
      <w:pPr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-</w:t>
      </w:r>
      <w:r w:rsidR="001A08CF" w:rsidRPr="00B706DF">
        <w:rPr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B706DF">
        <w:rPr>
          <w:sz w:val="28"/>
          <w:szCs w:val="28"/>
        </w:rPr>
        <w:t>;</w:t>
      </w:r>
    </w:p>
    <w:p w:rsidR="00BA3290" w:rsidRPr="00B706DF" w:rsidRDefault="00BA3290" w:rsidP="00B706DF">
      <w:pPr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-</w:t>
      </w:r>
      <w:r w:rsidR="001A08CF" w:rsidRPr="00B706DF">
        <w:rPr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A3290" w:rsidRPr="00B706DF" w:rsidRDefault="00E95678" w:rsidP="00B706DF">
      <w:pPr>
        <w:ind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3.9</w:t>
      </w:r>
      <w:r w:rsidR="001A08CF" w:rsidRPr="00B706DF">
        <w:rPr>
          <w:sz w:val="28"/>
          <w:szCs w:val="28"/>
        </w:rPr>
        <w:t xml:space="preserve">.2. </w:t>
      </w:r>
      <w:proofErr w:type="gramStart"/>
      <w:r w:rsidR="001A08CF" w:rsidRPr="00B706DF">
        <w:rPr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формам, утвержденным Министерством строительства и жилищно-коммунального хозяйства Российской Федерации (далее - заключение о возможности (отсутствии возможности) приспособления).</w:t>
      </w:r>
      <w:proofErr w:type="gramEnd"/>
      <w:r w:rsidR="001A08CF" w:rsidRPr="00B706DF">
        <w:rPr>
          <w:sz w:val="28"/>
          <w:szCs w:val="28"/>
        </w:rPr>
        <w:t xml:space="preserve"> </w:t>
      </w:r>
      <w:proofErr w:type="gramStart"/>
      <w:r w:rsidR="001A08CF" w:rsidRPr="00B706DF">
        <w:rPr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="001A08CF" w:rsidRPr="00B706DF">
        <w:rPr>
          <w:sz w:val="28"/>
          <w:szCs w:val="28"/>
        </w:rPr>
        <w:lastRenderedPageBreak/>
        <w:t xml:space="preserve">является основанием для признания жилого  помещения инвалида в установленном законодательством Российской Федерации порядке непригодным для проживания инвалида. </w:t>
      </w:r>
      <w:proofErr w:type="gramEnd"/>
    </w:p>
    <w:p w:rsidR="00E95678" w:rsidRPr="00B706DF" w:rsidRDefault="00E95678" w:rsidP="00B706DF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sub_1023"/>
      <w:r w:rsidRPr="00B706DF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>ром проживает инвалид, с учетом потребностей инвалида и обеспечения условий их доступности для инвалида выносится Комиссией на основании</w:t>
      </w:r>
      <w:bookmarkEnd w:id="5"/>
      <w:r w:rsidRPr="00B706DF">
        <w:rPr>
          <w:sz w:val="28"/>
          <w:szCs w:val="28"/>
        </w:rPr>
        <w:t xml:space="preserve"> акта обследования;</w:t>
      </w:r>
    </w:p>
    <w:p w:rsidR="00E95678" w:rsidRPr="00B706DF" w:rsidRDefault="00E95678" w:rsidP="00B706DF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sub_1024"/>
      <w:proofErr w:type="gramStart"/>
      <w:r w:rsidRPr="00B706DF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>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</w:t>
      </w:r>
      <w:r w:rsidRPr="00B706DF">
        <w:rPr>
          <w:sz w:val="28"/>
          <w:szCs w:val="28"/>
        </w:rPr>
        <w:t>й</w:t>
      </w:r>
      <w:r w:rsidRPr="00B706DF">
        <w:rPr>
          <w:sz w:val="28"/>
          <w:szCs w:val="28"/>
        </w:rPr>
        <w:t>ской Федерации порядке непригодным для проживания инвалида.</w:t>
      </w:r>
      <w:proofErr w:type="gramEnd"/>
    </w:p>
    <w:bookmarkEnd w:id="6"/>
    <w:p w:rsidR="00E95678" w:rsidRPr="00B706DF" w:rsidRDefault="00E95678" w:rsidP="00B706DF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</w:t>
      </w:r>
      <w:r w:rsidRPr="00B706DF">
        <w:rPr>
          <w:sz w:val="28"/>
          <w:szCs w:val="28"/>
        </w:rPr>
        <w:t>а</w:t>
      </w:r>
      <w:r w:rsidRPr="00B706DF">
        <w:rPr>
          <w:sz w:val="28"/>
          <w:szCs w:val="28"/>
        </w:rPr>
        <w:t>ет инвалид, в течение 10 дней со дня его вынесения направляется секретарем Комиссии главе Поспелихинского района  для принятия решения о включ</w:t>
      </w:r>
      <w:r w:rsidRPr="00B706DF">
        <w:rPr>
          <w:sz w:val="28"/>
          <w:szCs w:val="28"/>
        </w:rPr>
        <w:t>е</w:t>
      </w:r>
      <w:r w:rsidRPr="00B706DF">
        <w:rPr>
          <w:sz w:val="28"/>
          <w:szCs w:val="28"/>
        </w:rPr>
        <w:t>нии мероприятий в план мероприятий, разрабатываемый отделом по стро</w:t>
      </w:r>
      <w:r w:rsidRPr="00B706DF">
        <w:rPr>
          <w:sz w:val="28"/>
          <w:szCs w:val="28"/>
        </w:rPr>
        <w:t>и</w:t>
      </w:r>
      <w:r w:rsidRPr="00B706DF">
        <w:rPr>
          <w:sz w:val="28"/>
          <w:szCs w:val="28"/>
        </w:rPr>
        <w:t>тельству и архитектуре.</w:t>
      </w:r>
    </w:p>
    <w:p w:rsidR="00E95678" w:rsidRPr="00B706DF" w:rsidRDefault="00E95678" w:rsidP="00B706DF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06DF">
        <w:rPr>
          <w:sz w:val="28"/>
          <w:szCs w:val="28"/>
        </w:rPr>
        <w:t>В течение 10 дней со дня принятия Комиссией заключения о во</w:t>
      </w:r>
      <w:r w:rsidRPr="00B706DF">
        <w:rPr>
          <w:sz w:val="28"/>
          <w:szCs w:val="28"/>
        </w:rPr>
        <w:t>з</w:t>
      </w:r>
      <w:r w:rsidRPr="00B706DF">
        <w:rPr>
          <w:sz w:val="28"/>
          <w:szCs w:val="28"/>
        </w:rPr>
        <w:t>можности (об отсутствии возможности) приспособления жилого помещения инвалида и общего имущества в многоквартирном доме, в котором прожив</w:t>
      </w:r>
      <w:r w:rsidRPr="00B706DF">
        <w:rPr>
          <w:sz w:val="28"/>
          <w:szCs w:val="28"/>
        </w:rPr>
        <w:t>а</w:t>
      </w:r>
      <w:r w:rsidRPr="00B706DF">
        <w:rPr>
          <w:sz w:val="28"/>
          <w:szCs w:val="28"/>
        </w:rPr>
        <w:t>ет инвалид, с учетом потребностей инвалида и обеспечения условий их д</w:t>
      </w:r>
      <w:r w:rsidRPr="00B706DF">
        <w:rPr>
          <w:sz w:val="28"/>
          <w:szCs w:val="28"/>
        </w:rPr>
        <w:t>о</w:t>
      </w:r>
      <w:r w:rsidRPr="00B706DF">
        <w:rPr>
          <w:sz w:val="28"/>
          <w:szCs w:val="28"/>
        </w:rPr>
        <w:t>ступности для инвалида заявителю направляется письменный ответ.</w:t>
      </w:r>
    </w:p>
    <w:p w:rsidR="00E95678" w:rsidRPr="00B706DF" w:rsidRDefault="00E95678" w:rsidP="00B706DF">
      <w:pPr>
        <w:pStyle w:val="ac"/>
        <w:ind w:left="0" w:firstLine="709"/>
      </w:pPr>
    </w:p>
    <w:p w:rsidR="0095097A" w:rsidRDefault="0095097A" w:rsidP="00E95678">
      <w:pPr>
        <w:ind w:firstLine="510"/>
        <w:jc w:val="both"/>
        <w:rPr>
          <w:color w:val="000000"/>
          <w:sz w:val="28"/>
          <w:szCs w:val="28"/>
        </w:rPr>
      </w:pPr>
    </w:p>
    <w:p w:rsidR="00E95678" w:rsidRDefault="00E95678" w:rsidP="00E95678">
      <w:pPr>
        <w:ind w:firstLine="510"/>
        <w:jc w:val="both"/>
        <w:rPr>
          <w:color w:val="000000"/>
          <w:sz w:val="28"/>
          <w:szCs w:val="28"/>
        </w:rPr>
      </w:pPr>
    </w:p>
    <w:p w:rsidR="00E95678" w:rsidRDefault="00E95678" w:rsidP="00E95678">
      <w:pPr>
        <w:ind w:firstLine="510"/>
        <w:jc w:val="both"/>
        <w:rPr>
          <w:color w:val="000000"/>
          <w:sz w:val="28"/>
          <w:szCs w:val="28"/>
        </w:rPr>
      </w:pPr>
    </w:p>
    <w:p w:rsidR="00E95678" w:rsidRDefault="00E95678" w:rsidP="00E36B7C">
      <w:pPr>
        <w:jc w:val="both"/>
        <w:rPr>
          <w:color w:val="000000"/>
          <w:sz w:val="28"/>
          <w:szCs w:val="28"/>
        </w:rPr>
      </w:pPr>
    </w:p>
    <w:p w:rsidR="00514169" w:rsidRDefault="00514169" w:rsidP="00110644">
      <w:pPr>
        <w:ind w:firstLine="510"/>
        <w:jc w:val="right"/>
        <w:rPr>
          <w:sz w:val="28"/>
          <w:szCs w:val="28"/>
        </w:rPr>
      </w:pPr>
    </w:p>
    <w:p w:rsidR="00B706DF" w:rsidRPr="00B706DF" w:rsidRDefault="00B706DF" w:rsidP="00B706DF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706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B706DF">
        <w:rPr>
          <w:sz w:val="28"/>
          <w:szCs w:val="28"/>
        </w:rPr>
        <w:t xml:space="preserve">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УТВЕРЖДЕН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постановлением </w:t>
      </w:r>
    </w:p>
    <w:p w:rsidR="00B706DF" w:rsidRPr="00B706DF" w:rsidRDefault="00B706DF" w:rsidP="00B706DF">
      <w:pPr>
        <w:ind w:left="5103"/>
        <w:rPr>
          <w:sz w:val="28"/>
          <w:szCs w:val="28"/>
        </w:rPr>
      </w:pPr>
      <w:r w:rsidRPr="00B706DF">
        <w:rPr>
          <w:sz w:val="28"/>
          <w:szCs w:val="28"/>
        </w:rPr>
        <w:t xml:space="preserve">Администрации района  </w:t>
      </w:r>
    </w:p>
    <w:p w:rsidR="00B706DF" w:rsidRPr="00B706DF" w:rsidRDefault="00AD44B2" w:rsidP="00B706D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13.03.2024</w:t>
      </w:r>
      <w:r w:rsidR="00B706DF" w:rsidRPr="00B706DF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</w:p>
    <w:p w:rsidR="00110644" w:rsidRDefault="00110644" w:rsidP="00B706DF">
      <w:pPr>
        <w:rPr>
          <w:sz w:val="28"/>
          <w:szCs w:val="28"/>
        </w:rPr>
      </w:pPr>
    </w:p>
    <w:p w:rsidR="00110644" w:rsidRPr="00514169" w:rsidRDefault="00110644" w:rsidP="00B706DF">
      <w:pPr>
        <w:jc w:val="center"/>
        <w:rPr>
          <w:sz w:val="28"/>
          <w:szCs w:val="28"/>
        </w:rPr>
      </w:pPr>
      <w:r w:rsidRPr="00ED3E5D">
        <w:rPr>
          <w:b/>
          <w:sz w:val="28"/>
          <w:szCs w:val="28"/>
        </w:rPr>
        <w:t>ПЛАН</w:t>
      </w:r>
    </w:p>
    <w:p w:rsidR="00110644" w:rsidRPr="00110644" w:rsidRDefault="00110644" w:rsidP="00B706DF">
      <w:pPr>
        <w:ind w:firstLine="510"/>
        <w:jc w:val="center"/>
        <w:rPr>
          <w:color w:val="000000"/>
          <w:sz w:val="28"/>
          <w:szCs w:val="28"/>
        </w:rPr>
      </w:pPr>
      <w:r w:rsidRPr="00110644">
        <w:rPr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417"/>
        <w:gridCol w:w="3244"/>
      </w:tblGrid>
      <w:tr w:rsidR="00110644" w:rsidRPr="00B706DF" w:rsidTr="00143559">
        <w:tc>
          <w:tcPr>
            <w:tcW w:w="959" w:type="dxa"/>
            <w:shd w:val="clear" w:color="auto" w:fill="auto"/>
          </w:tcPr>
          <w:p w:rsidR="00ED3E5D" w:rsidRPr="00B706DF" w:rsidRDefault="00ED3E5D" w:rsidP="00143559">
            <w:pPr>
              <w:jc w:val="center"/>
              <w:rPr>
                <w:b/>
                <w:sz w:val="24"/>
                <w:szCs w:val="24"/>
              </w:rPr>
            </w:pPr>
          </w:p>
          <w:p w:rsidR="00110644" w:rsidRPr="00B706DF" w:rsidRDefault="00110644" w:rsidP="00143559">
            <w:pPr>
              <w:jc w:val="center"/>
              <w:rPr>
                <w:b/>
                <w:sz w:val="24"/>
                <w:szCs w:val="24"/>
              </w:rPr>
            </w:pPr>
            <w:r w:rsidRPr="00B706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706DF">
              <w:rPr>
                <w:b/>
                <w:sz w:val="24"/>
                <w:szCs w:val="24"/>
              </w:rPr>
              <w:t>п</w:t>
            </w:r>
            <w:proofErr w:type="gramEnd"/>
            <w:r w:rsidRPr="00B706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12" w:type="dxa"/>
            <w:shd w:val="clear" w:color="auto" w:fill="auto"/>
          </w:tcPr>
          <w:p w:rsidR="00ED3E5D" w:rsidRPr="00B706DF" w:rsidRDefault="00ED3E5D" w:rsidP="00143559">
            <w:pPr>
              <w:jc w:val="center"/>
              <w:rPr>
                <w:b/>
                <w:sz w:val="24"/>
                <w:szCs w:val="24"/>
              </w:rPr>
            </w:pPr>
          </w:p>
          <w:p w:rsidR="00110644" w:rsidRPr="00B706DF" w:rsidRDefault="000A3BEE" w:rsidP="00143559">
            <w:pPr>
              <w:jc w:val="center"/>
              <w:rPr>
                <w:b/>
                <w:sz w:val="24"/>
                <w:szCs w:val="24"/>
              </w:rPr>
            </w:pPr>
            <w:r w:rsidRPr="00B706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36" w:type="dxa"/>
            <w:shd w:val="clear" w:color="auto" w:fill="auto"/>
          </w:tcPr>
          <w:p w:rsidR="00110644" w:rsidRPr="00B706DF" w:rsidRDefault="000A3BEE" w:rsidP="00143559">
            <w:pPr>
              <w:jc w:val="center"/>
              <w:rPr>
                <w:b/>
                <w:sz w:val="24"/>
                <w:szCs w:val="24"/>
              </w:rPr>
            </w:pPr>
            <w:r w:rsidRPr="00B706DF">
              <w:rPr>
                <w:b/>
                <w:sz w:val="24"/>
                <w:szCs w:val="24"/>
              </w:rPr>
              <w:t>Срок исполнения.</w:t>
            </w:r>
          </w:p>
          <w:p w:rsidR="000A3BEE" w:rsidRPr="00B706DF" w:rsidRDefault="000A3BEE" w:rsidP="00143559">
            <w:pPr>
              <w:jc w:val="center"/>
              <w:rPr>
                <w:b/>
                <w:sz w:val="24"/>
                <w:szCs w:val="24"/>
              </w:rPr>
            </w:pPr>
            <w:r w:rsidRPr="00B706D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10644" w:rsidRPr="00B706DF" w:rsidTr="00143559">
        <w:tc>
          <w:tcPr>
            <w:tcW w:w="959" w:type="dxa"/>
            <w:shd w:val="clear" w:color="auto" w:fill="auto"/>
          </w:tcPr>
          <w:p w:rsidR="00110644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1</w:t>
            </w:r>
          </w:p>
        </w:tc>
        <w:tc>
          <w:tcPr>
            <w:tcW w:w="5912" w:type="dxa"/>
            <w:shd w:val="clear" w:color="auto" w:fill="auto"/>
          </w:tcPr>
          <w:p w:rsidR="00110644" w:rsidRPr="00B706DF" w:rsidRDefault="000A3BEE" w:rsidP="00B706DF">
            <w:pPr>
              <w:jc w:val="both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436" w:type="dxa"/>
            <w:shd w:val="clear" w:color="auto" w:fill="auto"/>
          </w:tcPr>
          <w:p w:rsidR="00110644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В </w:t>
            </w:r>
            <w:r w:rsidR="00ED3E5D" w:rsidRPr="00B706DF">
              <w:rPr>
                <w:sz w:val="24"/>
                <w:szCs w:val="24"/>
              </w:rPr>
              <w:t>течение</w:t>
            </w:r>
            <w:r w:rsidRPr="00B706DF">
              <w:rPr>
                <w:sz w:val="24"/>
                <w:szCs w:val="24"/>
              </w:rPr>
              <w:t xml:space="preserve"> года</w:t>
            </w: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0A3BEE" w:rsidRPr="00B706DF" w:rsidTr="00143559">
        <w:tc>
          <w:tcPr>
            <w:tcW w:w="959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2</w:t>
            </w:r>
          </w:p>
        </w:tc>
        <w:tc>
          <w:tcPr>
            <w:tcW w:w="5912" w:type="dxa"/>
            <w:shd w:val="clear" w:color="auto" w:fill="auto"/>
          </w:tcPr>
          <w:p w:rsidR="000A3BEE" w:rsidRPr="00B706DF" w:rsidRDefault="000A3BEE" w:rsidP="00B706DF">
            <w:pPr>
              <w:jc w:val="both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выписка из акта </w:t>
            </w:r>
            <w:proofErr w:type="gramStart"/>
            <w:r w:rsidRPr="00B706DF">
              <w:rPr>
                <w:sz w:val="24"/>
                <w:szCs w:val="24"/>
              </w:rPr>
              <w:t>медико – социальной</w:t>
            </w:r>
            <w:proofErr w:type="gramEnd"/>
            <w:r w:rsidRPr="00B706DF">
              <w:rPr>
                <w:sz w:val="24"/>
                <w:szCs w:val="24"/>
              </w:rPr>
              <w:t xml:space="preserve"> экспертизы гражданина, признанного инвалидом</w:t>
            </w:r>
          </w:p>
        </w:tc>
        <w:tc>
          <w:tcPr>
            <w:tcW w:w="3436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В </w:t>
            </w:r>
            <w:r w:rsidR="00ED3E5D" w:rsidRPr="00B706DF">
              <w:rPr>
                <w:sz w:val="24"/>
                <w:szCs w:val="24"/>
              </w:rPr>
              <w:t>течение</w:t>
            </w:r>
            <w:r w:rsidRPr="00B706DF">
              <w:rPr>
                <w:sz w:val="24"/>
                <w:szCs w:val="24"/>
              </w:rPr>
              <w:t xml:space="preserve"> года</w:t>
            </w: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0A3BEE" w:rsidRPr="00B706DF" w:rsidTr="00143559">
        <w:tc>
          <w:tcPr>
            <w:tcW w:w="959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3</w:t>
            </w:r>
          </w:p>
        </w:tc>
        <w:tc>
          <w:tcPr>
            <w:tcW w:w="5912" w:type="dxa"/>
            <w:shd w:val="clear" w:color="auto" w:fill="auto"/>
          </w:tcPr>
          <w:p w:rsidR="000A3BEE" w:rsidRPr="00B706DF" w:rsidRDefault="000A3BEE" w:rsidP="00B706DF">
            <w:pPr>
              <w:jc w:val="both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Проведение визуального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</w:t>
            </w:r>
          </w:p>
        </w:tc>
        <w:tc>
          <w:tcPr>
            <w:tcW w:w="3436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В </w:t>
            </w:r>
            <w:r w:rsidR="00ED3E5D" w:rsidRPr="00B706DF">
              <w:rPr>
                <w:sz w:val="24"/>
                <w:szCs w:val="24"/>
              </w:rPr>
              <w:t>течение</w:t>
            </w:r>
            <w:r w:rsidRPr="00B706DF">
              <w:rPr>
                <w:sz w:val="24"/>
                <w:szCs w:val="24"/>
              </w:rPr>
              <w:t xml:space="preserve"> года</w:t>
            </w: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0A3BEE" w:rsidRPr="00B706DF" w:rsidTr="00143559">
        <w:tc>
          <w:tcPr>
            <w:tcW w:w="959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4</w:t>
            </w:r>
          </w:p>
        </w:tc>
        <w:tc>
          <w:tcPr>
            <w:tcW w:w="5912" w:type="dxa"/>
            <w:shd w:val="clear" w:color="auto" w:fill="auto"/>
          </w:tcPr>
          <w:p w:rsidR="000A3BEE" w:rsidRPr="00B706DF" w:rsidRDefault="000A3BEE" w:rsidP="00B706DF">
            <w:pPr>
              <w:jc w:val="both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Проведение беседы с гражданином, признанным инвалидом, проживающим в </w:t>
            </w:r>
            <w:r w:rsidR="00ED3E5D" w:rsidRPr="00B706DF">
              <w:rPr>
                <w:sz w:val="24"/>
                <w:szCs w:val="24"/>
              </w:rPr>
              <w:t>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436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 xml:space="preserve">В </w:t>
            </w:r>
            <w:r w:rsidR="00ED3E5D" w:rsidRPr="00B706DF">
              <w:rPr>
                <w:sz w:val="24"/>
                <w:szCs w:val="24"/>
              </w:rPr>
              <w:t>течение</w:t>
            </w:r>
            <w:r w:rsidRPr="00B706DF">
              <w:rPr>
                <w:sz w:val="24"/>
                <w:szCs w:val="24"/>
              </w:rPr>
              <w:t xml:space="preserve"> года</w:t>
            </w: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0A3BEE" w:rsidRPr="00B706DF" w:rsidTr="00143559">
        <w:tc>
          <w:tcPr>
            <w:tcW w:w="959" w:type="dxa"/>
            <w:shd w:val="clear" w:color="auto" w:fill="auto"/>
          </w:tcPr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5</w:t>
            </w:r>
          </w:p>
        </w:tc>
        <w:tc>
          <w:tcPr>
            <w:tcW w:w="5912" w:type="dxa"/>
            <w:shd w:val="clear" w:color="auto" w:fill="auto"/>
          </w:tcPr>
          <w:p w:rsidR="000A3BEE" w:rsidRPr="00B706DF" w:rsidRDefault="00ED3E5D" w:rsidP="00B706DF">
            <w:pPr>
              <w:jc w:val="both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436" w:type="dxa"/>
            <w:shd w:val="clear" w:color="auto" w:fill="auto"/>
          </w:tcPr>
          <w:p w:rsidR="00ED3E5D" w:rsidRPr="00B706DF" w:rsidRDefault="00ED3E5D" w:rsidP="00143559">
            <w:pPr>
              <w:jc w:val="center"/>
              <w:rPr>
                <w:sz w:val="24"/>
                <w:szCs w:val="24"/>
              </w:rPr>
            </w:pP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В течени</w:t>
            </w:r>
            <w:r w:rsidR="00ED3E5D" w:rsidRPr="00B706DF">
              <w:rPr>
                <w:sz w:val="24"/>
                <w:szCs w:val="24"/>
              </w:rPr>
              <w:t>е</w:t>
            </w:r>
            <w:r w:rsidRPr="00B706DF">
              <w:rPr>
                <w:sz w:val="24"/>
                <w:szCs w:val="24"/>
              </w:rPr>
              <w:t xml:space="preserve"> года</w:t>
            </w: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</w:p>
          <w:p w:rsidR="000A3BEE" w:rsidRPr="00B706DF" w:rsidRDefault="000A3BEE" w:rsidP="00143559">
            <w:pPr>
              <w:jc w:val="center"/>
              <w:rPr>
                <w:sz w:val="24"/>
                <w:szCs w:val="24"/>
              </w:rPr>
            </w:pPr>
            <w:r w:rsidRPr="00B706DF">
              <w:rPr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</w:tbl>
    <w:p w:rsidR="00ED3E5D" w:rsidRDefault="00ED3E5D" w:rsidP="00E95678">
      <w:pPr>
        <w:rPr>
          <w:sz w:val="26"/>
          <w:szCs w:val="26"/>
        </w:rPr>
      </w:pPr>
    </w:p>
    <w:p w:rsidR="00514169" w:rsidRDefault="00E95678" w:rsidP="00ED3E5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514169" w:rsidRDefault="00514169" w:rsidP="00ED3E5D">
      <w:pPr>
        <w:jc w:val="right"/>
        <w:rPr>
          <w:sz w:val="26"/>
          <w:szCs w:val="26"/>
        </w:rPr>
      </w:pPr>
    </w:p>
    <w:p w:rsidR="00514169" w:rsidRDefault="00B706DF" w:rsidP="00956810">
      <w:pPr>
        <w:ind w:firstLine="4678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95678">
        <w:rPr>
          <w:sz w:val="26"/>
          <w:szCs w:val="26"/>
        </w:rPr>
        <w:lastRenderedPageBreak/>
        <w:t>Приложение</w:t>
      </w:r>
      <w:r w:rsidR="00514169">
        <w:rPr>
          <w:sz w:val="26"/>
          <w:szCs w:val="26"/>
        </w:rPr>
        <w:t xml:space="preserve"> </w:t>
      </w:r>
      <w:r w:rsidR="00956810">
        <w:rPr>
          <w:sz w:val="26"/>
          <w:szCs w:val="26"/>
        </w:rPr>
        <w:t>к Положению</w:t>
      </w:r>
    </w:p>
    <w:p w:rsidR="00E95678" w:rsidRDefault="00E95678" w:rsidP="00E95678">
      <w:pPr>
        <w:rPr>
          <w:sz w:val="26"/>
          <w:szCs w:val="26"/>
        </w:rPr>
      </w:pPr>
    </w:p>
    <w:p w:rsidR="00E95678" w:rsidRPr="005E48E0" w:rsidRDefault="00E95678" w:rsidP="00E95678">
      <w:pPr>
        <w:pStyle w:val="FORMATTEXT"/>
        <w:ind w:left="4678" w:firstLine="3"/>
        <w:jc w:val="both"/>
        <w:rPr>
          <w:rFonts w:ascii="Times New Roman" w:hAnsi="Times New Roman" w:cs="Times New Roman"/>
          <w:sz w:val="28"/>
          <w:szCs w:val="28"/>
        </w:rPr>
      </w:pPr>
      <w:r w:rsidRPr="005E48E0">
        <w:rPr>
          <w:rFonts w:ascii="Times New Roman" w:hAnsi="Times New Roman" w:cs="Times New Roman"/>
          <w:sz w:val="28"/>
          <w:szCs w:val="28"/>
        </w:rPr>
        <w:t>В муниципальную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DF">
        <w:rPr>
          <w:rFonts w:ascii="Times New Roman" w:hAnsi="Times New Roman" w:cs="Times New Roman"/>
          <w:sz w:val="28"/>
          <w:szCs w:val="28"/>
        </w:rPr>
        <w:t>админ</w:t>
      </w:r>
      <w:r w:rsidRPr="00B706DF">
        <w:rPr>
          <w:rFonts w:ascii="Times New Roman" w:hAnsi="Times New Roman" w:cs="Times New Roman"/>
          <w:sz w:val="28"/>
          <w:szCs w:val="28"/>
        </w:rPr>
        <w:t>и</w:t>
      </w:r>
      <w:r w:rsidRPr="00B706DF">
        <w:rPr>
          <w:rFonts w:ascii="Times New Roman" w:hAnsi="Times New Roman" w:cs="Times New Roman"/>
          <w:sz w:val="28"/>
          <w:szCs w:val="28"/>
        </w:rPr>
        <w:t>страции П</w:t>
      </w:r>
      <w:r w:rsidR="00B706DF" w:rsidRPr="00B706DF">
        <w:rPr>
          <w:rFonts w:ascii="Times New Roman" w:hAnsi="Times New Roman" w:cs="Times New Roman"/>
          <w:sz w:val="28"/>
          <w:szCs w:val="28"/>
        </w:rPr>
        <w:t>оспелихинского</w:t>
      </w:r>
      <w:r w:rsidRPr="00B706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E48E0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</w:t>
      </w:r>
      <w:r w:rsidRPr="005E48E0">
        <w:rPr>
          <w:rFonts w:ascii="Times New Roman" w:hAnsi="Times New Roman" w:cs="Times New Roman"/>
          <w:sz w:val="28"/>
          <w:szCs w:val="28"/>
        </w:rPr>
        <w:t>н</w:t>
      </w:r>
      <w:r w:rsidRPr="005E48E0">
        <w:rPr>
          <w:rFonts w:ascii="Times New Roman" w:hAnsi="Times New Roman" w:cs="Times New Roman"/>
          <w:sz w:val="28"/>
          <w:szCs w:val="28"/>
        </w:rPr>
        <w:t>валидов и общего имущества в мног</w:t>
      </w:r>
      <w:r w:rsidRPr="005E48E0">
        <w:rPr>
          <w:rFonts w:ascii="Times New Roman" w:hAnsi="Times New Roman" w:cs="Times New Roman"/>
          <w:sz w:val="28"/>
          <w:szCs w:val="28"/>
        </w:rPr>
        <w:t>о</w:t>
      </w:r>
      <w:r w:rsidRPr="005E48E0">
        <w:rPr>
          <w:rFonts w:ascii="Times New Roman" w:hAnsi="Times New Roman" w:cs="Times New Roman"/>
          <w:sz w:val="28"/>
          <w:szCs w:val="28"/>
        </w:rPr>
        <w:t>квартирных домах, в которых прож</w:t>
      </w:r>
      <w:r w:rsidRPr="005E48E0">
        <w:rPr>
          <w:rFonts w:ascii="Times New Roman" w:hAnsi="Times New Roman" w:cs="Times New Roman"/>
          <w:sz w:val="28"/>
          <w:szCs w:val="28"/>
        </w:rPr>
        <w:t>и</w:t>
      </w:r>
      <w:r w:rsidRPr="005E48E0">
        <w:rPr>
          <w:rFonts w:ascii="Times New Roman" w:hAnsi="Times New Roman" w:cs="Times New Roman"/>
          <w:sz w:val="28"/>
          <w:szCs w:val="28"/>
        </w:rPr>
        <w:t>вают инвалиды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8E0">
        <w:rPr>
          <w:rFonts w:ascii="Times New Roman" w:hAnsi="Times New Roman" w:cs="Times New Roman"/>
          <w:sz w:val="28"/>
          <w:szCs w:val="28"/>
        </w:rPr>
        <w:t xml:space="preserve"> в целях их присп</w:t>
      </w:r>
      <w:r w:rsidRPr="005E48E0">
        <w:rPr>
          <w:rFonts w:ascii="Times New Roman" w:hAnsi="Times New Roman" w:cs="Times New Roman"/>
          <w:sz w:val="28"/>
          <w:szCs w:val="28"/>
        </w:rPr>
        <w:t>о</w:t>
      </w:r>
      <w:r w:rsidRPr="005E48E0">
        <w:rPr>
          <w:rFonts w:ascii="Times New Roman" w:hAnsi="Times New Roman" w:cs="Times New Roman"/>
          <w:sz w:val="28"/>
          <w:szCs w:val="28"/>
        </w:rPr>
        <w:t>собления с учетом потребностей инв</w:t>
      </w:r>
      <w:r w:rsidRPr="005E48E0">
        <w:rPr>
          <w:rFonts w:ascii="Times New Roman" w:hAnsi="Times New Roman" w:cs="Times New Roman"/>
          <w:sz w:val="28"/>
          <w:szCs w:val="28"/>
        </w:rPr>
        <w:t>а</w:t>
      </w:r>
      <w:r w:rsidRPr="005E48E0">
        <w:rPr>
          <w:rFonts w:ascii="Times New Roman" w:hAnsi="Times New Roman" w:cs="Times New Roman"/>
          <w:sz w:val="28"/>
          <w:szCs w:val="28"/>
        </w:rPr>
        <w:t>лидов и обеспечения условий их д</w:t>
      </w:r>
      <w:r w:rsidRPr="005E48E0">
        <w:rPr>
          <w:rFonts w:ascii="Times New Roman" w:hAnsi="Times New Roman" w:cs="Times New Roman"/>
          <w:sz w:val="28"/>
          <w:szCs w:val="28"/>
        </w:rPr>
        <w:t>о</w:t>
      </w:r>
      <w:r w:rsidRPr="005E48E0">
        <w:rPr>
          <w:rFonts w:ascii="Times New Roman" w:hAnsi="Times New Roman" w:cs="Times New Roman"/>
          <w:sz w:val="28"/>
          <w:szCs w:val="28"/>
        </w:rPr>
        <w:t>ступности для инвалидов</w:t>
      </w:r>
    </w:p>
    <w:p w:rsidR="00E95678" w:rsidRPr="005E48E0" w:rsidRDefault="00E95678" w:rsidP="00E95678">
      <w:pPr>
        <w:pStyle w:val="FORMATTEXT"/>
        <w:ind w:left="4678" w:firstLine="3"/>
        <w:jc w:val="both"/>
        <w:rPr>
          <w:rFonts w:ascii="Times New Roman" w:hAnsi="Times New Roman" w:cs="Times New Roman"/>
          <w:sz w:val="28"/>
          <w:szCs w:val="28"/>
        </w:rPr>
      </w:pPr>
      <w:r w:rsidRPr="005E4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95678" w:rsidRPr="005E48E0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>от</w:t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</w:p>
    <w:p w:rsidR="00E95678" w:rsidRPr="002A20F8" w:rsidRDefault="00E95678" w:rsidP="00E95678">
      <w:pPr>
        <w:ind w:left="4678"/>
        <w:jc w:val="center"/>
        <w:rPr>
          <w:sz w:val="28"/>
          <w:szCs w:val="28"/>
          <w:vertAlign w:val="subscript"/>
        </w:rPr>
      </w:pPr>
      <w:proofErr w:type="gramStart"/>
      <w:r w:rsidRPr="002A20F8">
        <w:rPr>
          <w:sz w:val="28"/>
          <w:szCs w:val="28"/>
          <w:vertAlign w:val="subscript"/>
        </w:rPr>
        <w:t>(фамилия, имя, отчество (последнее – при наличии)</w:t>
      </w:r>
      <w:proofErr w:type="gramEnd"/>
    </w:p>
    <w:p w:rsidR="00E95678" w:rsidRDefault="00E95678" w:rsidP="00E95678">
      <w:pPr>
        <w:ind w:left="4678"/>
        <w:rPr>
          <w:sz w:val="28"/>
          <w:szCs w:val="28"/>
        </w:rPr>
      </w:pPr>
    </w:p>
    <w:p w:rsidR="00E95678" w:rsidRPr="005E48E0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>дата рождения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95678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>адрес проживания</w:t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</w:p>
    <w:p w:rsidR="00E95678" w:rsidRPr="005E48E0" w:rsidRDefault="00E95678" w:rsidP="00E95678">
      <w:pPr>
        <w:ind w:left="4678"/>
        <w:rPr>
          <w:sz w:val="28"/>
          <w:szCs w:val="28"/>
        </w:rPr>
      </w:pPr>
      <w:r w:rsidRPr="005E48E0">
        <w:rPr>
          <w:sz w:val="28"/>
          <w:szCs w:val="28"/>
        </w:rPr>
        <w:t>________________________________</w:t>
      </w:r>
    </w:p>
    <w:p w:rsidR="00E95678" w:rsidRPr="005E48E0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>паспорт: серия</w:t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</w:rPr>
        <w:t xml:space="preserve"> номер</w:t>
      </w:r>
      <w:r>
        <w:rPr>
          <w:sz w:val="28"/>
          <w:szCs w:val="28"/>
          <w:u w:val="single"/>
        </w:rPr>
        <w:tab/>
      </w:r>
    </w:p>
    <w:p w:rsidR="00E95678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 xml:space="preserve">кем </w:t>
      </w:r>
      <w:proofErr w:type="gramStart"/>
      <w:r w:rsidRPr="005E48E0">
        <w:rPr>
          <w:sz w:val="28"/>
          <w:szCs w:val="28"/>
        </w:rPr>
        <w:t>выдан</w:t>
      </w:r>
      <w:proofErr w:type="gramEnd"/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</w:p>
    <w:p w:rsidR="00E95678" w:rsidRPr="005E48E0" w:rsidRDefault="00E95678" w:rsidP="00E95678">
      <w:pPr>
        <w:ind w:left="4678"/>
        <w:rPr>
          <w:sz w:val="28"/>
          <w:szCs w:val="28"/>
        </w:rPr>
      </w:pPr>
      <w:r w:rsidRPr="005E48E0">
        <w:rPr>
          <w:sz w:val="28"/>
          <w:szCs w:val="28"/>
        </w:rPr>
        <w:t>________________________________</w:t>
      </w:r>
    </w:p>
    <w:p w:rsidR="00E95678" w:rsidRDefault="00E95678" w:rsidP="00E95678">
      <w:pPr>
        <w:ind w:left="4678"/>
        <w:rPr>
          <w:sz w:val="28"/>
          <w:szCs w:val="28"/>
        </w:rPr>
      </w:pPr>
      <w:r w:rsidRPr="005E48E0">
        <w:rPr>
          <w:sz w:val="28"/>
          <w:szCs w:val="28"/>
        </w:rPr>
        <w:t>дата выдачи</w:t>
      </w:r>
      <w:r>
        <w:rPr>
          <w:sz w:val="28"/>
          <w:szCs w:val="28"/>
        </w:rPr>
        <w:t xml:space="preserve"> _____________________</w:t>
      </w:r>
    </w:p>
    <w:p w:rsidR="00E95678" w:rsidRPr="005E48E0" w:rsidRDefault="00E95678" w:rsidP="00E95678">
      <w:pPr>
        <w:ind w:left="4678"/>
        <w:rPr>
          <w:sz w:val="28"/>
          <w:szCs w:val="28"/>
          <w:u w:val="single"/>
        </w:rPr>
      </w:pPr>
      <w:r w:rsidRPr="005E48E0">
        <w:rPr>
          <w:sz w:val="28"/>
          <w:szCs w:val="28"/>
        </w:rPr>
        <w:t>телефон</w:t>
      </w:r>
      <w:r w:rsidRPr="005E48E0">
        <w:rPr>
          <w:sz w:val="28"/>
          <w:szCs w:val="28"/>
          <w:u w:val="single"/>
        </w:rPr>
        <w:tab/>
      </w:r>
      <w:r w:rsidRPr="005E48E0">
        <w:rPr>
          <w:sz w:val="28"/>
          <w:szCs w:val="28"/>
          <w:u w:val="single"/>
        </w:rPr>
        <w:tab/>
      </w:r>
      <w:r w:rsidR="00B706DF">
        <w:rPr>
          <w:sz w:val="28"/>
          <w:szCs w:val="28"/>
          <w:u w:val="single"/>
        </w:rPr>
        <w:tab/>
      </w:r>
      <w:r w:rsidR="00B706DF">
        <w:rPr>
          <w:sz w:val="28"/>
          <w:szCs w:val="28"/>
          <w:u w:val="single"/>
        </w:rPr>
        <w:tab/>
      </w:r>
      <w:r w:rsidR="00B706DF">
        <w:rPr>
          <w:sz w:val="28"/>
          <w:szCs w:val="28"/>
          <w:u w:val="single"/>
        </w:rPr>
        <w:tab/>
      </w:r>
    </w:p>
    <w:p w:rsidR="00E95678" w:rsidRPr="005E48E0" w:rsidRDefault="00E95678" w:rsidP="00E95678">
      <w:pPr>
        <w:ind w:left="4500"/>
        <w:rPr>
          <w:sz w:val="28"/>
          <w:szCs w:val="28"/>
        </w:rPr>
      </w:pPr>
    </w:p>
    <w:p w:rsidR="00E95678" w:rsidRPr="005E48E0" w:rsidRDefault="00E95678" w:rsidP="00E95678">
      <w:pPr>
        <w:pStyle w:val="1"/>
        <w:keepNext w:val="0"/>
        <w:jc w:val="center"/>
        <w:rPr>
          <w:szCs w:val="28"/>
        </w:rPr>
      </w:pPr>
      <w:r w:rsidRPr="005E48E0">
        <w:rPr>
          <w:szCs w:val="28"/>
        </w:rPr>
        <w:t>ЗАЯВЛЕНИЕ</w:t>
      </w:r>
    </w:p>
    <w:p w:rsidR="00E95678" w:rsidRDefault="00E95678" w:rsidP="00B706DF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проведении </w:t>
      </w:r>
      <w:r w:rsidRPr="00B706DF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обследования жилого помещения инвалида и общего имущ</w:t>
      </w:r>
      <w:r w:rsidRPr="00B706D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706DF">
        <w:rPr>
          <w:rFonts w:ascii="Times New Roman" w:hAnsi="Times New Roman" w:cs="Times New Roman"/>
          <w:bCs/>
          <w:color w:val="000000"/>
          <w:sz w:val="28"/>
          <w:szCs w:val="28"/>
        </w:rPr>
        <w:t>ства</w:t>
      </w:r>
      <w:r w:rsidR="00B706DF" w:rsidRPr="00B706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06DF">
        <w:rPr>
          <w:rFonts w:ascii="Times New Roman" w:hAnsi="Times New Roman" w:cs="Times New Roman"/>
          <w:bCs/>
          <w:color w:val="000000"/>
          <w:sz w:val="28"/>
          <w:szCs w:val="28"/>
        </w:rPr>
        <w:t>в многоквартирном доме, в котором проживает инвалид</w:t>
      </w:r>
    </w:p>
    <w:p w:rsidR="00B706DF" w:rsidRPr="00B706DF" w:rsidRDefault="00B706DF" w:rsidP="00B706DF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5678" w:rsidRDefault="00E95678" w:rsidP="00E9567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706DF">
        <w:rPr>
          <w:sz w:val="28"/>
          <w:szCs w:val="28"/>
        </w:rPr>
        <w:t>Прошу</w:t>
      </w:r>
      <w:r w:rsidR="00B706DF">
        <w:rPr>
          <w:sz w:val="28"/>
          <w:szCs w:val="28"/>
        </w:rPr>
        <w:t xml:space="preserve"> </w:t>
      </w:r>
      <w:r w:rsidRPr="00B706DF">
        <w:rPr>
          <w:sz w:val="28"/>
          <w:szCs w:val="28"/>
        </w:rPr>
        <w:t>провести обследование жилого помещения и общего</w:t>
      </w:r>
      <w:r w:rsidRPr="005E48E0">
        <w:rPr>
          <w:sz w:val="28"/>
          <w:szCs w:val="28"/>
        </w:rPr>
        <w:t xml:space="preserve"> имущества в многоквартирном доме (нужное подчеркнуть), расположенного  по адресу: _______________________________________________, в котором я проживаю на основании________________________________, в целях оценки возможности приспособления жилого помещения и общего имущества в многоквартирном доме, (нужное подчеркнуть) с учетом потребностей инвалида и обеспечения условий доступности для инвалида в соответствии с постановлением Прав</w:t>
      </w:r>
      <w:r>
        <w:rPr>
          <w:sz w:val="28"/>
          <w:szCs w:val="28"/>
        </w:rPr>
        <w:t xml:space="preserve">ительства Российской Федерации </w:t>
      </w:r>
      <w:r w:rsidRPr="005E48E0">
        <w:rPr>
          <w:sz w:val="28"/>
          <w:szCs w:val="28"/>
        </w:rPr>
        <w:t>от 09.07.2016 №649 «О мерах по</w:t>
      </w:r>
      <w:proofErr w:type="gramEnd"/>
      <w:r w:rsidRPr="005E48E0">
        <w:rPr>
          <w:sz w:val="28"/>
          <w:szCs w:val="28"/>
        </w:rPr>
        <w:t xml:space="preserve"> приспособлению жилых помещений и общего имущества в многоквартирном доме с учетом потребностей инвалидов», так как я являюсь инвалидом _______________________________</w:t>
      </w:r>
      <w:r>
        <w:rPr>
          <w:sz w:val="28"/>
          <w:szCs w:val="28"/>
        </w:rPr>
        <w:t>__________</w:t>
      </w:r>
      <w:r w:rsidRPr="005E48E0">
        <w:rPr>
          <w:sz w:val="28"/>
          <w:szCs w:val="28"/>
        </w:rPr>
        <w:t>.</w:t>
      </w:r>
    </w:p>
    <w:p w:rsidR="00E95678" w:rsidRPr="00BC749A" w:rsidRDefault="00E95678" w:rsidP="00E95678">
      <w:pPr>
        <w:tabs>
          <w:tab w:val="left" w:pos="993"/>
        </w:tabs>
        <w:ind w:firstLine="709"/>
        <w:jc w:val="center"/>
        <w:rPr>
          <w:sz w:val="24"/>
          <w:szCs w:val="24"/>
        </w:rPr>
      </w:pPr>
      <w:r w:rsidRPr="00BC749A">
        <w:rPr>
          <w:sz w:val="24"/>
          <w:szCs w:val="24"/>
        </w:rPr>
        <w:t>(указать особенности ограничения жизнедеятельности, обусловленные инвалидностью)</w:t>
      </w:r>
    </w:p>
    <w:p w:rsidR="00E95678" w:rsidRPr="005E48E0" w:rsidRDefault="00E95678" w:rsidP="00E95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E95678" w:rsidRPr="005E48E0" w:rsidRDefault="00E95678" w:rsidP="00E956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48E0">
        <w:rPr>
          <w:sz w:val="28"/>
          <w:szCs w:val="28"/>
        </w:rPr>
        <w:t>К заявлению прилагаю следующие документы:</w:t>
      </w:r>
    </w:p>
    <w:p w:rsidR="00E95678" w:rsidRPr="005E48E0" w:rsidRDefault="00E95678" w:rsidP="00E95678">
      <w:pPr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E48E0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E48E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удостоверяющего личность</w:t>
      </w:r>
      <w:r w:rsidRPr="005E48E0">
        <w:rPr>
          <w:sz w:val="28"/>
          <w:szCs w:val="28"/>
        </w:rPr>
        <w:t>;</w:t>
      </w:r>
    </w:p>
    <w:p w:rsidR="00E95678" w:rsidRPr="005E48E0" w:rsidRDefault="00E95678" w:rsidP="00E95678">
      <w:pPr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E48E0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5E48E0">
        <w:rPr>
          <w:sz w:val="28"/>
          <w:szCs w:val="28"/>
        </w:rPr>
        <w:t xml:space="preserve"> документа о признании инвалидом, в том числе выписк</w:t>
      </w:r>
      <w:r>
        <w:rPr>
          <w:sz w:val="28"/>
          <w:szCs w:val="28"/>
        </w:rPr>
        <w:t>у</w:t>
      </w:r>
      <w:r w:rsidRPr="005E48E0">
        <w:rPr>
          <w:sz w:val="28"/>
          <w:szCs w:val="28"/>
        </w:rPr>
        <w:t xml:space="preserve"> из акта </w:t>
      </w:r>
      <w:proofErr w:type="gramStart"/>
      <w:r w:rsidRPr="005E48E0">
        <w:rPr>
          <w:sz w:val="28"/>
          <w:szCs w:val="28"/>
        </w:rPr>
        <w:t>медико-социальной</w:t>
      </w:r>
      <w:proofErr w:type="gramEnd"/>
      <w:r w:rsidRPr="005E48E0">
        <w:rPr>
          <w:sz w:val="28"/>
          <w:szCs w:val="28"/>
        </w:rPr>
        <w:t xml:space="preserve"> экспертизы гражданина, признанн</w:t>
      </w:r>
      <w:r>
        <w:rPr>
          <w:sz w:val="28"/>
          <w:szCs w:val="28"/>
        </w:rPr>
        <w:t>ого инвалидом</w:t>
      </w:r>
      <w:r w:rsidRPr="005E48E0">
        <w:rPr>
          <w:sz w:val="28"/>
          <w:szCs w:val="28"/>
        </w:rPr>
        <w:t>;</w:t>
      </w:r>
    </w:p>
    <w:p w:rsidR="00E95678" w:rsidRPr="00C8044B" w:rsidRDefault="00E95678" w:rsidP="00E95678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5E48E0">
        <w:rPr>
          <w:sz w:val="28"/>
          <w:szCs w:val="28"/>
        </w:rPr>
        <w:t xml:space="preserve"> </w:t>
      </w:r>
    </w:p>
    <w:p w:rsidR="00E95678" w:rsidRPr="005E48E0" w:rsidRDefault="00E95678" w:rsidP="00E95678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5E48E0">
        <w:rPr>
          <w:sz w:val="28"/>
          <w:szCs w:val="28"/>
        </w:rPr>
        <w:t xml:space="preserve">Подтверждаю свое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</w:t>
      </w:r>
      <w:r>
        <w:rPr>
          <w:sz w:val="28"/>
          <w:szCs w:val="28"/>
        </w:rPr>
        <w:t xml:space="preserve">проведения </w:t>
      </w:r>
      <w:r w:rsidRPr="005E48E0">
        <w:rPr>
          <w:bCs/>
          <w:color w:val="000000"/>
          <w:sz w:val="28"/>
          <w:szCs w:val="28"/>
        </w:rPr>
        <w:t>обследования жилого помещения инвалида и общего имущества</w:t>
      </w:r>
      <w:r>
        <w:rPr>
          <w:bCs/>
          <w:color w:val="000000"/>
          <w:sz w:val="28"/>
          <w:szCs w:val="28"/>
        </w:rPr>
        <w:t xml:space="preserve"> </w:t>
      </w:r>
      <w:r w:rsidRPr="005E48E0">
        <w:rPr>
          <w:bCs/>
          <w:color w:val="000000"/>
          <w:sz w:val="28"/>
          <w:szCs w:val="28"/>
        </w:rPr>
        <w:t>в многоквартирном доме, в котором проживает инвалид</w:t>
      </w:r>
      <w:r>
        <w:rPr>
          <w:bCs/>
          <w:color w:val="000000"/>
          <w:sz w:val="28"/>
          <w:szCs w:val="28"/>
        </w:rPr>
        <w:t>.</w:t>
      </w:r>
    </w:p>
    <w:p w:rsidR="00E95678" w:rsidRPr="005E48E0" w:rsidRDefault="00E95678" w:rsidP="00E956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48E0">
        <w:rPr>
          <w:sz w:val="28"/>
          <w:szCs w:val="28"/>
        </w:rPr>
        <w:t xml:space="preserve">Согласие на обработку персональных данных может быть отозвано на основании </w:t>
      </w:r>
      <w:r>
        <w:rPr>
          <w:sz w:val="28"/>
          <w:szCs w:val="28"/>
        </w:rPr>
        <w:t xml:space="preserve">моего </w:t>
      </w:r>
      <w:r w:rsidRPr="005E48E0">
        <w:rPr>
          <w:sz w:val="28"/>
          <w:szCs w:val="28"/>
        </w:rPr>
        <w:t>письменного заявления в произвольной форме.</w:t>
      </w:r>
    </w:p>
    <w:p w:rsidR="00E95678" w:rsidRPr="005E48E0" w:rsidRDefault="00E95678" w:rsidP="00E956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48E0">
        <w:rPr>
          <w:sz w:val="28"/>
          <w:szCs w:val="28"/>
        </w:rPr>
        <w:t>Достоверность предоставленных документов и содержащиеся в них сведения подтверждаю.</w:t>
      </w:r>
    </w:p>
    <w:p w:rsidR="00E95678" w:rsidRDefault="00E95678" w:rsidP="00E95678">
      <w:pPr>
        <w:ind w:firstLine="720"/>
        <w:jc w:val="both"/>
        <w:rPr>
          <w:sz w:val="28"/>
          <w:szCs w:val="28"/>
        </w:rPr>
      </w:pPr>
    </w:p>
    <w:p w:rsidR="00E95678" w:rsidRPr="005E48E0" w:rsidRDefault="00E95678" w:rsidP="00E95678">
      <w:pPr>
        <w:ind w:firstLine="720"/>
        <w:jc w:val="both"/>
        <w:rPr>
          <w:sz w:val="28"/>
          <w:szCs w:val="28"/>
        </w:rPr>
      </w:pPr>
    </w:p>
    <w:p w:rsidR="00E95678" w:rsidRPr="005E48E0" w:rsidRDefault="00E95678" w:rsidP="00E95678">
      <w:pPr>
        <w:jc w:val="both"/>
        <w:rPr>
          <w:sz w:val="28"/>
          <w:szCs w:val="28"/>
        </w:rPr>
      </w:pPr>
      <w:r w:rsidRPr="005E48E0">
        <w:rPr>
          <w:sz w:val="28"/>
          <w:szCs w:val="28"/>
        </w:rPr>
        <w:t xml:space="preserve">«___»_____________ </w:t>
      </w:r>
      <w:proofErr w:type="gramStart"/>
      <w:r w:rsidRPr="005E48E0">
        <w:rPr>
          <w:sz w:val="28"/>
          <w:szCs w:val="28"/>
        </w:rPr>
        <w:t>г</w:t>
      </w:r>
      <w:proofErr w:type="gramEnd"/>
      <w:r w:rsidRPr="005E48E0">
        <w:rPr>
          <w:sz w:val="28"/>
          <w:szCs w:val="28"/>
        </w:rPr>
        <w:t>.</w:t>
      </w:r>
      <w:r w:rsidRPr="005E48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48E0">
        <w:rPr>
          <w:sz w:val="28"/>
          <w:szCs w:val="28"/>
        </w:rPr>
        <w:t>______________</w:t>
      </w:r>
      <w:r w:rsidRPr="005E48E0">
        <w:rPr>
          <w:sz w:val="28"/>
          <w:szCs w:val="28"/>
        </w:rPr>
        <w:tab/>
      </w:r>
      <w:r w:rsidRPr="005E48E0">
        <w:rPr>
          <w:sz w:val="28"/>
          <w:szCs w:val="28"/>
        </w:rPr>
        <w:tab/>
        <w:t>__________________</w:t>
      </w:r>
    </w:p>
    <w:p w:rsidR="00E95678" w:rsidRPr="00BC749A" w:rsidRDefault="00E95678" w:rsidP="00E95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r w:rsidRPr="00BC749A">
        <w:rPr>
          <w:sz w:val="24"/>
          <w:szCs w:val="24"/>
        </w:rPr>
        <w:t>дата</w:t>
      </w:r>
      <w:r>
        <w:rPr>
          <w:sz w:val="24"/>
          <w:szCs w:val="24"/>
        </w:rPr>
        <w:t>)</w:t>
      </w:r>
      <w:r w:rsidRPr="00BC749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</w:t>
      </w:r>
      <w:r w:rsidRPr="00BC749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C749A">
        <w:rPr>
          <w:sz w:val="24"/>
          <w:szCs w:val="24"/>
        </w:rPr>
        <w:t>подпись заявителя</w:t>
      </w:r>
      <w:r>
        <w:rPr>
          <w:sz w:val="24"/>
          <w:szCs w:val="24"/>
        </w:rPr>
        <w:t>)</w:t>
      </w:r>
      <w:r w:rsidRPr="00BC749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(</w:t>
      </w:r>
      <w:r w:rsidRPr="00BC749A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>)</w:t>
      </w:r>
    </w:p>
    <w:p w:rsidR="00E95678" w:rsidRPr="005E48E0" w:rsidRDefault="00E95678" w:rsidP="00E95678">
      <w:pPr>
        <w:jc w:val="both"/>
        <w:rPr>
          <w:sz w:val="28"/>
          <w:szCs w:val="28"/>
        </w:rPr>
      </w:pPr>
    </w:p>
    <w:p w:rsidR="00E95678" w:rsidRPr="00BA3290" w:rsidRDefault="00E95678" w:rsidP="00E95678">
      <w:pPr>
        <w:ind w:firstLine="510"/>
        <w:jc w:val="both"/>
        <w:rPr>
          <w:color w:val="000000"/>
          <w:sz w:val="28"/>
          <w:szCs w:val="28"/>
        </w:rPr>
      </w:pPr>
    </w:p>
    <w:sectPr w:rsidR="00E95678" w:rsidRPr="00BA3290" w:rsidSect="00F6225F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71" w:rsidRDefault="00037B71">
      <w:r>
        <w:separator/>
      </w:r>
    </w:p>
  </w:endnote>
  <w:endnote w:type="continuationSeparator" w:id="0">
    <w:p w:rsidR="00037B71" w:rsidRDefault="0003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71" w:rsidRDefault="00037B71">
      <w:r>
        <w:separator/>
      </w:r>
    </w:p>
  </w:footnote>
  <w:footnote w:type="continuationSeparator" w:id="0">
    <w:p w:rsidR="00037B71" w:rsidRDefault="0003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670"/>
    <w:multiLevelType w:val="multilevel"/>
    <w:tmpl w:val="82183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2055BE"/>
    <w:multiLevelType w:val="multilevel"/>
    <w:tmpl w:val="DDA6D7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0" w:hanging="1800"/>
      </w:pPr>
      <w:rPr>
        <w:rFonts w:hint="default"/>
      </w:rPr>
    </w:lvl>
  </w:abstractNum>
  <w:abstractNum w:abstractNumId="2">
    <w:nsid w:val="52721AA3"/>
    <w:multiLevelType w:val="hybridMultilevel"/>
    <w:tmpl w:val="165C1A82"/>
    <w:lvl w:ilvl="0" w:tplc="EE92D58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5E4C4F24"/>
    <w:multiLevelType w:val="hybridMultilevel"/>
    <w:tmpl w:val="8384C10A"/>
    <w:lvl w:ilvl="0" w:tplc="F26A7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C45FD"/>
    <w:multiLevelType w:val="hybridMultilevel"/>
    <w:tmpl w:val="5D8A0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F"/>
    <w:rsid w:val="0000040D"/>
    <w:rsid w:val="0000300F"/>
    <w:rsid w:val="00015800"/>
    <w:rsid w:val="00023980"/>
    <w:rsid w:val="00026E4A"/>
    <w:rsid w:val="00031167"/>
    <w:rsid w:val="000327E3"/>
    <w:rsid w:val="00037B71"/>
    <w:rsid w:val="000422B3"/>
    <w:rsid w:val="00072B05"/>
    <w:rsid w:val="00080E7E"/>
    <w:rsid w:val="000901F7"/>
    <w:rsid w:val="0009137E"/>
    <w:rsid w:val="00091D99"/>
    <w:rsid w:val="00097C02"/>
    <w:rsid w:val="000A3BEE"/>
    <w:rsid w:val="000A5F94"/>
    <w:rsid w:val="000B40D2"/>
    <w:rsid w:val="000C3F87"/>
    <w:rsid w:val="000D476F"/>
    <w:rsid w:val="000E0DEB"/>
    <w:rsid w:val="000E55B8"/>
    <w:rsid w:val="000F26F5"/>
    <w:rsid w:val="000F4553"/>
    <w:rsid w:val="00110644"/>
    <w:rsid w:val="00110788"/>
    <w:rsid w:val="001145AF"/>
    <w:rsid w:val="00122301"/>
    <w:rsid w:val="00131ED6"/>
    <w:rsid w:val="00143559"/>
    <w:rsid w:val="00146055"/>
    <w:rsid w:val="00146A18"/>
    <w:rsid w:val="00156917"/>
    <w:rsid w:val="00157101"/>
    <w:rsid w:val="00157DD1"/>
    <w:rsid w:val="00172BF5"/>
    <w:rsid w:val="0018691E"/>
    <w:rsid w:val="001870C5"/>
    <w:rsid w:val="00191D50"/>
    <w:rsid w:val="00192931"/>
    <w:rsid w:val="00192F28"/>
    <w:rsid w:val="001A08CF"/>
    <w:rsid w:val="001B13A9"/>
    <w:rsid w:val="001B52E5"/>
    <w:rsid w:val="001C0B06"/>
    <w:rsid w:val="001C45B7"/>
    <w:rsid w:val="001D2828"/>
    <w:rsid w:val="001F2DA1"/>
    <w:rsid w:val="001F44CD"/>
    <w:rsid w:val="001F68F7"/>
    <w:rsid w:val="001F7947"/>
    <w:rsid w:val="00200EFA"/>
    <w:rsid w:val="00201FAD"/>
    <w:rsid w:val="00212941"/>
    <w:rsid w:val="00213C0A"/>
    <w:rsid w:val="0022173E"/>
    <w:rsid w:val="00227447"/>
    <w:rsid w:val="00232813"/>
    <w:rsid w:val="00241FCD"/>
    <w:rsid w:val="00250A5C"/>
    <w:rsid w:val="00252022"/>
    <w:rsid w:val="00256A70"/>
    <w:rsid w:val="002626A4"/>
    <w:rsid w:val="00285939"/>
    <w:rsid w:val="00287228"/>
    <w:rsid w:val="002923BC"/>
    <w:rsid w:val="00293144"/>
    <w:rsid w:val="002943DF"/>
    <w:rsid w:val="00296296"/>
    <w:rsid w:val="002A2B83"/>
    <w:rsid w:val="002A4808"/>
    <w:rsid w:val="002A7D26"/>
    <w:rsid w:val="002B1B46"/>
    <w:rsid w:val="002B2EF5"/>
    <w:rsid w:val="002B37AA"/>
    <w:rsid w:val="002B4C6D"/>
    <w:rsid w:val="002B5DBC"/>
    <w:rsid w:val="002C526F"/>
    <w:rsid w:val="002D7C9C"/>
    <w:rsid w:val="002E4CA7"/>
    <w:rsid w:val="002F340B"/>
    <w:rsid w:val="002F40BD"/>
    <w:rsid w:val="002F4476"/>
    <w:rsid w:val="002F48B9"/>
    <w:rsid w:val="003001B3"/>
    <w:rsid w:val="003006CC"/>
    <w:rsid w:val="003070E8"/>
    <w:rsid w:val="00311604"/>
    <w:rsid w:val="00312800"/>
    <w:rsid w:val="003163E8"/>
    <w:rsid w:val="00316B7C"/>
    <w:rsid w:val="00325441"/>
    <w:rsid w:val="00336B40"/>
    <w:rsid w:val="00340F16"/>
    <w:rsid w:val="00341284"/>
    <w:rsid w:val="00344441"/>
    <w:rsid w:val="00346AA3"/>
    <w:rsid w:val="00357D04"/>
    <w:rsid w:val="003627D1"/>
    <w:rsid w:val="00370FE6"/>
    <w:rsid w:val="00373D86"/>
    <w:rsid w:val="00384C3E"/>
    <w:rsid w:val="00385FE0"/>
    <w:rsid w:val="00387018"/>
    <w:rsid w:val="003872AA"/>
    <w:rsid w:val="003A083D"/>
    <w:rsid w:val="003A2EF9"/>
    <w:rsid w:val="003B7BC1"/>
    <w:rsid w:val="003E0431"/>
    <w:rsid w:val="003E26F1"/>
    <w:rsid w:val="003E514A"/>
    <w:rsid w:val="003F09BA"/>
    <w:rsid w:val="003F1BAE"/>
    <w:rsid w:val="003F3952"/>
    <w:rsid w:val="003F5704"/>
    <w:rsid w:val="00405A86"/>
    <w:rsid w:val="00416C90"/>
    <w:rsid w:val="0042579F"/>
    <w:rsid w:val="004266C8"/>
    <w:rsid w:val="004418FC"/>
    <w:rsid w:val="00441D2B"/>
    <w:rsid w:val="004431C3"/>
    <w:rsid w:val="004456F2"/>
    <w:rsid w:val="00452147"/>
    <w:rsid w:val="00462186"/>
    <w:rsid w:val="00466EE8"/>
    <w:rsid w:val="004A3162"/>
    <w:rsid w:val="004A4CB5"/>
    <w:rsid w:val="004A5A5B"/>
    <w:rsid w:val="004A7C57"/>
    <w:rsid w:val="004B7820"/>
    <w:rsid w:val="004C1348"/>
    <w:rsid w:val="004C2246"/>
    <w:rsid w:val="004D2DA5"/>
    <w:rsid w:val="004F36D7"/>
    <w:rsid w:val="004F49B8"/>
    <w:rsid w:val="00504AC2"/>
    <w:rsid w:val="00504BCC"/>
    <w:rsid w:val="00510A13"/>
    <w:rsid w:val="005114C4"/>
    <w:rsid w:val="005116FA"/>
    <w:rsid w:val="00512E3F"/>
    <w:rsid w:val="00514169"/>
    <w:rsid w:val="00514FCE"/>
    <w:rsid w:val="00520729"/>
    <w:rsid w:val="005276A7"/>
    <w:rsid w:val="0053387F"/>
    <w:rsid w:val="00534A24"/>
    <w:rsid w:val="0053601D"/>
    <w:rsid w:val="00555B7E"/>
    <w:rsid w:val="00560B77"/>
    <w:rsid w:val="00570A26"/>
    <w:rsid w:val="00577DEB"/>
    <w:rsid w:val="00577F9A"/>
    <w:rsid w:val="00583130"/>
    <w:rsid w:val="00586E84"/>
    <w:rsid w:val="0058774B"/>
    <w:rsid w:val="00591829"/>
    <w:rsid w:val="00596492"/>
    <w:rsid w:val="00596D43"/>
    <w:rsid w:val="005A0D21"/>
    <w:rsid w:val="005A2CBF"/>
    <w:rsid w:val="005B26A3"/>
    <w:rsid w:val="005B2AA9"/>
    <w:rsid w:val="005C4803"/>
    <w:rsid w:val="005C5A66"/>
    <w:rsid w:val="005D4CA3"/>
    <w:rsid w:val="005D584D"/>
    <w:rsid w:val="005D7877"/>
    <w:rsid w:val="005E2A7A"/>
    <w:rsid w:val="005E55DA"/>
    <w:rsid w:val="005F5AE9"/>
    <w:rsid w:val="00606F8E"/>
    <w:rsid w:val="0061470E"/>
    <w:rsid w:val="006149EA"/>
    <w:rsid w:val="00621869"/>
    <w:rsid w:val="006244DF"/>
    <w:rsid w:val="0063133F"/>
    <w:rsid w:val="00635C60"/>
    <w:rsid w:val="006423E1"/>
    <w:rsid w:val="0065123A"/>
    <w:rsid w:val="00651277"/>
    <w:rsid w:val="00652230"/>
    <w:rsid w:val="006548C7"/>
    <w:rsid w:val="006615C3"/>
    <w:rsid w:val="00661DF7"/>
    <w:rsid w:val="0066495C"/>
    <w:rsid w:val="006661BA"/>
    <w:rsid w:val="00667955"/>
    <w:rsid w:val="00667B5D"/>
    <w:rsid w:val="006700EC"/>
    <w:rsid w:val="00675C94"/>
    <w:rsid w:val="00677C49"/>
    <w:rsid w:val="00682E23"/>
    <w:rsid w:val="00686EC2"/>
    <w:rsid w:val="00697D37"/>
    <w:rsid w:val="006A09FE"/>
    <w:rsid w:val="006A51EA"/>
    <w:rsid w:val="006C0D37"/>
    <w:rsid w:val="006C533A"/>
    <w:rsid w:val="006C5E78"/>
    <w:rsid w:val="006E06DD"/>
    <w:rsid w:val="006E0B11"/>
    <w:rsid w:val="006E701B"/>
    <w:rsid w:val="00713344"/>
    <w:rsid w:val="007134CE"/>
    <w:rsid w:val="007254EF"/>
    <w:rsid w:val="007263B3"/>
    <w:rsid w:val="00736C69"/>
    <w:rsid w:val="0074074C"/>
    <w:rsid w:val="00755AD7"/>
    <w:rsid w:val="00767809"/>
    <w:rsid w:val="0077420C"/>
    <w:rsid w:val="007745F6"/>
    <w:rsid w:val="00786646"/>
    <w:rsid w:val="00794BF6"/>
    <w:rsid w:val="00794EB3"/>
    <w:rsid w:val="00796FC8"/>
    <w:rsid w:val="007A6F15"/>
    <w:rsid w:val="007B3371"/>
    <w:rsid w:val="007B723D"/>
    <w:rsid w:val="007C25CC"/>
    <w:rsid w:val="007C2A25"/>
    <w:rsid w:val="007D11C5"/>
    <w:rsid w:val="007D1F1E"/>
    <w:rsid w:val="007E0B6E"/>
    <w:rsid w:val="007E7873"/>
    <w:rsid w:val="007E78E2"/>
    <w:rsid w:val="007F3BE6"/>
    <w:rsid w:val="007F71A9"/>
    <w:rsid w:val="00810465"/>
    <w:rsid w:val="0082533F"/>
    <w:rsid w:val="00826AC5"/>
    <w:rsid w:val="008277D0"/>
    <w:rsid w:val="008454BE"/>
    <w:rsid w:val="00857A8A"/>
    <w:rsid w:val="00862F6F"/>
    <w:rsid w:val="008636E8"/>
    <w:rsid w:val="00872089"/>
    <w:rsid w:val="00874CED"/>
    <w:rsid w:val="00883835"/>
    <w:rsid w:val="008852AC"/>
    <w:rsid w:val="008912BA"/>
    <w:rsid w:val="00895CD9"/>
    <w:rsid w:val="00896DD9"/>
    <w:rsid w:val="008A2B03"/>
    <w:rsid w:val="008A5561"/>
    <w:rsid w:val="008B3675"/>
    <w:rsid w:val="008C31B8"/>
    <w:rsid w:val="008D3D50"/>
    <w:rsid w:val="008F2F65"/>
    <w:rsid w:val="008F69E7"/>
    <w:rsid w:val="00903539"/>
    <w:rsid w:val="0090411D"/>
    <w:rsid w:val="0090714B"/>
    <w:rsid w:val="00911921"/>
    <w:rsid w:val="00917AC3"/>
    <w:rsid w:val="0092057F"/>
    <w:rsid w:val="0092682C"/>
    <w:rsid w:val="00932158"/>
    <w:rsid w:val="00932EC5"/>
    <w:rsid w:val="00933917"/>
    <w:rsid w:val="0094024C"/>
    <w:rsid w:val="00943C04"/>
    <w:rsid w:val="00944AB7"/>
    <w:rsid w:val="0095097A"/>
    <w:rsid w:val="00951FA1"/>
    <w:rsid w:val="00954A8F"/>
    <w:rsid w:val="00956810"/>
    <w:rsid w:val="009627F4"/>
    <w:rsid w:val="0096590A"/>
    <w:rsid w:val="00965CDB"/>
    <w:rsid w:val="009713F0"/>
    <w:rsid w:val="009852B6"/>
    <w:rsid w:val="00985C82"/>
    <w:rsid w:val="00995CDC"/>
    <w:rsid w:val="009A42B4"/>
    <w:rsid w:val="009A6EFE"/>
    <w:rsid w:val="009A7D7F"/>
    <w:rsid w:val="009C23A1"/>
    <w:rsid w:val="009C3C5C"/>
    <w:rsid w:val="009C3F0B"/>
    <w:rsid w:val="009C479D"/>
    <w:rsid w:val="009D5575"/>
    <w:rsid w:val="009E2B65"/>
    <w:rsid w:val="009E2D86"/>
    <w:rsid w:val="009E30E8"/>
    <w:rsid w:val="009E33EC"/>
    <w:rsid w:val="009F1EC9"/>
    <w:rsid w:val="009F6F47"/>
    <w:rsid w:val="009F7E79"/>
    <w:rsid w:val="00A02BFA"/>
    <w:rsid w:val="00A035FC"/>
    <w:rsid w:val="00A166FF"/>
    <w:rsid w:val="00A333A7"/>
    <w:rsid w:val="00A43943"/>
    <w:rsid w:val="00A5178D"/>
    <w:rsid w:val="00A541B4"/>
    <w:rsid w:val="00A549DD"/>
    <w:rsid w:val="00A6688E"/>
    <w:rsid w:val="00A77C10"/>
    <w:rsid w:val="00A903F1"/>
    <w:rsid w:val="00A91EE8"/>
    <w:rsid w:val="00A962B9"/>
    <w:rsid w:val="00AA1956"/>
    <w:rsid w:val="00AA2FBA"/>
    <w:rsid w:val="00AA31CC"/>
    <w:rsid w:val="00AC053F"/>
    <w:rsid w:val="00AD4147"/>
    <w:rsid w:val="00AD44B2"/>
    <w:rsid w:val="00AD5590"/>
    <w:rsid w:val="00AD7939"/>
    <w:rsid w:val="00AE1B93"/>
    <w:rsid w:val="00AE2E01"/>
    <w:rsid w:val="00AF1F32"/>
    <w:rsid w:val="00AF6B97"/>
    <w:rsid w:val="00B00AE1"/>
    <w:rsid w:val="00B1522E"/>
    <w:rsid w:val="00B17B58"/>
    <w:rsid w:val="00B2023C"/>
    <w:rsid w:val="00B23C6B"/>
    <w:rsid w:val="00B24A9B"/>
    <w:rsid w:val="00B305B6"/>
    <w:rsid w:val="00B34A7A"/>
    <w:rsid w:val="00B441FE"/>
    <w:rsid w:val="00B4673A"/>
    <w:rsid w:val="00B47D9F"/>
    <w:rsid w:val="00B5379B"/>
    <w:rsid w:val="00B56192"/>
    <w:rsid w:val="00B60A64"/>
    <w:rsid w:val="00B65CC2"/>
    <w:rsid w:val="00B706DF"/>
    <w:rsid w:val="00B778EE"/>
    <w:rsid w:val="00B920A4"/>
    <w:rsid w:val="00BA3290"/>
    <w:rsid w:val="00BA46DE"/>
    <w:rsid w:val="00BA6DDD"/>
    <w:rsid w:val="00BB0901"/>
    <w:rsid w:val="00BB31CF"/>
    <w:rsid w:val="00BB59E6"/>
    <w:rsid w:val="00BD2438"/>
    <w:rsid w:val="00BE463D"/>
    <w:rsid w:val="00BF59F3"/>
    <w:rsid w:val="00C02753"/>
    <w:rsid w:val="00C07FF5"/>
    <w:rsid w:val="00C10AE9"/>
    <w:rsid w:val="00C155C5"/>
    <w:rsid w:val="00C34A89"/>
    <w:rsid w:val="00C350B4"/>
    <w:rsid w:val="00C35E65"/>
    <w:rsid w:val="00C363D2"/>
    <w:rsid w:val="00C36C32"/>
    <w:rsid w:val="00C37952"/>
    <w:rsid w:val="00C52A4E"/>
    <w:rsid w:val="00C56258"/>
    <w:rsid w:val="00C67DA5"/>
    <w:rsid w:val="00C75FAD"/>
    <w:rsid w:val="00CA04D7"/>
    <w:rsid w:val="00CA4525"/>
    <w:rsid w:val="00CA58A1"/>
    <w:rsid w:val="00CA58B4"/>
    <w:rsid w:val="00CE27B5"/>
    <w:rsid w:val="00CF0551"/>
    <w:rsid w:val="00D01EBC"/>
    <w:rsid w:val="00D02E59"/>
    <w:rsid w:val="00D20EC7"/>
    <w:rsid w:val="00D21026"/>
    <w:rsid w:val="00D2198C"/>
    <w:rsid w:val="00D43905"/>
    <w:rsid w:val="00D512B0"/>
    <w:rsid w:val="00D51D0D"/>
    <w:rsid w:val="00D564F2"/>
    <w:rsid w:val="00D614FA"/>
    <w:rsid w:val="00D61C51"/>
    <w:rsid w:val="00D7115E"/>
    <w:rsid w:val="00D9029C"/>
    <w:rsid w:val="00D91FD4"/>
    <w:rsid w:val="00D979CC"/>
    <w:rsid w:val="00DA5C64"/>
    <w:rsid w:val="00DB7D14"/>
    <w:rsid w:val="00DC1581"/>
    <w:rsid w:val="00DD02B1"/>
    <w:rsid w:val="00DD5AE7"/>
    <w:rsid w:val="00DD5E5F"/>
    <w:rsid w:val="00DE41A4"/>
    <w:rsid w:val="00E0267F"/>
    <w:rsid w:val="00E03EE9"/>
    <w:rsid w:val="00E0780F"/>
    <w:rsid w:val="00E145E5"/>
    <w:rsid w:val="00E1650F"/>
    <w:rsid w:val="00E174C0"/>
    <w:rsid w:val="00E23893"/>
    <w:rsid w:val="00E24DD5"/>
    <w:rsid w:val="00E26F50"/>
    <w:rsid w:val="00E33DBB"/>
    <w:rsid w:val="00E36B7C"/>
    <w:rsid w:val="00E42066"/>
    <w:rsid w:val="00E505D3"/>
    <w:rsid w:val="00E52AE0"/>
    <w:rsid w:val="00E61854"/>
    <w:rsid w:val="00E6474C"/>
    <w:rsid w:val="00E6713F"/>
    <w:rsid w:val="00E70160"/>
    <w:rsid w:val="00E869D1"/>
    <w:rsid w:val="00E9299A"/>
    <w:rsid w:val="00E94828"/>
    <w:rsid w:val="00E95678"/>
    <w:rsid w:val="00EA06BE"/>
    <w:rsid w:val="00EA3C99"/>
    <w:rsid w:val="00EB16BC"/>
    <w:rsid w:val="00EC6088"/>
    <w:rsid w:val="00ED1489"/>
    <w:rsid w:val="00ED3E5D"/>
    <w:rsid w:val="00ED6ED1"/>
    <w:rsid w:val="00ED6FA1"/>
    <w:rsid w:val="00EE4BD7"/>
    <w:rsid w:val="00F01006"/>
    <w:rsid w:val="00F053F4"/>
    <w:rsid w:val="00F33209"/>
    <w:rsid w:val="00F340E4"/>
    <w:rsid w:val="00F359B0"/>
    <w:rsid w:val="00F37262"/>
    <w:rsid w:val="00F43596"/>
    <w:rsid w:val="00F45ABB"/>
    <w:rsid w:val="00F45F0D"/>
    <w:rsid w:val="00F475D2"/>
    <w:rsid w:val="00F505D1"/>
    <w:rsid w:val="00F568A3"/>
    <w:rsid w:val="00F6053C"/>
    <w:rsid w:val="00F61501"/>
    <w:rsid w:val="00F620E9"/>
    <w:rsid w:val="00F6225F"/>
    <w:rsid w:val="00F67980"/>
    <w:rsid w:val="00F74A48"/>
    <w:rsid w:val="00F878C1"/>
    <w:rsid w:val="00F977ED"/>
    <w:rsid w:val="00FC6452"/>
    <w:rsid w:val="00FD0FFD"/>
    <w:rsid w:val="00FD561A"/>
    <w:rsid w:val="00FE120F"/>
    <w:rsid w:val="00FE3559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5678"/>
    <w:pPr>
      <w:keepNext/>
      <w:suppressAutoHyphens w:val="0"/>
      <w:jc w:val="right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3675"/>
    <w:pPr>
      <w:suppressAutoHyphens w:val="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rsid w:val="00E95678"/>
    <w:rPr>
      <w:sz w:val="28"/>
    </w:rPr>
  </w:style>
  <w:style w:type="paragraph" w:customStyle="1" w:styleId="FORMATTEXT">
    <w:name w:val=".FORMATTEXT"/>
    <w:uiPriority w:val="99"/>
    <w:rsid w:val="00E95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9567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5678"/>
    <w:pPr>
      <w:keepNext/>
      <w:suppressAutoHyphens w:val="0"/>
      <w:jc w:val="right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Title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3675"/>
    <w:pPr>
      <w:suppressAutoHyphens w:val="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rsid w:val="00E95678"/>
    <w:rPr>
      <w:sz w:val="28"/>
    </w:rPr>
  </w:style>
  <w:style w:type="paragraph" w:customStyle="1" w:styleId="FORMATTEXT">
    <w:name w:val=".FORMATTEXT"/>
    <w:uiPriority w:val="99"/>
    <w:rsid w:val="00E95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9567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915A-C884-4B71-8C91-C31DBB8A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Доп.офис АРФ АКБ СБС-АГРО в с.П</dc:creator>
  <cp:lastModifiedBy>PR manager</cp:lastModifiedBy>
  <cp:revision>3</cp:revision>
  <cp:lastPrinted>2024-03-11T04:04:00Z</cp:lastPrinted>
  <dcterms:created xsi:type="dcterms:W3CDTF">2024-03-14T06:43:00Z</dcterms:created>
  <dcterms:modified xsi:type="dcterms:W3CDTF">2025-01-23T08:31:00Z</dcterms:modified>
</cp:coreProperties>
</file>