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EC43FD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rPr>
          <w:color w:val="000000"/>
          <w:sz w:val="28"/>
          <w:szCs w:val="28"/>
        </w:rPr>
      </w:pPr>
    </w:p>
    <w:p w:rsidR="00015D54" w:rsidRPr="007D68EA" w:rsidRDefault="004B5B63" w:rsidP="00EC43FD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113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EC43FD">
      <w:pPr>
        <w:jc w:val="center"/>
        <w:rPr>
          <w:sz w:val="28"/>
        </w:rPr>
      </w:pPr>
    </w:p>
    <w:p w:rsidR="00351A17" w:rsidRDefault="00015D54" w:rsidP="00EC43F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EC43FD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EC43F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дополнений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015D54">
              <w:rPr>
                <w:sz w:val="28"/>
                <w:szCs w:val="16"/>
              </w:rPr>
              <w:t>0</w:t>
            </w:r>
            <w:r>
              <w:rPr>
                <w:sz w:val="28"/>
                <w:szCs w:val="16"/>
              </w:rPr>
              <w:t>1.11.2013 № 866</w:t>
            </w:r>
          </w:p>
        </w:tc>
        <w:tc>
          <w:tcPr>
            <w:tcW w:w="4782" w:type="dxa"/>
          </w:tcPr>
          <w:p w:rsidR="00351A17" w:rsidRDefault="00351A17" w:rsidP="00EC43FD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EC43FD">
      <w:pPr>
        <w:jc w:val="both"/>
        <w:rPr>
          <w:sz w:val="28"/>
        </w:rPr>
      </w:pP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9171A1">
        <w:rPr>
          <w:sz w:val="28"/>
        </w:rPr>
        <w:t>фактическим финанс</w:t>
      </w:r>
      <w:r w:rsidR="009171A1">
        <w:rPr>
          <w:sz w:val="28"/>
        </w:rPr>
        <w:t>и</w:t>
      </w:r>
      <w:r w:rsidR="000A5830">
        <w:rPr>
          <w:sz w:val="28"/>
        </w:rPr>
        <w:t>рованием за 201</w:t>
      </w:r>
      <w:r w:rsidR="008A103E">
        <w:rPr>
          <w:sz w:val="28"/>
        </w:rPr>
        <w:t>9</w:t>
      </w:r>
      <w:r w:rsidR="009171A1">
        <w:rPr>
          <w:sz w:val="28"/>
        </w:rPr>
        <w:t xml:space="preserve"> год и планом финансирования</w:t>
      </w:r>
      <w:r w:rsidR="000A5830">
        <w:rPr>
          <w:sz w:val="28"/>
        </w:rPr>
        <w:t xml:space="preserve"> на 20</w:t>
      </w:r>
      <w:r w:rsidR="008A103E">
        <w:rPr>
          <w:sz w:val="28"/>
        </w:rPr>
        <w:t>20</w:t>
      </w:r>
      <w:r>
        <w:rPr>
          <w:sz w:val="28"/>
        </w:rPr>
        <w:t xml:space="preserve"> год, ПОСТАНОВЛЯЮ:</w:t>
      </w: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 xml:space="preserve">1. Внести дополнения в постановление Администрации района от </w:t>
      </w:r>
      <w:r w:rsidR="008A103E">
        <w:rPr>
          <w:sz w:val="28"/>
        </w:rPr>
        <w:t>0</w:t>
      </w:r>
      <w:r>
        <w:rPr>
          <w:sz w:val="28"/>
        </w:rPr>
        <w:t>1.11.2013 № 866 «Об утверждении муниципальной программы «Молодежь Поспелихинского района» на 2014 – 2020 годы», следующего содержания:</w:t>
      </w: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</w:t>
            </w:r>
            <w:r w:rsidR="00351A17" w:rsidRPr="00FF58E3">
              <w:rPr>
                <w:sz w:val="28"/>
              </w:rPr>
              <w:t>ем финансирования пр</w:t>
            </w:r>
            <w:r w:rsidR="00351A17" w:rsidRPr="00FF58E3">
              <w:rPr>
                <w:sz w:val="28"/>
              </w:rPr>
              <w:t>о</w:t>
            </w:r>
            <w:r w:rsidR="00351A17" w:rsidRPr="00FF58E3">
              <w:rPr>
                <w:sz w:val="28"/>
              </w:rPr>
              <w:t xml:space="preserve">граммы из средств местного </w:t>
            </w:r>
            <w:r w:rsidR="00A07248">
              <w:rPr>
                <w:sz w:val="28"/>
              </w:rPr>
              <w:t xml:space="preserve">бюджета </w:t>
            </w:r>
            <w:r w:rsidR="009D750F">
              <w:rPr>
                <w:sz w:val="28"/>
              </w:rPr>
              <w:t>4</w:t>
            </w:r>
            <w:r w:rsidR="009A63A2">
              <w:rPr>
                <w:sz w:val="28"/>
              </w:rPr>
              <w:t>4</w:t>
            </w:r>
            <w:r w:rsidR="00B45F42">
              <w:rPr>
                <w:sz w:val="28"/>
              </w:rPr>
              <w:t>,7</w:t>
            </w:r>
            <w:r w:rsidR="009D750F">
              <w:rPr>
                <w:sz w:val="28"/>
              </w:rPr>
              <w:t>1</w:t>
            </w:r>
            <w:r w:rsidR="006E2E34">
              <w:rPr>
                <w:sz w:val="28"/>
              </w:rPr>
              <w:t>1</w:t>
            </w:r>
            <w:r w:rsidR="00A333A5">
              <w:rPr>
                <w:sz w:val="28"/>
              </w:rPr>
              <w:t xml:space="preserve"> </w:t>
            </w:r>
            <w:r w:rsidR="00351A17" w:rsidRPr="00FF58E3">
              <w:rPr>
                <w:sz w:val="28"/>
              </w:rPr>
              <w:t>тыс. рублей, в том числе:</w:t>
            </w:r>
          </w:p>
          <w:p w:rsidR="00351A17" w:rsidRPr="00FF58E3" w:rsidRDefault="00351A17" w:rsidP="00EC43FD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2014-00,0</w:t>
            </w:r>
          </w:p>
          <w:p w:rsidR="00351A17" w:rsidRPr="00FF58E3" w:rsidRDefault="00351A17" w:rsidP="00EC43FD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2015-25,0</w:t>
            </w:r>
          </w:p>
          <w:p w:rsidR="00351A17" w:rsidRPr="00FF58E3" w:rsidRDefault="002C7642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2016-2,996</w:t>
            </w:r>
          </w:p>
          <w:p w:rsidR="00351A17" w:rsidRPr="00FF58E3" w:rsidRDefault="006E2E34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2017-4,195</w:t>
            </w:r>
          </w:p>
          <w:p w:rsidR="00351A17" w:rsidRPr="00FF58E3" w:rsidRDefault="00B45F42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2018-6,580</w:t>
            </w:r>
          </w:p>
          <w:p w:rsidR="00351A17" w:rsidRPr="00FF58E3" w:rsidRDefault="006E2E34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2019-</w:t>
            </w:r>
            <w:r w:rsidR="008A103E">
              <w:rPr>
                <w:sz w:val="28"/>
              </w:rPr>
              <w:t>5</w:t>
            </w:r>
            <w:r w:rsidR="00351A17" w:rsidRPr="00FF58E3">
              <w:rPr>
                <w:sz w:val="28"/>
              </w:rPr>
              <w:t>,</w:t>
            </w:r>
            <w:r w:rsidR="008A103E">
              <w:rPr>
                <w:sz w:val="28"/>
              </w:rPr>
              <w:t>930</w:t>
            </w:r>
          </w:p>
          <w:p w:rsidR="00351A17" w:rsidRPr="00FF58E3" w:rsidRDefault="00351A17" w:rsidP="00EC43FD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2020-</w:t>
            </w:r>
            <w:r w:rsidR="009D750F">
              <w:rPr>
                <w:sz w:val="28"/>
              </w:rPr>
              <w:t>1</w:t>
            </w:r>
            <w:r w:rsidRPr="00FF58E3">
              <w:rPr>
                <w:sz w:val="28"/>
              </w:rPr>
              <w:t>0,0</w:t>
            </w:r>
          </w:p>
          <w:p w:rsidR="00351A17" w:rsidRPr="00FF58E3" w:rsidRDefault="00351A17" w:rsidP="00EC43FD">
            <w:pPr>
              <w:jc w:val="both"/>
              <w:rPr>
                <w:sz w:val="28"/>
              </w:rPr>
            </w:pPr>
            <w:r w:rsidRPr="00FF58E3">
              <w:rPr>
                <w:sz w:val="28"/>
              </w:rPr>
              <w:t>Объемы финансирования подлежат ежегодному уточнению, исходя из возможностей бюджета Поспелихи</w:t>
            </w:r>
            <w:r w:rsidRPr="00FF58E3">
              <w:rPr>
                <w:sz w:val="28"/>
              </w:rPr>
              <w:t>н</w:t>
            </w:r>
            <w:r w:rsidRPr="00FF58E3">
              <w:rPr>
                <w:sz w:val="28"/>
              </w:rPr>
              <w:t>ского района</w:t>
            </w:r>
          </w:p>
        </w:tc>
      </w:tr>
    </w:tbl>
    <w:p w:rsidR="00351A17" w:rsidRDefault="00351A17" w:rsidP="00EC43FD">
      <w:pPr>
        <w:jc w:val="both"/>
        <w:rPr>
          <w:sz w:val="28"/>
        </w:rPr>
      </w:pPr>
    </w:p>
    <w:p w:rsidR="00351A17" w:rsidRDefault="00351A17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ab/>
        <w:t>1.</w:t>
      </w:r>
      <w:r w:rsidR="002C7642">
        <w:rPr>
          <w:sz w:val="28"/>
        </w:rPr>
        <w:t>2. А</w:t>
      </w:r>
      <w:r>
        <w:rPr>
          <w:sz w:val="28"/>
        </w:rPr>
        <w:t>бзац третий раздела 6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</w:t>
      </w:r>
      <w:r>
        <w:rPr>
          <w:sz w:val="28"/>
        </w:rPr>
        <w:t>е</w:t>
      </w:r>
      <w:r>
        <w:rPr>
          <w:sz w:val="28"/>
        </w:rPr>
        <w:t>обходимых для реализации муниципальной программы» изложить в новой редакции:</w:t>
      </w:r>
    </w:p>
    <w:p w:rsidR="00351A17" w:rsidRDefault="00351A17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</w:t>
      </w:r>
      <w:r w:rsidR="00EF426D">
        <w:rPr>
          <w:sz w:val="28"/>
        </w:rPr>
        <w:t>бщий объ</w:t>
      </w:r>
      <w:r>
        <w:rPr>
          <w:sz w:val="28"/>
        </w:rPr>
        <w:t xml:space="preserve">ем финансирования программы </w:t>
      </w:r>
      <w:r w:rsidR="00146448">
        <w:rPr>
          <w:sz w:val="28"/>
        </w:rPr>
        <w:t xml:space="preserve">в 2014-2020 годах составляет </w:t>
      </w:r>
      <w:r w:rsidR="009D750F">
        <w:rPr>
          <w:sz w:val="28"/>
        </w:rPr>
        <w:lastRenderedPageBreak/>
        <w:t>4</w:t>
      </w:r>
      <w:r w:rsidR="008A103E">
        <w:rPr>
          <w:sz w:val="28"/>
        </w:rPr>
        <w:t>4</w:t>
      </w:r>
      <w:r>
        <w:rPr>
          <w:sz w:val="28"/>
        </w:rPr>
        <w:t>,</w:t>
      </w:r>
      <w:r w:rsidR="00B45F42">
        <w:rPr>
          <w:sz w:val="28"/>
        </w:rPr>
        <w:t>7</w:t>
      </w:r>
      <w:r w:rsidR="009D750F">
        <w:rPr>
          <w:sz w:val="28"/>
        </w:rPr>
        <w:t>1</w:t>
      </w:r>
      <w:r w:rsidR="006E2E34">
        <w:rPr>
          <w:sz w:val="28"/>
        </w:rPr>
        <w:t>1</w:t>
      </w:r>
      <w:r>
        <w:rPr>
          <w:sz w:val="28"/>
        </w:rPr>
        <w:t xml:space="preserve"> тыс. </w:t>
      </w:r>
      <w:proofErr w:type="gramStart"/>
      <w:r>
        <w:rPr>
          <w:sz w:val="28"/>
        </w:rPr>
        <w:t>рублей</w:t>
      </w:r>
      <w:proofErr w:type="gramEnd"/>
      <w:r>
        <w:rPr>
          <w:sz w:val="28"/>
        </w:rPr>
        <w:t xml:space="preserve"> в том числе по годам:</w:t>
      </w:r>
    </w:p>
    <w:p w:rsidR="00351A17" w:rsidRDefault="00351A17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2014 год – 00,0 тыс. рублей;</w:t>
      </w:r>
    </w:p>
    <w:p w:rsidR="00351A17" w:rsidRDefault="00351A17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2015 год – 25,0 тыс. рублей;</w:t>
      </w:r>
    </w:p>
    <w:p w:rsidR="00351A17" w:rsidRDefault="002C7642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2016 год – 2</w:t>
      </w:r>
      <w:r w:rsidR="00351A17">
        <w:rPr>
          <w:sz w:val="28"/>
        </w:rPr>
        <w:t>,</w:t>
      </w:r>
      <w:r>
        <w:rPr>
          <w:sz w:val="28"/>
        </w:rPr>
        <w:t>996</w:t>
      </w:r>
      <w:r w:rsidR="00351A17">
        <w:rPr>
          <w:sz w:val="28"/>
        </w:rPr>
        <w:t xml:space="preserve"> тыс. рублей;</w:t>
      </w:r>
    </w:p>
    <w:p w:rsidR="00DA2994" w:rsidRPr="00907E0C" w:rsidRDefault="00DA2994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907E0C">
        <w:rPr>
          <w:sz w:val="28"/>
          <w:szCs w:val="28"/>
        </w:rPr>
        <w:t xml:space="preserve"> год – </w:t>
      </w:r>
      <w:r w:rsidR="006E2E34">
        <w:rPr>
          <w:sz w:val="28"/>
          <w:szCs w:val="28"/>
        </w:rPr>
        <w:t>4,195</w:t>
      </w:r>
      <w:r w:rsidRPr="00907E0C">
        <w:rPr>
          <w:sz w:val="28"/>
          <w:szCs w:val="28"/>
        </w:rPr>
        <w:t xml:space="preserve"> тыс. рублей;</w:t>
      </w:r>
    </w:p>
    <w:p w:rsidR="00DA2994" w:rsidRPr="00907E0C" w:rsidRDefault="00DA2994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907E0C">
        <w:rPr>
          <w:sz w:val="28"/>
          <w:szCs w:val="28"/>
        </w:rPr>
        <w:t xml:space="preserve"> год – </w:t>
      </w:r>
      <w:r w:rsidR="00B45F42">
        <w:rPr>
          <w:sz w:val="28"/>
          <w:szCs w:val="28"/>
        </w:rPr>
        <w:t>6,580</w:t>
      </w:r>
      <w:r w:rsidRPr="00907E0C">
        <w:rPr>
          <w:sz w:val="28"/>
          <w:szCs w:val="28"/>
        </w:rPr>
        <w:t xml:space="preserve"> тыс. рублей;</w:t>
      </w:r>
    </w:p>
    <w:p w:rsidR="00DA2994" w:rsidRDefault="00DA2994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907E0C">
        <w:rPr>
          <w:sz w:val="28"/>
          <w:szCs w:val="28"/>
        </w:rPr>
        <w:t xml:space="preserve"> год – </w:t>
      </w:r>
      <w:r w:rsidR="008A103E">
        <w:rPr>
          <w:sz w:val="28"/>
          <w:szCs w:val="28"/>
        </w:rPr>
        <w:t>5</w:t>
      </w:r>
      <w:r w:rsidRPr="00907E0C">
        <w:rPr>
          <w:sz w:val="28"/>
          <w:szCs w:val="28"/>
        </w:rPr>
        <w:t>,</w:t>
      </w:r>
      <w:r w:rsidR="008A103E">
        <w:rPr>
          <w:sz w:val="28"/>
          <w:szCs w:val="28"/>
        </w:rPr>
        <w:t>930</w:t>
      </w:r>
      <w:r w:rsidRPr="00907E0C">
        <w:rPr>
          <w:sz w:val="28"/>
          <w:szCs w:val="28"/>
        </w:rPr>
        <w:t xml:space="preserve"> тыс. рублей;</w:t>
      </w:r>
    </w:p>
    <w:p w:rsidR="00126118" w:rsidRDefault="00281245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D750F">
        <w:rPr>
          <w:sz w:val="28"/>
          <w:szCs w:val="28"/>
        </w:rPr>
        <w:t>1</w:t>
      </w:r>
      <w:r>
        <w:rPr>
          <w:sz w:val="28"/>
          <w:szCs w:val="28"/>
        </w:rPr>
        <w:t>0,0 тыс. рублей</w:t>
      </w:r>
      <w:r w:rsidR="00126118">
        <w:rPr>
          <w:sz w:val="28"/>
          <w:szCs w:val="28"/>
        </w:rPr>
        <w:t>»</w:t>
      </w: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1.3 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 xml:space="preserve">муниципальной программы </w:t>
      </w:r>
      <w:r w:rsidR="00126118">
        <w:rPr>
          <w:sz w:val="28"/>
        </w:rPr>
        <w:t>изложить в н</w:t>
      </w:r>
      <w:r w:rsidR="009A63A2">
        <w:rPr>
          <w:sz w:val="28"/>
        </w:rPr>
        <w:t>о</w:t>
      </w:r>
      <w:r w:rsidR="00126118">
        <w:rPr>
          <w:sz w:val="28"/>
        </w:rPr>
        <w:t>вой редакции</w:t>
      </w:r>
      <w:r w:rsidR="004E50EA">
        <w:rPr>
          <w:color w:val="000000"/>
          <w:sz w:val="28"/>
          <w:szCs w:val="28"/>
        </w:rPr>
        <w:t xml:space="preserve"> (п</w:t>
      </w:r>
      <w:r w:rsidR="00A333A5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1).</w:t>
      </w:r>
    </w:p>
    <w:p w:rsidR="005A038A" w:rsidRP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1.4 Объем финансовых ресурсов, необходимых для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ципальной программы </w:t>
      </w:r>
      <w:r>
        <w:rPr>
          <w:sz w:val="28"/>
        </w:rPr>
        <w:t>изложить в новой редакции (</w:t>
      </w:r>
      <w:r w:rsidR="004E50EA">
        <w:rPr>
          <w:sz w:val="28"/>
        </w:rPr>
        <w:t>п</w:t>
      </w:r>
      <w:r w:rsidR="00A333A5">
        <w:rPr>
          <w:sz w:val="28"/>
        </w:rPr>
        <w:t xml:space="preserve">риложение </w:t>
      </w:r>
      <w:r>
        <w:rPr>
          <w:sz w:val="28"/>
        </w:rPr>
        <w:t xml:space="preserve">2). </w:t>
      </w:r>
    </w:p>
    <w:p w:rsidR="005A038A" w:rsidRDefault="005A038A" w:rsidP="00EC43FD">
      <w:pPr>
        <w:rPr>
          <w:sz w:val="28"/>
        </w:rPr>
      </w:pPr>
    </w:p>
    <w:p w:rsidR="005A038A" w:rsidRDefault="005A038A" w:rsidP="00EC43FD">
      <w:pPr>
        <w:rPr>
          <w:sz w:val="28"/>
        </w:rPr>
      </w:pPr>
    </w:p>
    <w:p w:rsidR="005A038A" w:rsidRDefault="004B5B63" w:rsidP="00EC43FD">
      <w:pPr>
        <w:rPr>
          <w:sz w:val="28"/>
        </w:rPr>
        <w:sectPr w:rsidR="005A038A" w:rsidSect="00B414F9">
          <w:headerReference w:type="even" r:id="rId7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И.А. Башмаков </w:t>
      </w: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B414F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EC43F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4E50EA" w:rsidRDefault="004E50EA" w:rsidP="00EC43F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EC43F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EC43F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B5B63">
        <w:rPr>
          <w:color w:val="000000"/>
          <w:sz w:val="28"/>
          <w:szCs w:val="28"/>
        </w:rPr>
        <w:t>16.03.2020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B5B63">
        <w:rPr>
          <w:color w:val="000000"/>
          <w:sz w:val="28"/>
          <w:szCs w:val="28"/>
        </w:rPr>
        <w:t>113</w:t>
      </w:r>
    </w:p>
    <w:p w:rsidR="00643B90" w:rsidRDefault="00643B90" w:rsidP="00EC43FD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643B90" w:rsidRPr="00441447" w:rsidRDefault="00643B90" w:rsidP="00EC4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643B90" w:rsidRPr="00441447" w:rsidRDefault="009A63A2" w:rsidP="00EC4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="00643B90" w:rsidRPr="00441447">
        <w:rPr>
          <w:sz w:val="28"/>
          <w:szCs w:val="28"/>
        </w:rPr>
        <w:t xml:space="preserve">программы </w:t>
      </w:r>
    </w:p>
    <w:p w:rsidR="00643B90" w:rsidRPr="00907E0C" w:rsidRDefault="00643B90" w:rsidP="00EC4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2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057"/>
        <w:gridCol w:w="1743"/>
        <w:gridCol w:w="3396"/>
        <w:gridCol w:w="604"/>
        <w:gridCol w:w="600"/>
        <w:gridCol w:w="600"/>
        <w:gridCol w:w="600"/>
        <w:gridCol w:w="600"/>
        <w:gridCol w:w="600"/>
        <w:gridCol w:w="600"/>
        <w:gridCol w:w="640"/>
      </w:tblGrid>
      <w:tr w:rsidR="00643B90" w:rsidRPr="00907E0C" w:rsidTr="00B414F9">
        <w:trPr>
          <w:trHeight w:val="150"/>
        </w:trPr>
        <w:tc>
          <w:tcPr>
            <w:tcW w:w="46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Цели, задачи, мероприятия</w:t>
            </w:r>
          </w:p>
        </w:tc>
        <w:tc>
          <w:tcPr>
            <w:tcW w:w="10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Сроки реализ</w:t>
            </w:r>
            <w:r w:rsidRPr="00EC43FD">
              <w:t>а</w:t>
            </w:r>
            <w:r w:rsidRPr="00EC43FD">
              <w:t>ции м</w:t>
            </w:r>
            <w:r w:rsidRPr="00EC43FD">
              <w:t>е</w:t>
            </w:r>
            <w:r w:rsidRPr="00EC43FD">
              <w:t>роприятия</w:t>
            </w:r>
          </w:p>
        </w:tc>
        <w:tc>
          <w:tcPr>
            <w:tcW w:w="17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Исполнитель</w:t>
            </w:r>
          </w:p>
        </w:tc>
        <w:tc>
          <w:tcPr>
            <w:tcW w:w="33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Направление использования средств</w:t>
            </w:r>
          </w:p>
        </w:tc>
        <w:tc>
          <w:tcPr>
            <w:tcW w:w="4844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Сумма расходов</w:t>
            </w:r>
          </w:p>
        </w:tc>
      </w:tr>
      <w:tr w:rsidR="00B414F9" w:rsidRPr="00907E0C" w:rsidTr="00B414F9">
        <w:trPr>
          <w:trHeight w:val="230"/>
        </w:trPr>
        <w:tc>
          <w:tcPr>
            <w:tcW w:w="468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7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2014 год, тыс. руб.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2015 год, тыс. руб.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2016 год, тыс. руб.</w:t>
            </w:r>
          </w:p>
        </w:tc>
        <w:tc>
          <w:tcPr>
            <w:tcW w:w="600" w:type="dxa"/>
            <w:vMerge w:val="restart"/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2017 год, тыс. руб.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2018 год, тыс. руб.</w:t>
            </w:r>
          </w:p>
        </w:tc>
        <w:tc>
          <w:tcPr>
            <w:tcW w:w="600" w:type="dxa"/>
            <w:vMerge w:val="restart"/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2019 год, тыс. руб.</w:t>
            </w:r>
          </w:p>
        </w:tc>
        <w:tc>
          <w:tcPr>
            <w:tcW w:w="600" w:type="dxa"/>
            <w:vMerge w:val="restart"/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2020 год, тыс. руб.</w:t>
            </w:r>
          </w:p>
        </w:tc>
        <w:tc>
          <w:tcPr>
            <w:tcW w:w="640" w:type="dxa"/>
            <w:vMerge w:val="restart"/>
            <w:textDirection w:val="btLr"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C43FD">
              <w:t>всего расх</w:t>
            </w:r>
            <w:r w:rsidRPr="00EC43FD">
              <w:t>о</w:t>
            </w:r>
            <w:r w:rsidRPr="00EC43FD">
              <w:t>дов, тыс. руб.</w:t>
            </w:r>
          </w:p>
        </w:tc>
      </w:tr>
      <w:tr w:rsidR="00B414F9" w:rsidRPr="00907E0C" w:rsidTr="00B414F9">
        <w:trPr>
          <w:cantSplit/>
          <w:trHeight w:val="1134"/>
        </w:trPr>
        <w:tc>
          <w:tcPr>
            <w:tcW w:w="468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7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</w:tcPr>
          <w:p w:rsidR="00B414F9" w:rsidRPr="00EC43FD" w:rsidRDefault="00B414F9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3B90" w:rsidRPr="00907E0C" w:rsidTr="00B414F9">
        <w:trPr>
          <w:trHeight w:val="50"/>
        </w:trPr>
        <w:tc>
          <w:tcPr>
            <w:tcW w:w="468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1</w:t>
            </w:r>
          </w:p>
        </w:tc>
        <w:tc>
          <w:tcPr>
            <w:tcW w:w="1057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2</w:t>
            </w:r>
          </w:p>
        </w:tc>
        <w:tc>
          <w:tcPr>
            <w:tcW w:w="1743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3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4</w:t>
            </w: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5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6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7</w:t>
            </w:r>
          </w:p>
        </w:tc>
        <w:tc>
          <w:tcPr>
            <w:tcW w:w="60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8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9</w:t>
            </w:r>
          </w:p>
        </w:tc>
        <w:tc>
          <w:tcPr>
            <w:tcW w:w="60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10</w:t>
            </w:r>
          </w:p>
        </w:tc>
        <w:tc>
          <w:tcPr>
            <w:tcW w:w="60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11</w:t>
            </w:r>
          </w:p>
        </w:tc>
        <w:tc>
          <w:tcPr>
            <w:tcW w:w="64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12</w:t>
            </w:r>
          </w:p>
        </w:tc>
      </w:tr>
      <w:tr w:rsidR="00643B90" w:rsidRPr="004432DD" w:rsidTr="00B414F9">
        <w:trPr>
          <w:trHeight w:val="500"/>
        </w:trPr>
        <w:tc>
          <w:tcPr>
            <w:tcW w:w="4680" w:type="dxa"/>
            <w:vMerge w:val="restart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Цель</w:t>
            </w:r>
            <w:proofErr w:type="gramStart"/>
            <w:r w:rsidRPr="00EC43FD">
              <w:t>1</w:t>
            </w:r>
            <w:proofErr w:type="gramEnd"/>
            <w:r w:rsidRPr="00EC43FD">
              <w:t xml:space="preserve">: </w:t>
            </w:r>
            <w:proofErr w:type="gramStart"/>
            <w:r w:rsidRPr="00EC43FD">
              <w:t>Создание условий для успешной социал</w:t>
            </w:r>
            <w:r w:rsidRPr="00EC43FD">
              <w:t>и</w:t>
            </w:r>
            <w:r w:rsidRPr="00EC43FD">
              <w:t>зации и эффективной самореализации молодежи вне зависимости от социального статуса с посл</w:t>
            </w:r>
            <w:r w:rsidRPr="00EC43FD">
              <w:t>е</w:t>
            </w:r>
            <w:r w:rsidRPr="00EC43FD">
              <w:t>дующей её интеграцией в процессы социально - экономического, общественно-политического и культурного развития, предупреждение потерь и увеличение человеческого капитала района и края; обеспечение прав несовершеннолетних на сохран</w:t>
            </w:r>
            <w:r w:rsidRPr="00EC43FD">
              <w:t>е</w:t>
            </w:r>
            <w:r w:rsidRPr="00EC43FD">
              <w:t>ние здоровья при организации учебно - воспит</w:t>
            </w:r>
            <w:r w:rsidRPr="00EC43FD">
              <w:t>а</w:t>
            </w:r>
            <w:r w:rsidRPr="00EC43FD">
              <w:t>тельного процесса, качественный отдых и оздоро</w:t>
            </w:r>
            <w:r w:rsidRPr="00EC43FD">
              <w:t>в</w:t>
            </w:r>
            <w:r w:rsidRPr="00EC43FD">
              <w:t>ление</w:t>
            </w:r>
            <w:proofErr w:type="gramEnd"/>
          </w:p>
        </w:tc>
        <w:tc>
          <w:tcPr>
            <w:tcW w:w="1057" w:type="dxa"/>
            <w:vMerge w:val="restart"/>
          </w:tcPr>
          <w:p w:rsidR="00643B90" w:rsidRPr="00EC43FD" w:rsidRDefault="001C7111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 xml:space="preserve">2014-2020 </w:t>
            </w:r>
            <w:r w:rsidR="00643B90" w:rsidRPr="00EC43FD">
              <w:t>годы</w:t>
            </w:r>
          </w:p>
        </w:tc>
        <w:tc>
          <w:tcPr>
            <w:tcW w:w="1743" w:type="dxa"/>
            <w:vMerge w:val="restart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DC7A6D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A07248" w:rsidP="00EC43FD">
            <w:r w:rsidRPr="00EC43FD">
              <w:t>25</w:t>
            </w:r>
            <w:r w:rsidR="00643B90" w:rsidRPr="00EC43FD">
              <w:t>,0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2C7642" w:rsidP="00EC43FD">
            <w:r w:rsidRPr="00EC43FD">
              <w:t>2</w:t>
            </w:r>
            <w:r w:rsidR="00643B90" w:rsidRPr="00EC43FD">
              <w:t>,</w:t>
            </w:r>
            <w:r w:rsidRPr="00EC43FD">
              <w:t>996</w:t>
            </w:r>
          </w:p>
        </w:tc>
        <w:tc>
          <w:tcPr>
            <w:tcW w:w="600" w:type="dxa"/>
            <w:vMerge w:val="restart"/>
          </w:tcPr>
          <w:p w:rsidR="00643B90" w:rsidRPr="00EC43FD" w:rsidRDefault="006E2E34" w:rsidP="00EC43FD">
            <w:pPr>
              <w:jc w:val="center"/>
            </w:pPr>
            <w:r w:rsidRPr="00EC43FD">
              <w:t>4,195</w:t>
            </w:r>
          </w:p>
        </w:tc>
        <w:tc>
          <w:tcPr>
            <w:tcW w:w="6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E2E34" w:rsidP="00EC43FD">
            <w:r w:rsidRPr="00EC43FD">
              <w:t>6,</w:t>
            </w:r>
            <w:r w:rsidR="00B45F42" w:rsidRPr="00EC43FD">
              <w:t>580</w:t>
            </w:r>
          </w:p>
        </w:tc>
        <w:tc>
          <w:tcPr>
            <w:tcW w:w="600" w:type="dxa"/>
            <w:vMerge w:val="restart"/>
          </w:tcPr>
          <w:p w:rsidR="00643B90" w:rsidRPr="00EC43FD" w:rsidRDefault="00F05E15" w:rsidP="00EC43FD">
            <w:pPr>
              <w:jc w:val="center"/>
            </w:pPr>
            <w:r w:rsidRPr="00EC43FD">
              <w:t>5</w:t>
            </w:r>
            <w:r w:rsidR="00643B90" w:rsidRPr="00EC43FD">
              <w:t>,</w:t>
            </w:r>
            <w:r w:rsidRPr="00EC43FD">
              <w:t>930</w:t>
            </w:r>
          </w:p>
        </w:tc>
        <w:tc>
          <w:tcPr>
            <w:tcW w:w="600" w:type="dxa"/>
            <w:vMerge w:val="restart"/>
          </w:tcPr>
          <w:p w:rsidR="00643B90" w:rsidRPr="00EC43FD" w:rsidRDefault="009D750F" w:rsidP="00EC43FD">
            <w:pPr>
              <w:jc w:val="center"/>
            </w:pPr>
            <w:r>
              <w:t>1</w:t>
            </w:r>
            <w:r w:rsidR="00643B90" w:rsidRPr="00EC43FD">
              <w:t>0,0</w:t>
            </w:r>
          </w:p>
        </w:tc>
        <w:tc>
          <w:tcPr>
            <w:tcW w:w="640" w:type="dxa"/>
            <w:vMerge w:val="restart"/>
          </w:tcPr>
          <w:p w:rsidR="00643B90" w:rsidRPr="00EC43FD" w:rsidRDefault="009D750F" w:rsidP="009D750F">
            <w:pPr>
              <w:jc w:val="center"/>
            </w:pPr>
            <w:r>
              <w:t>4</w:t>
            </w:r>
            <w:r w:rsidR="00F05E15" w:rsidRPr="00EC43FD">
              <w:t>4</w:t>
            </w:r>
            <w:r w:rsidR="00B45F42" w:rsidRPr="00EC43FD">
              <w:t>,7</w:t>
            </w:r>
            <w:r>
              <w:t>1</w:t>
            </w:r>
            <w:r w:rsidR="001F2E77" w:rsidRPr="00EC43FD">
              <w:t>1</w:t>
            </w:r>
          </w:p>
        </w:tc>
      </w:tr>
      <w:tr w:rsidR="00643B90" w:rsidRPr="004432DD" w:rsidTr="00B414F9">
        <w:trPr>
          <w:trHeight w:val="500"/>
        </w:trPr>
        <w:tc>
          <w:tcPr>
            <w:tcW w:w="468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</w:p>
        </w:tc>
        <w:tc>
          <w:tcPr>
            <w:tcW w:w="1057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3B90" w:rsidRPr="004432DD" w:rsidTr="00B414F9">
        <w:trPr>
          <w:trHeight w:val="500"/>
        </w:trPr>
        <w:tc>
          <w:tcPr>
            <w:tcW w:w="468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</w:p>
        </w:tc>
        <w:tc>
          <w:tcPr>
            <w:tcW w:w="1057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3B90" w:rsidRPr="004432DD" w:rsidTr="00B414F9">
        <w:trPr>
          <w:trHeight w:val="500"/>
        </w:trPr>
        <w:tc>
          <w:tcPr>
            <w:tcW w:w="468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</w:p>
        </w:tc>
        <w:tc>
          <w:tcPr>
            <w:tcW w:w="1057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3B90" w:rsidRPr="004432DD" w:rsidTr="00B414F9">
        <w:trPr>
          <w:trHeight w:val="276"/>
        </w:trPr>
        <w:tc>
          <w:tcPr>
            <w:tcW w:w="468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</w:p>
        </w:tc>
        <w:tc>
          <w:tcPr>
            <w:tcW w:w="1057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43FD" w:rsidRPr="004432DD" w:rsidTr="00B414F9">
        <w:trPr>
          <w:trHeight w:val="2381"/>
        </w:trPr>
        <w:tc>
          <w:tcPr>
            <w:tcW w:w="4680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lastRenderedPageBreak/>
              <w:t>Задача 1.1. Развитие социальной активности мол</w:t>
            </w:r>
            <w:r w:rsidRPr="00EC43FD">
              <w:t>о</w:t>
            </w:r>
            <w:r w:rsidRPr="00EC43FD">
              <w:t>дежи</w:t>
            </w:r>
          </w:p>
        </w:tc>
        <w:tc>
          <w:tcPr>
            <w:tcW w:w="1057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2014 - 2020 годы</w:t>
            </w:r>
          </w:p>
        </w:tc>
        <w:tc>
          <w:tcPr>
            <w:tcW w:w="1743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00,0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  <w:r w:rsidRPr="00EC43FD">
              <w:t>25,0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</w:tcPr>
          <w:p w:rsidR="00EC43FD" w:rsidRPr="00EC43FD" w:rsidRDefault="00EC43FD" w:rsidP="00EC43FD">
            <w:pPr>
              <w:jc w:val="center"/>
              <w:rPr>
                <w:highlight w:val="yellow"/>
              </w:rPr>
            </w:pPr>
            <w:r w:rsidRPr="00EC43FD">
              <w:t>00,0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  <w:rPr>
                <w:highlight w:val="yellow"/>
              </w:rPr>
            </w:pPr>
            <w:r w:rsidRPr="00EC43FD">
              <w:t>00,0</w:t>
            </w:r>
          </w:p>
        </w:tc>
        <w:tc>
          <w:tcPr>
            <w:tcW w:w="600" w:type="dxa"/>
          </w:tcPr>
          <w:p w:rsidR="00EC43FD" w:rsidRPr="00EC43FD" w:rsidRDefault="00D01494" w:rsidP="00EC43FD">
            <w:pPr>
              <w:jc w:val="center"/>
            </w:pPr>
            <w:r>
              <w:t>2</w:t>
            </w:r>
            <w:r w:rsidR="00EC43FD" w:rsidRPr="00EC43FD">
              <w:t>,0</w:t>
            </w:r>
          </w:p>
        </w:tc>
        <w:tc>
          <w:tcPr>
            <w:tcW w:w="600" w:type="dxa"/>
          </w:tcPr>
          <w:p w:rsidR="00EC43FD" w:rsidRPr="00EC43FD" w:rsidRDefault="00D01494" w:rsidP="00EC43FD">
            <w:pPr>
              <w:jc w:val="center"/>
            </w:pPr>
            <w:r>
              <w:t>7</w:t>
            </w:r>
            <w:r w:rsidR="00EC43FD" w:rsidRPr="00EC43FD">
              <w:t>,0</w:t>
            </w:r>
          </w:p>
        </w:tc>
        <w:tc>
          <w:tcPr>
            <w:tcW w:w="640" w:type="dxa"/>
          </w:tcPr>
          <w:p w:rsidR="00EC43FD" w:rsidRPr="00EC43FD" w:rsidRDefault="00D01494" w:rsidP="00132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132D41">
              <w:t>6</w:t>
            </w:r>
            <w:r w:rsidR="00EC43FD" w:rsidRPr="00EC43FD">
              <w:t>.0</w:t>
            </w:r>
          </w:p>
        </w:tc>
      </w:tr>
      <w:tr w:rsidR="00643B90" w:rsidRPr="004432DD" w:rsidTr="00B414F9">
        <w:trPr>
          <w:trHeight w:val="100"/>
        </w:trPr>
        <w:tc>
          <w:tcPr>
            <w:tcW w:w="468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Мероприятие 1.1.1. Вовлечение молодежи в добр</w:t>
            </w:r>
            <w:r w:rsidRPr="00EC43FD">
              <w:t>о</w:t>
            </w:r>
            <w:r w:rsidRPr="00EC43FD">
              <w:t>вольческую деятельность, привлечение институтов гражданского общества, создание условий для де</w:t>
            </w:r>
            <w:r w:rsidRPr="00EC43FD">
              <w:t>я</w:t>
            </w:r>
            <w:r w:rsidRPr="00EC43FD">
              <w:t>тельности молодежных общественных объедин</w:t>
            </w:r>
            <w:r w:rsidRPr="00EC43FD">
              <w:t>е</w:t>
            </w:r>
            <w:r w:rsidRPr="00EC43FD">
              <w:t>ний и организаций; поддержка молодежных ин</w:t>
            </w:r>
            <w:r w:rsidRPr="00EC43FD">
              <w:t>и</w:t>
            </w:r>
            <w:r w:rsidRPr="00EC43FD">
              <w:t>циатив:</w:t>
            </w:r>
          </w:p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деятельность районного совета молодежи;</w:t>
            </w:r>
          </w:p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поддержка волонтерского движения.</w:t>
            </w:r>
          </w:p>
        </w:tc>
        <w:tc>
          <w:tcPr>
            <w:tcW w:w="1057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</w:t>
            </w:r>
            <w:r w:rsidR="0019315E" w:rsidRPr="00EC43FD">
              <w:t>20</w:t>
            </w:r>
            <w:r w:rsidRPr="00EC43FD">
              <w:t xml:space="preserve"> годы</w:t>
            </w:r>
          </w:p>
        </w:tc>
        <w:tc>
          <w:tcPr>
            <w:tcW w:w="1743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Оплата питания и проезда, изгото</w:t>
            </w:r>
            <w:r w:rsidRPr="00EC43FD">
              <w:t>в</w:t>
            </w:r>
            <w:r w:rsidRPr="00EC43FD">
              <w:t xml:space="preserve">ление сувенирной печатной и другой раздаточной продукции, организация работ по развитию добровольчества, финансирование мероприятий по развитию </w:t>
            </w:r>
            <w:proofErr w:type="spellStart"/>
            <w:r w:rsidRPr="00EC43FD">
              <w:t>волонтерства</w:t>
            </w:r>
            <w:proofErr w:type="spellEnd"/>
            <w:r w:rsidRPr="00EC43FD">
              <w:t>: организация добровольческих акций, организация Международного дня добровольца и др., расходы на организацию мер</w:t>
            </w:r>
            <w:r w:rsidRPr="00EC43FD">
              <w:t>о</w:t>
            </w:r>
            <w:r w:rsidRPr="00EC43FD">
              <w:t>приятий, оплата договоров на оказ</w:t>
            </w:r>
            <w:r w:rsidRPr="00EC43FD">
              <w:t>а</w:t>
            </w:r>
            <w:r w:rsidRPr="00EC43FD">
              <w:t>ние услуг по реализации социальных проектов</w:t>
            </w: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DC7A6D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823F2A" w:rsidP="00EC43FD">
            <w:pPr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2C7642" w:rsidP="00EC43FD">
            <w:pPr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</w:tcPr>
          <w:p w:rsidR="00643B90" w:rsidRPr="00EC43FD" w:rsidRDefault="001C7111" w:rsidP="00EC43FD">
            <w:pPr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19315E" w:rsidP="00EC43FD">
            <w:pPr>
              <w:jc w:val="center"/>
            </w:pPr>
            <w:r w:rsidRPr="00EC43FD">
              <w:t>00</w:t>
            </w:r>
            <w:r w:rsidR="00643B90" w:rsidRPr="00EC43FD">
              <w:t>,0</w:t>
            </w:r>
          </w:p>
        </w:tc>
        <w:tc>
          <w:tcPr>
            <w:tcW w:w="600" w:type="dxa"/>
          </w:tcPr>
          <w:p w:rsidR="00643B90" w:rsidRPr="00EC43FD" w:rsidRDefault="009D750F" w:rsidP="00EC43FD">
            <w:pPr>
              <w:jc w:val="center"/>
            </w:pPr>
            <w:r>
              <w:t>0</w:t>
            </w:r>
            <w:r w:rsidR="00643B90" w:rsidRPr="00EC43FD">
              <w:t>0,0</w:t>
            </w:r>
          </w:p>
        </w:tc>
        <w:tc>
          <w:tcPr>
            <w:tcW w:w="600" w:type="dxa"/>
          </w:tcPr>
          <w:p w:rsidR="00643B90" w:rsidRPr="00EC43FD" w:rsidRDefault="009D750F" w:rsidP="00EC43FD">
            <w:pPr>
              <w:jc w:val="center"/>
            </w:pPr>
            <w:r>
              <w:t>2</w:t>
            </w:r>
            <w:r w:rsidR="00643B90" w:rsidRPr="00EC43FD">
              <w:t>,0</w:t>
            </w:r>
          </w:p>
        </w:tc>
        <w:tc>
          <w:tcPr>
            <w:tcW w:w="640" w:type="dxa"/>
          </w:tcPr>
          <w:p w:rsidR="00643B90" w:rsidRPr="00EC43FD" w:rsidRDefault="009D750F" w:rsidP="00EC43FD">
            <w:pPr>
              <w:jc w:val="center"/>
            </w:pPr>
            <w:r>
              <w:t>2</w:t>
            </w:r>
            <w:r w:rsidR="00643B90" w:rsidRPr="00EC43FD">
              <w:t>,0</w:t>
            </w:r>
          </w:p>
        </w:tc>
      </w:tr>
      <w:tr w:rsidR="00EC43FD" w:rsidRPr="004432DD" w:rsidTr="00B414F9">
        <w:trPr>
          <w:trHeight w:val="1919"/>
        </w:trPr>
        <w:tc>
          <w:tcPr>
            <w:tcW w:w="4680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Мероприятие 1.1.2. Обеспечение участия молодежи Поспелихинского района в мероприятиях межд</w:t>
            </w:r>
            <w:r w:rsidRPr="00EC43FD">
              <w:t>у</w:t>
            </w:r>
            <w:r w:rsidRPr="00EC43FD">
              <w:t>народного, краевого, всероссийского и межреги</w:t>
            </w:r>
            <w:r w:rsidRPr="00EC43FD">
              <w:t>о</w:t>
            </w:r>
            <w:r w:rsidRPr="00EC43FD">
              <w:t>нального уровней: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всероссийский слет сельской молодежи;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 xml:space="preserve">- международный молодежный форум «АТР. Алтай 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Точки Роста»;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всероссийский молодежный форум «Селигер».</w:t>
            </w:r>
          </w:p>
        </w:tc>
        <w:tc>
          <w:tcPr>
            <w:tcW w:w="1057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2014 - 2020 годы</w:t>
            </w:r>
          </w:p>
        </w:tc>
        <w:tc>
          <w:tcPr>
            <w:tcW w:w="1743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9D750F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EC43FD" w:rsidRPr="00EC43FD">
              <w:t>плата проезда, питания, прожив</w:t>
            </w:r>
            <w:r w:rsidR="00EC43FD" w:rsidRPr="00EC43FD">
              <w:t>а</w:t>
            </w:r>
            <w:r w:rsidR="00EC43FD" w:rsidRPr="00EC43FD">
              <w:t xml:space="preserve">ния, </w:t>
            </w:r>
            <w:proofErr w:type="spellStart"/>
            <w:r w:rsidR="00EC43FD" w:rsidRPr="00EC43FD">
              <w:t>оргвзносов</w:t>
            </w:r>
            <w:proofErr w:type="spellEnd"/>
            <w:r w:rsidR="00EC43FD" w:rsidRPr="00EC43FD">
              <w:t>, изготовление фо</w:t>
            </w:r>
            <w:r w:rsidR="00EC43FD" w:rsidRPr="00EC43FD">
              <w:t>р</w:t>
            </w:r>
            <w:r w:rsidR="00EC43FD" w:rsidRPr="00EC43FD">
              <w:t>мы для участников мероприятий, изготовление сувенирной, печатной и другой раздаточной продукции; организация районных и межрайо</w:t>
            </w:r>
            <w:r w:rsidR="00EC43FD" w:rsidRPr="00EC43FD">
              <w:t>н</w:t>
            </w:r>
            <w:r w:rsidR="00EC43FD" w:rsidRPr="00EC43FD">
              <w:t xml:space="preserve">ных в </w:t>
            </w:r>
            <w:proofErr w:type="spellStart"/>
            <w:r w:rsidR="00EC43FD" w:rsidRPr="00EC43FD">
              <w:t>Поспелихинском</w:t>
            </w:r>
            <w:proofErr w:type="spellEnd"/>
            <w:r w:rsidR="00EC43FD" w:rsidRPr="00EC43FD">
              <w:t xml:space="preserve"> районе</w:t>
            </w: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9A63A2">
            <w:pPr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9A63A2">
            <w:pPr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9A63A2">
            <w:pPr>
              <w:jc w:val="center"/>
            </w:pPr>
          </w:p>
        </w:tc>
        <w:tc>
          <w:tcPr>
            <w:tcW w:w="600" w:type="dxa"/>
          </w:tcPr>
          <w:p w:rsidR="00EC43FD" w:rsidRPr="00EC43FD" w:rsidRDefault="00EC43FD" w:rsidP="009D750F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9D750F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</w:tcPr>
          <w:p w:rsidR="00EC43FD" w:rsidRPr="00EC43FD" w:rsidRDefault="009D750F" w:rsidP="009D750F">
            <w:pPr>
              <w:jc w:val="center"/>
            </w:pPr>
            <w:r>
              <w:t>2</w:t>
            </w:r>
            <w:r w:rsidR="00EC43FD" w:rsidRPr="00EC43FD">
              <w:t>,0</w:t>
            </w:r>
          </w:p>
        </w:tc>
        <w:tc>
          <w:tcPr>
            <w:tcW w:w="600" w:type="dxa"/>
          </w:tcPr>
          <w:p w:rsidR="00EC43FD" w:rsidRPr="00EC43FD" w:rsidRDefault="009D750F" w:rsidP="009D750F">
            <w:pPr>
              <w:jc w:val="center"/>
            </w:pPr>
            <w:r>
              <w:t>3</w:t>
            </w:r>
            <w:r w:rsidR="00EC43FD" w:rsidRPr="00EC43FD">
              <w:t>,0</w:t>
            </w:r>
          </w:p>
        </w:tc>
        <w:tc>
          <w:tcPr>
            <w:tcW w:w="640" w:type="dxa"/>
          </w:tcPr>
          <w:p w:rsidR="00EC43FD" w:rsidRPr="00EC43FD" w:rsidRDefault="009D750F" w:rsidP="009D750F">
            <w:pPr>
              <w:jc w:val="center"/>
            </w:pPr>
            <w:r>
              <w:t>5</w:t>
            </w:r>
            <w:r w:rsidR="00EC43FD" w:rsidRPr="00EC43FD">
              <w:t>,0</w:t>
            </w:r>
          </w:p>
        </w:tc>
      </w:tr>
      <w:tr w:rsidR="00EC43FD" w:rsidRPr="004432DD" w:rsidTr="00B414F9">
        <w:trPr>
          <w:trHeight w:val="4600"/>
        </w:trPr>
        <w:tc>
          <w:tcPr>
            <w:tcW w:w="4680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lastRenderedPageBreak/>
              <w:t>Мероприятие 1.1.3. Обеспечение системы по</w:t>
            </w:r>
            <w:r w:rsidRPr="00EC43FD">
              <w:t>д</w:t>
            </w:r>
            <w:r w:rsidRPr="00EC43FD">
              <w:t>держки обладающей лидерскими качествами, ин</w:t>
            </w:r>
            <w:r w:rsidRPr="00EC43FD">
              <w:t>и</w:t>
            </w:r>
            <w:r w:rsidRPr="00EC43FD">
              <w:t>циативной и талантливой молодежи, повышение конкурентоспособности молодежи на рынке труда и вовлечение ее в программы по развитию лиде</w:t>
            </w:r>
            <w:r w:rsidRPr="00EC43FD">
              <w:t>р</w:t>
            </w:r>
            <w:r w:rsidRPr="00EC43FD">
              <w:t>ства, самоуправления, проектной деятельности; с</w:t>
            </w:r>
            <w:r w:rsidRPr="00EC43FD">
              <w:t>о</w:t>
            </w:r>
            <w:r w:rsidRPr="00EC43FD">
              <w:t>действие в социализации молодежи, находящейся в трудной жизненной ситуации: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организация, подготовка и проведение районных фестивалей, конкурсов с целью выявления и разв</w:t>
            </w:r>
            <w:r w:rsidRPr="00EC43FD">
              <w:t>и</w:t>
            </w:r>
            <w:r w:rsidRPr="00EC43FD">
              <w:t>тия творчества, инициативы молодежи;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образования на территориях сельсоветов района детских, молодежных, спортивных объединений (клубы, объединения, ассоциации);</w:t>
            </w:r>
          </w:p>
          <w:p w:rsidR="00EC43FD" w:rsidRPr="00EC43FD" w:rsidRDefault="00EC43FD" w:rsidP="00EC43FD">
            <w:pPr>
              <w:ind w:left="80" w:right="140"/>
              <w:jc w:val="both"/>
              <w:rPr>
                <w:noProof/>
              </w:rPr>
            </w:pPr>
            <w:r w:rsidRPr="00EC43FD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EC43FD" w:rsidRPr="00EC43FD" w:rsidRDefault="00EC43FD" w:rsidP="00EC43FD">
            <w:pPr>
              <w:ind w:left="80" w:right="140"/>
              <w:jc w:val="both"/>
              <w:rPr>
                <w:noProof/>
              </w:rPr>
            </w:pPr>
            <w:r w:rsidRPr="00EC43FD">
              <w:rPr>
                <w:noProof/>
              </w:rPr>
              <w:t xml:space="preserve"> -обеспечение доступности квалифицированной психологичес- кой помощи, предоставляемой ЦСПС и молодым жителям района;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EC43FD">
              <w:t>выпус</w:t>
            </w:r>
            <w:r w:rsidRPr="00EC43FD">
              <w:t>к</w:t>
            </w:r>
            <w:r w:rsidRPr="00EC43FD">
              <w:t xml:space="preserve">никам </w:t>
            </w:r>
            <w:r w:rsidRPr="00EC43FD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57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2014 - 2020 годы</w:t>
            </w:r>
          </w:p>
        </w:tc>
        <w:tc>
          <w:tcPr>
            <w:tcW w:w="1743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оплата проезда, проживания и пит</w:t>
            </w:r>
            <w:r w:rsidRPr="00EC43FD">
              <w:t>а</w:t>
            </w:r>
            <w:r w:rsidRPr="00EC43FD">
              <w:t>ния, расходов на организацию мер</w:t>
            </w:r>
            <w:r w:rsidRPr="00EC43FD">
              <w:t>о</w:t>
            </w:r>
            <w:r w:rsidRPr="00EC43FD">
              <w:t>приятий, форумов, фестивалей, ф</w:t>
            </w:r>
            <w:r w:rsidRPr="00EC43FD">
              <w:t>и</w:t>
            </w:r>
            <w:r w:rsidRPr="00EC43FD">
              <w:t>нансирование проектов, целенапра</w:t>
            </w:r>
            <w:r w:rsidRPr="00EC43FD">
              <w:t>в</w:t>
            </w:r>
            <w:r w:rsidRPr="00EC43FD">
              <w:t xml:space="preserve">ленно содействующих эффективному включению молодых специалистов в профессиональную деятельность, закреплению молодежи в районе; </w:t>
            </w: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</w:p>
        </w:tc>
        <w:tc>
          <w:tcPr>
            <w:tcW w:w="600" w:type="dxa"/>
          </w:tcPr>
          <w:p w:rsidR="00EC43FD" w:rsidRPr="00EC43FD" w:rsidRDefault="00EC43FD" w:rsidP="009D750F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9D750F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</w:tcPr>
          <w:p w:rsidR="00EC43FD" w:rsidRPr="00EC43FD" w:rsidRDefault="00EC43FD" w:rsidP="009D750F">
            <w:pPr>
              <w:jc w:val="center"/>
            </w:pPr>
            <w:r w:rsidRPr="00EC43FD">
              <w:t>00,0</w:t>
            </w:r>
          </w:p>
        </w:tc>
        <w:tc>
          <w:tcPr>
            <w:tcW w:w="600" w:type="dxa"/>
          </w:tcPr>
          <w:p w:rsidR="00EC43FD" w:rsidRPr="00EC43FD" w:rsidRDefault="009D750F" w:rsidP="009D750F">
            <w:pPr>
              <w:jc w:val="center"/>
            </w:pPr>
            <w:r>
              <w:t>2</w:t>
            </w:r>
            <w:r w:rsidR="00EC43FD" w:rsidRPr="00EC43FD">
              <w:t>,0</w:t>
            </w:r>
          </w:p>
        </w:tc>
        <w:tc>
          <w:tcPr>
            <w:tcW w:w="640" w:type="dxa"/>
          </w:tcPr>
          <w:p w:rsidR="00EC43FD" w:rsidRPr="00EC43FD" w:rsidRDefault="009D750F" w:rsidP="009D750F">
            <w:pPr>
              <w:jc w:val="center"/>
            </w:pPr>
            <w:r>
              <w:t>2</w:t>
            </w:r>
            <w:r w:rsidR="00EC43FD" w:rsidRPr="00EC43FD">
              <w:t>,0</w:t>
            </w:r>
          </w:p>
        </w:tc>
      </w:tr>
      <w:tr w:rsidR="00643B90" w:rsidRPr="004432DD" w:rsidTr="00B414F9">
        <w:trPr>
          <w:trHeight w:val="100"/>
        </w:trPr>
        <w:tc>
          <w:tcPr>
            <w:tcW w:w="4680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Задача 1.2. Содействие патриотическому воспит</w:t>
            </w:r>
            <w:r w:rsidRPr="00EC43FD">
              <w:t>а</w:t>
            </w:r>
            <w:r w:rsidRPr="00EC43FD">
              <w:t>нию граждан Российской Федерации, формиров</w:t>
            </w:r>
            <w:r w:rsidRPr="00EC43FD">
              <w:t>а</w:t>
            </w:r>
            <w:r w:rsidRPr="00EC43FD">
              <w:t>ние в молодежной среде социально значимых уст</w:t>
            </w:r>
            <w:r w:rsidRPr="00EC43FD">
              <w:t>а</w:t>
            </w:r>
            <w:r w:rsidRPr="00EC43FD">
              <w:t>новок (здорового образа жизни, толерантности, традиционных нравственных и семейных ценн</w:t>
            </w:r>
            <w:r w:rsidRPr="00EC43FD">
              <w:t>о</w:t>
            </w:r>
            <w:r w:rsidRPr="00EC43FD">
              <w:t>стей и т.д.)</w:t>
            </w:r>
          </w:p>
        </w:tc>
        <w:tc>
          <w:tcPr>
            <w:tcW w:w="1057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</w:t>
            </w:r>
            <w:r w:rsidR="0019315E" w:rsidRPr="00EC43FD">
              <w:t>20</w:t>
            </w:r>
            <w:r w:rsidRPr="00EC43FD">
              <w:t xml:space="preserve"> годы</w:t>
            </w:r>
          </w:p>
        </w:tc>
        <w:tc>
          <w:tcPr>
            <w:tcW w:w="1743" w:type="dxa"/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643B90" w:rsidP="00EC43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DC7A6D" w:rsidP="00EC43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823F2A" w:rsidP="00EC43FD">
            <w:pPr>
              <w:jc w:val="center"/>
            </w:pPr>
            <w:r w:rsidRPr="00EC43FD">
              <w:t>0</w:t>
            </w:r>
            <w:r w:rsidR="00643B90" w:rsidRPr="00EC43FD">
              <w:t>0,0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5E7C31" w:rsidP="00EC43FD">
            <w:pPr>
              <w:jc w:val="center"/>
            </w:pPr>
            <w:r w:rsidRPr="00EC43FD">
              <w:t>2</w:t>
            </w:r>
            <w:r w:rsidR="00643B90" w:rsidRPr="00EC43FD">
              <w:t>,</w:t>
            </w:r>
            <w:r w:rsidRPr="00EC43FD">
              <w:t>996</w:t>
            </w:r>
          </w:p>
        </w:tc>
        <w:tc>
          <w:tcPr>
            <w:tcW w:w="600" w:type="dxa"/>
          </w:tcPr>
          <w:p w:rsidR="00643B90" w:rsidRPr="00EC43FD" w:rsidRDefault="005E7C31" w:rsidP="00EC43FD">
            <w:r w:rsidRPr="00EC43FD">
              <w:t>4</w:t>
            </w:r>
            <w:r w:rsidR="001C7111" w:rsidRPr="00EC43FD">
              <w:t>,195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B90" w:rsidRPr="00EC43FD" w:rsidRDefault="001C7111" w:rsidP="00EC43FD">
            <w:r w:rsidRPr="00EC43FD">
              <w:t>6</w:t>
            </w:r>
            <w:r w:rsidR="006056D4" w:rsidRPr="00EC43FD">
              <w:t>,</w:t>
            </w:r>
            <w:r w:rsidR="00B45F42" w:rsidRPr="00EC43FD">
              <w:t>580</w:t>
            </w:r>
          </w:p>
        </w:tc>
        <w:tc>
          <w:tcPr>
            <w:tcW w:w="600" w:type="dxa"/>
          </w:tcPr>
          <w:p w:rsidR="00643B90" w:rsidRPr="00EC43FD" w:rsidRDefault="00132D41" w:rsidP="00EC43FD">
            <w:r>
              <w:t>3</w:t>
            </w:r>
            <w:r w:rsidR="00FA1554">
              <w:t>,</w:t>
            </w:r>
            <w:r>
              <w:t>93</w:t>
            </w:r>
            <w:r w:rsidR="00FA1554">
              <w:t>0</w:t>
            </w:r>
          </w:p>
        </w:tc>
        <w:tc>
          <w:tcPr>
            <w:tcW w:w="600" w:type="dxa"/>
          </w:tcPr>
          <w:p w:rsidR="00643B90" w:rsidRPr="00EC43FD" w:rsidRDefault="00132D41" w:rsidP="00EC43FD">
            <w:r>
              <w:t>3</w:t>
            </w:r>
            <w:r w:rsidR="00643B90" w:rsidRPr="00EC43FD">
              <w:t>,0</w:t>
            </w:r>
          </w:p>
        </w:tc>
        <w:tc>
          <w:tcPr>
            <w:tcW w:w="640" w:type="dxa"/>
          </w:tcPr>
          <w:p w:rsidR="00643B90" w:rsidRPr="00EC43FD" w:rsidRDefault="00FA1554" w:rsidP="00132D41">
            <w:pPr>
              <w:jc w:val="center"/>
            </w:pPr>
            <w:r>
              <w:t>1</w:t>
            </w:r>
            <w:r w:rsidR="00132D41">
              <w:t>8</w:t>
            </w:r>
            <w:r>
              <w:t>,7</w:t>
            </w:r>
            <w:r w:rsidR="00132D41">
              <w:t>0</w:t>
            </w:r>
            <w:r>
              <w:t>3</w:t>
            </w:r>
          </w:p>
        </w:tc>
      </w:tr>
      <w:tr w:rsidR="00EC43FD" w:rsidRPr="004432DD" w:rsidTr="00B414F9">
        <w:trPr>
          <w:trHeight w:val="6860"/>
        </w:trPr>
        <w:tc>
          <w:tcPr>
            <w:tcW w:w="4680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lastRenderedPageBreak/>
              <w:t>Мероприятие 1.2.1. Создание условий для сове</w:t>
            </w:r>
            <w:r w:rsidRPr="00EC43FD">
              <w:t>р</w:t>
            </w:r>
            <w:r w:rsidRPr="00EC43FD">
              <w:t>шенствования общественно-государственной с</w:t>
            </w:r>
            <w:r w:rsidRPr="00EC43FD">
              <w:t>и</w:t>
            </w:r>
            <w:r w:rsidRPr="00EC43FD">
              <w:t>стемы гражданского, патриотического и духовно-нравственного воспитания молодежи, проведение научно обоснованной организаторской и пропага</w:t>
            </w:r>
            <w:r w:rsidRPr="00EC43FD">
              <w:t>н</w:t>
            </w:r>
            <w:r w:rsidRPr="00EC43FD">
              <w:t>дистской деятельности с целью дальнейшего ра</w:t>
            </w:r>
            <w:r w:rsidRPr="00EC43FD">
              <w:t>з</w:t>
            </w:r>
            <w:r w:rsidRPr="00EC43FD">
              <w:t>вития патриотизма как стержневой духовной с</w:t>
            </w:r>
            <w:r w:rsidRPr="00EC43FD">
              <w:t>о</w:t>
            </w:r>
            <w:r w:rsidRPr="00EC43FD">
              <w:t>ставляющей: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-организация и проведение Спартакиады молодежи района, зимних и летних районных Олимпиад еж</w:t>
            </w:r>
            <w:r w:rsidRPr="00EC43FD">
              <w:t>е</w:t>
            </w:r>
            <w:r w:rsidRPr="00EC43FD">
              <w:t>годное подведение итогов спортивной работы, награждение победителей и участников;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подготовку и реализацию Администрацией рай</w:t>
            </w:r>
            <w:r w:rsidRPr="00EC43FD">
              <w:t>о</w:t>
            </w:r>
            <w:r w:rsidRPr="00EC43FD">
              <w:t>на, сельсоветами, РВК мероприятий по подготовке молодежи к службе в рядах Рос</w:t>
            </w:r>
            <w:r w:rsidR="00FA1554">
              <w:t>сийской Армии;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поддержка работы и развитие ВПК «Медведь»;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привлечение молодежи в мероприятия, посв</w:t>
            </w:r>
            <w:r w:rsidRPr="00EC43FD">
              <w:t>я</w:t>
            </w:r>
            <w:r w:rsidRPr="00EC43FD">
              <w:t xml:space="preserve">щенных Дню </w:t>
            </w:r>
            <w:proofErr w:type="gramStart"/>
            <w:r w:rsidRPr="00EC43FD">
              <w:t>Победы</w:t>
            </w:r>
            <w:proofErr w:type="gramEnd"/>
            <w:r w:rsidRPr="00EC43FD">
              <w:t xml:space="preserve"> в том числе в фестивале в</w:t>
            </w:r>
            <w:r w:rsidRPr="00EC43FD">
              <w:t>о</w:t>
            </w:r>
            <w:r w:rsidRPr="00EC43FD">
              <w:t>енно-патриотической песни «Виктория», вечере памяти 8 мая, акция «Бессмертный полк»;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организацию военно-спортивных мероприятий с допризывниками и призывниками;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доведение до сведения учащихся, молодежи р</w:t>
            </w:r>
            <w:r w:rsidRPr="00EC43FD">
              <w:t>е</w:t>
            </w:r>
            <w:r w:rsidRPr="00EC43FD">
              <w:t>альной истории Российской Армии, ее духовных и славных традиций;</w:t>
            </w:r>
          </w:p>
          <w:p w:rsidR="00EC43FD" w:rsidRPr="00EC43FD" w:rsidRDefault="00EC43FD" w:rsidP="00EC43FD">
            <w:pPr>
              <w:ind w:left="80" w:right="140"/>
              <w:jc w:val="both"/>
            </w:pPr>
            <w:r w:rsidRPr="00EC43FD">
              <w:t>- постоянное сотрудничество с советами ветеранов;</w:t>
            </w:r>
          </w:p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ind w:left="80" w:right="140"/>
              <w:jc w:val="both"/>
            </w:pPr>
            <w:r w:rsidRPr="00EC43FD">
              <w:t>- проведение в школах ежегодного месячника по военно-патриотическому воспитанию, доведение итогов.</w:t>
            </w:r>
          </w:p>
        </w:tc>
        <w:tc>
          <w:tcPr>
            <w:tcW w:w="1057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2014 - 2020 годы</w:t>
            </w:r>
          </w:p>
        </w:tc>
        <w:tc>
          <w:tcPr>
            <w:tcW w:w="1743" w:type="dxa"/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Администрация Поспелихинского района Алтайского края</w:t>
            </w:r>
          </w:p>
        </w:tc>
        <w:tc>
          <w:tcPr>
            <w:tcW w:w="33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3FD">
              <w:t>оплата проезда, проживания и пит</w:t>
            </w:r>
            <w:r w:rsidRPr="00EC43FD">
              <w:t>а</w:t>
            </w:r>
            <w:r w:rsidRPr="00EC43FD">
              <w:t>ния, финансирование мероприятий, направленных на стимулирование гражданской активности и отве</w:t>
            </w:r>
            <w:r w:rsidRPr="00EC43FD">
              <w:t>т</w:t>
            </w:r>
            <w:r w:rsidRPr="00EC43FD">
              <w:t>ственности молодежи, национальной и религиозной нетерпимости, фест</w:t>
            </w:r>
            <w:r w:rsidRPr="00EC43FD">
              <w:t>и</w:t>
            </w:r>
            <w:r w:rsidRPr="00EC43FD">
              <w:t>валей, конкурсов в сфере гражда</w:t>
            </w:r>
            <w:r w:rsidRPr="00EC43FD">
              <w:t>н</w:t>
            </w:r>
            <w:r w:rsidRPr="00EC43FD">
              <w:t>ского образования и патриотического воспитания, проведение Спартаки</w:t>
            </w:r>
            <w:r w:rsidRPr="00EC43FD">
              <w:t>а</w:t>
            </w:r>
            <w:r w:rsidRPr="00EC43FD">
              <w:t>ды молодежи района, зимних и ле</w:t>
            </w:r>
            <w:r w:rsidRPr="00EC43FD">
              <w:t>т</w:t>
            </w:r>
            <w:r w:rsidRPr="00EC43FD">
              <w:t>них Олимпиад, награждение, изг</w:t>
            </w:r>
            <w:r w:rsidRPr="00EC43FD">
              <w:t>о</w:t>
            </w:r>
            <w:r w:rsidRPr="00EC43FD">
              <w:t>товление печатной продукции.</w:t>
            </w:r>
          </w:p>
        </w:tc>
        <w:tc>
          <w:tcPr>
            <w:tcW w:w="6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  <w:r w:rsidRPr="00EC43FD">
              <w:t>2,996</w:t>
            </w:r>
          </w:p>
        </w:tc>
        <w:tc>
          <w:tcPr>
            <w:tcW w:w="600" w:type="dxa"/>
          </w:tcPr>
          <w:p w:rsidR="00EC43FD" w:rsidRPr="00EC43FD" w:rsidRDefault="00EC43FD" w:rsidP="00EC43FD">
            <w:pPr>
              <w:jc w:val="center"/>
            </w:pPr>
            <w:r w:rsidRPr="00EC43FD">
              <w:t>4,195</w:t>
            </w:r>
          </w:p>
        </w:tc>
        <w:tc>
          <w:tcPr>
            <w:tcW w:w="6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3FD" w:rsidRPr="00EC43FD" w:rsidRDefault="00EC43FD" w:rsidP="00EC43FD">
            <w:pPr>
              <w:jc w:val="center"/>
            </w:pPr>
            <w:r w:rsidRPr="00EC43FD">
              <w:t>6,580</w:t>
            </w:r>
          </w:p>
        </w:tc>
        <w:tc>
          <w:tcPr>
            <w:tcW w:w="600" w:type="dxa"/>
          </w:tcPr>
          <w:p w:rsidR="00EC43FD" w:rsidRPr="00EC43FD" w:rsidRDefault="00FA1554" w:rsidP="00FA1554">
            <w:pPr>
              <w:jc w:val="center"/>
            </w:pPr>
            <w:r>
              <w:t>3</w:t>
            </w:r>
            <w:r w:rsidR="00EC43FD" w:rsidRPr="00EC43FD">
              <w:t>,</w:t>
            </w:r>
            <w:r>
              <w:t>93</w:t>
            </w:r>
            <w:r w:rsidR="00EC43FD" w:rsidRPr="00EC43FD">
              <w:t>0</w:t>
            </w:r>
          </w:p>
        </w:tc>
        <w:tc>
          <w:tcPr>
            <w:tcW w:w="600" w:type="dxa"/>
          </w:tcPr>
          <w:p w:rsidR="00EC43FD" w:rsidRPr="00EC43FD" w:rsidRDefault="00132D41" w:rsidP="00EC43FD">
            <w:pPr>
              <w:jc w:val="center"/>
            </w:pPr>
            <w:r>
              <w:t>3</w:t>
            </w:r>
            <w:r w:rsidR="00EC43FD" w:rsidRPr="00EC43FD">
              <w:t>,0</w:t>
            </w:r>
          </w:p>
        </w:tc>
        <w:tc>
          <w:tcPr>
            <w:tcW w:w="640" w:type="dxa"/>
          </w:tcPr>
          <w:p w:rsidR="00EC43FD" w:rsidRPr="00EC43FD" w:rsidRDefault="00132D41" w:rsidP="00FA1554">
            <w:pPr>
              <w:jc w:val="center"/>
            </w:pPr>
            <w:r>
              <w:t>20</w:t>
            </w:r>
            <w:r w:rsidR="00EC43FD" w:rsidRPr="00EC43FD">
              <w:t>,</w:t>
            </w:r>
            <w:r w:rsidR="00FA1554">
              <w:t>70</w:t>
            </w:r>
            <w:r w:rsidR="00EC43FD" w:rsidRPr="00EC43FD">
              <w:t>1</w:t>
            </w:r>
          </w:p>
        </w:tc>
      </w:tr>
    </w:tbl>
    <w:p w:rsidR="00F76400" w:rsidRDefault="00F76400" w:rsidP="00EC43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3B90" w:rsidRDefault="00643B90" w:rsidP="00EC43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EC43FD" w:rsidRDefault="00EC43FD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2 </w:t>
      </w:r>
    </w:p>
    <w:p w:rsidR="004E50EA" w:rsidRDefault="004E50EA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</w:t>
      </w:r>
      <w:r w:rsidR="009C5AC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_№ __</w:t>
      </w:r>
      <w:r w:rsidR="009C5ACD">
        <w:rPr>
          <w:color w:val="000000"/>
          <w:sz w:val="28"/>
          <w:szCs w:val="28"/>
        </w:rPr>
        <w:t>__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038A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200"/>
        <w:gridCol w:w="1200"/>
        <w:gridCol w:w="1200"/>
        <w:gridCol w:w="1200"/>
        <w:gridCol w:w="1200"/>
        <w:gridCol w:w="1300"/>
        <w:gridCol w:w="1300"/>
        <w:gridCol w:w="1205"/>
      </w:tblGrid>
      <w:tr w:rsidR="005A2E6E" w:rsidRPr="003171E0" w:rsidTr="00BE4CD4"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805" w:type="dxa"/>
            <w:gridSpan w:val="8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Сумма расходов, тыс. руб.</w:t>
            </w:r>
          </w:p>
        </w:tc>
      </w:tr>
      <w:tr w:rsidR="005A2E6E" w:rsidRPr="003171E0" w:rsidTr="00BE4CD4">
        <w:trPr>
          <w:trHeight w:val="790"/>
        </w:trPr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2014 год, тыс. руб.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2015 год, тыс. руб.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2016 год, тыс. руб.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2017 год, тыс. руб.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2018 год, тыс. руб.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2019 год, тыс. руб.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2020 год, тыс. руб.</w:t>
            </w:r>
          </w:p>
        </w:tc>
        <w:tc>
          <w:tcPr>
            <w:tcW w:w="1205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всего расходов, тыс. руб.</w:t>
            </w:r>
          </w:p>
        </w:tc>
      </w:tr>
      <w:tr w:rsidR="005A2E6E" w:rsidRPr="003171E0" w:rsidTr="00BE4CD4"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9</w:t>
            </w:r>
          </w:p>
        </w:tc>
      </w:tr>
      <w:tr w:rsidR="005A2E6E" w:rsidRPr="003171E0" w:rsidTr="00BE4CD4"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jc w:val="both"/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171E0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A07248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A2E6E" w:rsidRPr="003171E0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E7C31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2,996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4,195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45F42">
              <w:rPr>
                <w:sz w:val="24"/>
                <w:szCs w:val="24"/>
              </w:rPr>
              <w:t>580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2E6E" w:rsidRPr="003171E0">
              <w:rPr>
                <w:sz w:val="24"/>
                <w:szCs w:val="24"/>
              </w:rPr>
              <w:t>,</w:t>
            </w:r>
            <w:r w:rsidR="00EC43FD">
              <w:rPr>
                <w:sz w:val="24"/>
                <w:szCs w:val="24"/>
              </w:rPr>
              <w:t>93</w:t>
            </w:r>
            <w:r w:rsidR="005A2E6E" w:rsidRPr="003171E0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FA1554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E6E" w:rsidRPr="003171E0">
              <w:rPr>
                <w:sz w:val="24"/>
                <w:szCs w:val="24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5A2E6E" w:rsidRPr="003171E0" w:rsidRDefault="00FA1554" w:rsidP="00FA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3FD">
              <w:rPr>
                <w:sz w:val="24"/>
                <w:szCs w:val="24"/>
              </w:rPr>
              <w:t>4</w:t>
            </w:r>
            <w:r w:rsidR="005A2E6E" w:rsidRPr="003171E0">
              <w:rPr>
                <w:sz w:val="24"/>
                <w:szCs w:val="24"/>
              </w:rPr>
              <w:t>,</w:t>
            </w:r>
            <w:r w:rsidR="00B45F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="0033331D">
              <w:rPr>
                <w:sz w:val="24"/>
                <w:szCs w:val="24"/>
              </w:rPr>
              <w:t>1</w:t>
            </w:r>
          </w:p>
        </w:tc>
      </w:tr>
      <w:tr w:rsidR="005A2E6E" w:rsidRPr="003171E0" w:rsidTr="00BE4CD4"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в том числе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5A2E6E" w:rsidRPr="003171E0" w:rsidRDefault="005A2E6E" w:rsidP="00EC43FD">
            <w:pPr>
              <w:jc w:val="center"/>
              <w:rPr>
                <w:sz w:val="24"/>
                <w:szCs w:val="24"/>
              </w:rPr>
            </w:pPr>
          </w:p>
        </w:tc>
      </w:tr>
      <w:tr w:rsidR="005A2E6E" w:rsidRPr="003171E0" w:rsidTr="00BE4CD4">
        <w:tc>
          <w:tcPr>
            <w:tcW w:w="4644" w:type="dxa"/>
            <w:shd w:val="clear" w:color="auto" w:fill="auto"/>
          </w:tcPr>
          <w:p w:rsidR="005A2E6E" w:rsidRPr="003171E0" w:rsidRDefault="005A2E6E" w:rsidP="00EC43FD">
            <w:pPr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из районного бюджета</w:t>
            </w:r>
          </w:p>
          <w:p w:rsidR="005A2E6E" w:rsidRPr="003171E0" w:rsidRDefault="005A2E6E" w:rsidP="00EC43FD">
            <w:pPr>
              <w:rPr>
                <w:sz w:val="24"/>
                <w:szCs w:val="24"/>
              </w:rPr>
            </w:pPr>
            <w:r w:rsidRPr="003171E0">
              <w:rPr>
                <w:sz w:val="24"/>
                <w:szCs w:val="24"/>
              </w:rPr>
              <w:t>Поспелихинского района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A2E6E" w:rsidP="00EC4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171E0">
              <w:rPr>
                <w:sz w:val="24"/>
                <w:szCs w:val="24"/>
              </w:rPr>
              <w:t>0,0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A07248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A2E6E" w:rsidRPr="003171E0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5E7C31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2,996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4,195</w:t>
            </w:r>
          </w:p>
        </w:tc>
        <w:tc>
          <w:tcPr>
            <w:tcW w:w="12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B45F42">
              <w:rPr>
                <w:sz w:val="24"/>
                <w:szCs w:val="24"/>
              </w:rPr>
              <w:t>580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33331D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2E6E" w:rsidRPr="003171E0">
              <w:rPr>
                <w:sz w:val="24"/>
                <w:szCs w:val="24"/>
              </w:rPr>
              <w:t>,</w:t>
            </w:r>
            <w:r w:rsidR="00EC43FD">
              <w:rPr>
                <w:sz w:val="24"/>
                <w:szCs w:val="24"/>
              </w:rPr>
              <w:t>93</w:t>
            </w:r>
            <w:r w:rsidR="005A2E6E" w:rsidRPr="003171E0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A2E6E" w:rsidRPr="003171E0" w:rsidRDefault="00FA1554" w:rsidP="00EC4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E6E" w:rsidRPr="003171E0">
              <w:rPr>
                <w:sz w:val="24"/>
                <w:szCs w:val="24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5A2E6E" w:rsidRPr="003171E0" w:rsidRDefault="00FA1554" w:rsidP="00FA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3FD">
              <w:rPr>
                <w:sz w:val="24"/>
                <w:szCs w:val="24"/>
              </w:rPr>
              <w:t>4</w:t>
            </w:r>
            <w:r w:rsidR="0033331D" w:rsidRPr="003171E0">
              <w:rPr>
                <w:sz w:val="24"/>
                <w:szCs w:val="24"/>
              </w:rPr>
              <w:t>,</w:t>
            </w:r>
            <w:r w:rsidR="00B45F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="0033331D">
              <w:rPr>
                <w:sz w:val="24"/>
                <w:szCs w:val="24"/>
              </w:rPr>
              <w:t>1</w:t>
            </w:r>
          </w:p>
        </w:tc>
      </w:tr>
    </w:tbl>
    <w:p w:rsidR="00A040D9" w:rsidRDefault="00A040D9" w:rsidP="00EC43FD">
      <w:pPr>
        <w:widowControl w:val="0"/>
        <w:autoSpaceDE w:val="0"/>
        <w:autoSpaceDN w:val="0"/>
        <w:adjustRightInd w:val="0"/>
        <w:jc w:val="both"/>
        <w:rPr>
          <w:sz w:val="28"/>
        </w:rPr>
        <w:sectPr w:rsidR="00A040D9" w:rsidSect="00B414F9">
          <w:pgSz w:w="16838" w:h="11906" w:orient="landscape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A040D9" w:rsidP="00EC43FD">
      <w:pPr>
        <w:jc w:val="both"/>
        <w:rPr>
          <w:sz w:val="28"/>
        </w:rPr>
      </w:pPr>
    </w:p>
    <w:sectPr w:rsidR="00A040D9" w:rsidSect="00B414F9"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6D" w:rsidRDefault="007C3B6D">
      <w:r>
        <w:separator/>
      </w:r>
    </w:p>
  </w:endnote>
  <w:endnote w:type="continuationSeparator" w:id="0">
    <w:p w:rsidR="007C3B6D" w:rsidRDefault="007C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6D" w:rsidRDefault="007C3B6D">
      <w:r>
        <w:separator/>
      </w:r>
    </w:p>
  </w:footnote>
  <w:footnote w:type="continuationSeparator" w:id="0">
    <w:p w:rsidR="007C3B6D" w:rsidRDefault="007C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13" w:rsidRDefault="00305913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913" w:rsidRDefault="003059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320CD"/>
    <w:rsid w:val="0004168D"/>
    <w:rsid w:val="00050E04"/>
    <w:rsid w:val="000534BC"/>
    <w:rsid w:val="00076D10"/>
    <w:rsid w:val="00097A04"/>
    <w:rsid w:val="000A395F"/>
    <w:rsid w:val="000A5830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103EB3"/>
    <w:rsid w:val="001044E3"/>
    <w:rsid w:val="001132D6"/>
    <w:rsid w:val="00114527"/>
    <w:rsid w:val="00114965"/>
    <w:rsid w:val="00120424"/>
    <w:rsid w:val="00126118"/>
    <w:rsid w:val="00132D41"/>
    <w:rsid w:val="00146448"/>
    <w:rsid w:val="001579B3"/>
    <w:rsid w:val="001706EA"/>
    <w:rsid w:val="0019315E"/>
    <w:rsid w:val="00196A5A"/>
    <w:rsid w:val="001A44B5"/>
    <w:rsid w:val="001C7111"/>
    <w:rsid w:val="001D2F04"/>
    <w:rsid w:val="001F2E77"/>
    <w:rsid w:val="002001CC"/>
    <w:rsid w:val="0021760E"/>
    <w:rsid w:val="0023492A"/>
    <w:rsid w:val="0024129A"/>
    <w:rsid w:val="00281245"/>
    <w:rsid w:val="002829FE"/>
    <w:rsid w:val="00286DBD"/>
    <w:rsid w:val="002A3393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3331D"/>
    <w:rsid w:val="003409C8"/>
    <w:rsid w:val="00350FE2"/>
    <w:rsid w:val="00351A17"/>
    <w:rsid w:val="00354A66"/>
    <w:rsid w:val="00363207"/>
    <w:rsid w:val="003649D5"/>
    <w:rsid w:val="0036564F"/>
    <w:rsid w:val="003662F9"/>
    <w:rsid w:val="003831B6"/>
    <w:rsid w:val="003844E5"/>
    <w:rsid w:val="00385D76"/>
    <w:rsid w:val="00390324"/>
    <w:rsid w:val="0039408A"/>
    <w:rsid w:val="003A56D1"/>
    <w:rsid w:val="003B3C9C"/>
    <w:rsid w:val="003F2354"/>
    <w:rsid w:val="00410A51"/>
    <w:rsid w:val="00431EF1"/>
    <w:rsid w:val="00436EBD"/>
    <w:rsid w:val="00437C11"/>
    <w:rsid w:val="004617D4"/>
    <w:rsid w:val="0046549C"/>
    <w:rsid w:val="004665AD"/>
    <w:rsid w:val="00466FBD"/>
    <w:rsid w:val="00475675"/>
    <w:rsid w:val="004859D7"/>
    <w:rsid w:val="004A425E"/>
    <w:rsid w:val="004A64F3"/>
    <w:rsid w:val="004B5B63"/>
    <w:rsid w:val="004C4630"/>
    <w:rsid w:val="004C6B3A"/>
    <w:rsid w:val="004D0DE9"/>
    <w:rsid w:val="004E0C3D"/>
    <w:rsid w:val="004E50EA"/>
    <w:rsid w:val="005550BD"/>
    <w:rsid w:val="00561944"/>
    <w:rsid w:val="00565D4F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60192C"/>
    <w:rsid w:val="006056D4"/>
    <w:rsid w:val="006101B6"/>
    <w:rsid w:val="0062304E"/>
    <w:rsid w:val="006253D6"/>
    <w:rsid w:val="006259AA"/>
    <w:rsid w:val="00640536"/>
    <w:rsid w:val="006413A6"/>
    <w:rsid w:val="00643B90"/>
    <w:rsid w:val="006505A4"/>
    <w:rsid w:val="00695565"/>
    <w:rsid w:val="006A1D5B"/>
    <w:rsid w:val="006B6E4A"/>
    <w:rsid w:val="006D29B4"/>
    <w:rsid w:val="006D5DF7"/>
    <w:rsid w:val="006D618E"/>
    <w:rsid w:val="006E2E34"/>
    <w:rsid w:val="006E67E1"/>
    <w:rsid w:val="006F41AF"/>
    <w:rsid w:val="00705951"/>
    <w:rsid w:val="007212C6"/>
    <w:rsid w:val="00721D93"/>
    <w:rsid w:val="007247CA"/>
    <w:rsid w:val="00734A37"/>
    <w:rsid w:val="00745915"/>
    <w:rsid w:val="00764269"/>
    <w:rsid w:val="00765104"/>
    <w:rsid w:val="007656CA"/>
    <w:rsid w:val="00766892"/>
    <w:rsid w:val="00794587"/>
    <w:rsid w:val="007A4405"/>
    <w:rsid w:val="007A529E"/>
    <w:rsid w:val="007A6915"/>
    <w:rsid w:val="007C3B6D"/>
    <w:rsid w:val="007D68A7"/>
    <w:rsid w:val="007F4D6D"/>
    <w:rsid w:val="007F6DD2"/>
    <w:rsid w:val="007F7EA1"/>
    <w:rsid w:val="00810AD3"/>
    <w:rsid w:val="00823F2A"/>
    <w:rsid w:val="00862150"/>
    <w:rsid w:val="008776B1"/>
    <w:rsid w:val="00883853"/>
    <w:rsid w:val="00885208"/>
    <w:rsid w:val="008945F7"/>
    <w:rsid w:val="008A0786"/>
    <w:rsid w:val="008A103E"/>
    <w:rsid w:val="008A4013"/>
    <w:rsid w:val="008A5F3D"/>
    <w:rsid w:val="008B2863"/>
    <w:rsid w:val="008B3FA6"/>
    <w:rsid w:val="008D6324"/>
    <w:rsid w:val="008F4868"/>
    <w:rsid w:val="008F4A28"/>
    <w:rsid w:val="009171A1"/>
    <w:rsid w:val="0097486E"/>
    <w:rsid w:val="00975A48"/>
    <w:rsid w:val="00977670"/>
    <w:rsid w:val="009A5AD8"/>
    <w:rsid w:val="009A63A2"/>
    <w:rsid w:val="009B6F98"/>
    <w:rsid w:val="009C1AD1"/>
    <w:rsid w:val="009C4011"/>
    <w:rsid w:val="009C5ACD"/>
    <w:rsid w:val="009D750F"/>
    <w:rsid w:val="00A040D9"/>
    <w:rsid w:val="00A07248"/>
    <w:rsid w:val="00A1592C"/>
    <w:rsid w:val="00A21756"/>
    <w:rsid w:val="00A22D44"/>
    <w:rsid w:val="00A302AB"/>
    <w:rsid w:val="00A333A5"/>
    <w:rsid w:val="00A37665"/>
    <w:rsid w:val="00A65A04"/>
    <w:rsid w:val="00A67764"/>
    <w:rsid w:val="00A70159"/>
    <w:rsid w:val="00A75235"/>
    <w:rsid w:val="00AA1F40"/>
    <w:rsid w:val="00AB3B6B"/>
    <w:rsid w:val="00AD601F"/>
    <w:rsid w:val="00AE778F"/>
    <w:rsid w:val="00B128C8"/>
    <w:rsid w:val="00B414F9"/>
    <w:rsid w:val="00B45F42"/>
    <w:rsid w:val="00B55400"/>
    <w:rsid w:val="00B60626"/>
    <w:rsid w:val="00B740CB"/>
    <w:rsid w:val="00B75AAF"/>
    <w:rsid w:val="00B9633C"/>
    <w:rsid w:val="00BB4885"/>
    <w:rsid w:val="00BE2435"/>
    <w:rsid w:val="00BE4CD4"/>
    <w:rsid w:val="00BE7064"/>
    <w:rsid w:val="00C014BB"/>
    <w:rsid w:val="00C1069A"/>
    <w:rsid w:val="00C15AEF"/>
    <w:rsid w:val="00C20A62"/>
    <w:rsid w:val="00C346DE"/>
    <w:rsid w:val="00C45C83"/>
    <w:rsid w:val="00C54465"/>
    <w:rsid w:val="00C5745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1494"/>
    <w:rsid w:val="00D03022"/>
    <w:rsid w:val="00D06082"/>
    <w:rsid w:val="00D257FF"/>
    <w:rsid w:val="00D35A2C"/>
    <w:rsid w:val="00D47147"/>
    <w:rsid w:val="00D61432"/>
    <w:rsid w:val="00D70085"/>
    <w:rsid w:val="00D8780D"/>
    <w:rsid w:val="00DA2994"/>
    <w:rsid w:val="00DC2521"/>
    <w:rsid w:val="00DC7A6D"/>
    <w:rsid w:val="00DE2FB7"/>
    <w:rsid w:val="00DE6CD0"/>
    <w:rsid w:val="00E07B8C"/>
    <w:rsid w:val="00E316E6"/>
    <w:rsid w:val="00E364C5"/>
    <w:rsid w:val="00E41338"/>
    <w:rsid w:val="00E42CF4"/>
    <w:rsid w:val="00E913DC"/>
    <w:rsid w:val="00E96FD8"/>
    <w:rsid w:val="00EA3B59"/>
    <w:rsid w:val="00EC2566"/>
    <w:rsid w:val="00EC43FD"/>
    <w:rsid w:val="00ED7868"/>
    <w:rsid w:val="00EF426D"/>
    <w:rsid w:val="00F05E15"/>
    <w:rsid w:val="00F118BC"/>
    <w:rsid w:val="00F26C87"/>
    <w:rsid w:val="00F34B02"/>
    <w:rsid w:val="00F35A61"/>
    <w:rsid w:val="00F57BC8"/>
    <w:rsid w:val="00F665C2"/>
    <w:rsid w:val="00F76400"/>
    <w:rsid w:val="00F86CA1"/>
    <w:rsid w:val="00F97819"/>
    <w:rsid w:val="00FA1554"/>
    <w:rsid w:val="00FA1A54"/>
    <w:rsid w:val="00FA4780"/>
    <w:rsid w:val="00FA6075"/>
    <w:rsid w:val="00FC522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1052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2020-02-18T08:53:00Z</cp:lastPrinted>
  <dcterms:created xsi:type="dcterms:W3CDTF">2020-03-17T03:05:00Z</dcterms:created>
  <dcterms:modified xsi:type="dcterms:W3CDTF">2024-08-06T02:39:00Z</dcterms:modified>
</cp:coreProperties>
</file>