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6C5314" w:rsidRDefault="006A7DB8" w:rsidP="00B879AF">
      <w:pPr>
        <w:tabs>
          <w:tab w:val="left" w:pos="4536"/>
        </w:tabs>
        <w:jc w:val="center"/>
        <w:rPr>
          <w:sz w:val="28"/>
          <w:szCs w:val="28"/>
        </w:rPr>
      </w:pPr>
      <w:r w:rsidRPr="006C5314">
        <w:rPr>
          <w:sz w:val="28"/>
          <w:szCs w:val="28"/>
        </w:rPr>
        <w:t>АДМИНИСТРАЦИЯ ПОСПЕЛИХИНСКОГО РАЙОНА</w:t>
      </w:r>
    </w:p>
    <w:p w:rsidR="006A7DB8" w:rsidRPr="006C5314" w:rsidRDefault="006A7DB8" w:rsidP="006A7DB8">
      <w:pPr>
        <w:jc w:val="center"/>
        <w:rPr>
          <w:sz w:val="28"/>
          <w:szCs w:val="28"/>
        </w:rPr>
      </w:pPr>
      <w:r w:rsidRPr="006C5314">
        <w:rPr>
          <w:sz w:val="28"/>
          <w:szCs w:val="28"/>
        </w:rPr>
        <w:t>АЛТАЙСКОГО КРАЯ</w:t>
      </w:r>
    </w:p>
    <w:p w:rsidR="006A7DB8" w:rsidRPr="006C5314" w:rsidRDefault="006A7DB8" w:rsidP="006A7DB8">
      <w:pPr>
        <w:jc w:val="center"/>
        <w:rPr>
          <w:sz w:val="28"/>
          <w:szCs w:val="28"/>
        </w:rPr>
      </w:pPr>
    </w:p>
    <w:p w:rsidR="006A7DB8" w:rsidRPr="006C5314" w:rsidRDefault="006A7DB8" w:rsidP="006A7DB8">
      <w:pPr>
        <w:jc w:val="center"/>
        <w:rPr>
          <w:sz w:val="28"/>
          <w:szCs w:val="28"/>
        </w:rPr>
      </w:pPr>
    </w:p>
    <w:p w:rsidR="006A7DB8" w:rsidRPr="006C5314" w:rsidRDefault="006A7DB8" w:rsidP="006A7DB8">
      <w:pPr>
        <w:jc w:val="center"/>
        <w:rPr>
          <w:sz w:val="28"/>
          <w:szCs w:val="28"/>
        </w:rPr>
      </w:pPr>
      <w:r w:rsidRPr="006C5314">
        <w:rPr>
          <w:sz w:val="28"/>
          <w:szCs w:val="28"/>
        </w:rPr>
        <w:t>ПОСТАНОВЛЕНИЕ</w:t>
      </w:r>
    </w:p>
    <w:p w:rsidR="006A7DB8" w:rsidRPr="006C5314" w:rsidRDefault="006A7DB8" w:rsidP="006A7DB8">
      <w:pPr>
        <w:rPr>
          <w:sz w:val="28"/>
          <w:szCs w:val="28"/>
        </w:rPr>
      </w:pPr>
    </w:p>
    <w:p w:rsidR="00B05433" w:rsidRPr="006C5314" w:rsidRDefault="00B05433" w:rsidP="006A7DB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5314" w:rsidRPr="00613444" w:rsidTr="00613444">
        <w:tc>
          <w:tcPr>
            <w:tcW w:w="4785" w:type="dxa"/>
            <w:shd w:val="clear" w:color="auto" w:fill="auto"/>
          </w:tcPr>
          <w:p w:rsidR="006C5314" w:rsidRPr="00613444" w:rsidRDefault="00640E70" w:rsidP="00613444">
            <w:pPr>
              <w:pStyle w:val="1"/>
              <w:tabs>
                <w:tab w:val="left" w:pos="1134"/>
                <w:tab w:val="left" w:pos="2268"/>
                <w:tab w:val="left" w:pos="4536"/>
                <w:tab w:val="left" w:pos="7797"/>
                <w:tab w:val="left" w:pos="8222"/>
                <w:tab w:val="left" w:pos="878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13.03.2024</w:t>
            </w:r>
          </w:p>
        </w:tc>
        <w:tc>
          <w:tcPr>
            <w:tcW w:w="4785" w:type="dxa"/>
            <w:shd w:val="clear" w:color="auto" w:fill="auto"/>
          </w:tcPr>
          <w:p w:rsidR="006C5314" w:rsidRPr="00613444" w:rsidRDefault="00C7598F" w:rsidP="00640E70">
            <w:pPr>
              <w:pStyle w:val="1"/>
              <w:tabs>
                <w:tab w:val="left" w:pos="1134"/>
                <w:tab w:val="left" w:pos="2268"/>
                <w:tab w:val="left" w:pos="4536"/>
                <w:tab w:val="left" w:pos="7797"/>
                <w:tab w:val="left" w:pos="8222"/>
                <w:tab w:val="left" w:pos="878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640E70">
              <w:rPr>
                <w:szCs w:val="28"/>
              </w:rPr>
              <w:t>112</w:t>
            </w:r>
          </w:p>
        </w:tc>
      </w:tr>
    </w:tbl>
    <w:p w:rsidR="006A7DB8" w:rsidRPr="006C5314" w:rsidRDefault="006A7DB8" w:rsidP="006A7DB8">
      <w:pPr>
        <w:jc w:val="center"/>
        <w:rPr>
          <w:sz w:val="28"/>
          <w:szCs w:val="28"/>
        </w:rPr>
      </w:pPr>
      <w:proofErr w:type="gramStart"/>
      <w:r w:rsidRPr="006C5314">
        <w:rPr>
          <w:sz w:val="28"/>
          <w:szCs w:val="28"/>
        </w:rPr>
        <w:t>с</w:t>
      </w:r>
      <w:proofErr w:type="gramEnd"/>
      <w:r w:rsidRPr="006C5314">
        <w:rPr>
          <w:sz w:val="28"/>
          <w:szCs w:val="28"/>
        </w:rPr>
        <w:t>. Поспелиха</w:t>
      </w:r>
    </w:p>
    <w:p w:rsidR="006A7DB8" w:rsidRPr="006C5314" w:rsidRDefault="006A7DB8" w:rsidP="006A7DB8">
      <w:pPr>
        <w:rPr>
          <w:sz w:val="28"/>
          <w:szCs w:val="28"/>
        </w:rPr>
      </w:pPr>
    </w:p>
    <w:p w:rsidR="00273176" w:rsidRPr="006C5314" w:rsidRDefault="00273176" w:rsidP="006A7DB8">
      <w:pPr>
        <w:rPr>
          <w:sz w:val="28"/>
          <w:szCs w:val="28"/>
        </w:rPr>
      </w:pPr>
    </w:p>
    <w:p w:rsidR="00A77646" w:rsidRPr="006C5314" w:rsidRDefault="00A77646" w:rsidP="00A77646">
      <w:pPr>
        <w:pStyle w:val="ConsPlusTitle"/>
        <w:ind w:right="4534"/>
        <w:jc w:val="both"/>
        <w:rPr>
          <w:b w:val="0"/>
          <w:sz w:val="28"/>
          <w:szCs w:val="28"/>
        </w:rPr>
      </w:pPr>
      <w:r w:rsidRPr="006C5314">
        <w:rPr>
          <w:b w:val="0"/>
          <w:sz w:val="28"/>
          <w:szCs w:val="28"/>
        </w:rPr>
        <w:t>О</w:t>
      </w:r>
      <w:r w:rsidR="00766EEC">
        <w:rPr>
          <w:b w:val="0"/>
          <w:sz w:val="28"/>
          <w:szCs w:val="28"/>
        </w:rPr>
        <w:t xml:space="preserve"> внесении изменений в постановление </w:t>
      </w:r>
      <w:r w:rsidR="001539D5">
        <w:rPr>
          <w:b w:val="0"/>
          <w:sz w:val="28"/>
          <w:szCs w:val="28"/>
        </w:rPr>
        <w:t>Администрации района от 25.11.2019 №583</w:t>
      </w:r>
    </w:p>
    <w:p w:rsidR="006721FA" w:rsidRPr="006C5314" w:rsidRDefault="006721FA" w:rsidP="00A77646">
      <w:pPr>
        <w:rPr>
          <w:sz w:val="28"/>
          <w:szCs w:val="28"/>
        </w:rPr>
      </w:pPr>
    </w:p>
    <w:p w:rsidR="00351E5E" w:rsidRPr="006C5314" w:rsidRDefault="00351E5E" w:rsidP="00A77646">
      <w:pPr>
        <w:rPr>
          <w:sz w:val="28"/>
          <w:szCs w:val="28"/>
        </w:rPr>
      </w:pPr>
    </w:p>
    <w:p w:rsidR="00A77646" w:rsidRPr="006C5314" w:rsidRDefault="00A77646" w:rsidP="00A77646">
      <w:pPr>
        <w:pStyle w:val="ConsPlusNormal"/>
        <w:ind w:firstLine="540"/>
        <w:jc w:val="both"/>
        <w:rPr>
          <w:sz w:val="28"/>
          <w:szCs w:val="28"/>
        </w:rPr>
      </w:pPr>
      <w:r w:rsidRPr="006C5314">
        <w:rPr>
          <w:sz w:val="28"/>
          <w:szCs w:val="28"/>
        </w:rPr>
        <w:t>В соответствии с решением Поспелихинского районного Совета наро</w:t>
      </w:r>
      <w:r w:rsidRPr="006C5314">
        <w:rPr>
          <w:sz w:val="28"/>
          <w:szCs w:val="28"/>
        </w:rPr>
        <w:t>д</w:t>
      </w:r>
      <w:r w:rsidRPr="006C5314">
        <w:rPr>
          <w:sz w:val="28"/>
          <w:szCs w:val="28"/>
        </w:rPr>
        <w:t>ных депутатов от 24.04.2018 N 17 "Об утверждении Положения о порядке управления и распоряжения муниципальной собственностью муниципальн</w:t>
      </w:r>
      <w:r w:rsidRPr="006C5314">
        <w:rPr>
          <w:sz w:val="28"/>
          <w:szCs w:val="28"/>
        </w:rPr>
        <w:t>о</w:t>
      </w:r>
      <w:r w:rsidRPr="006C5314">
        <w:rPr>
          <w:sz w:val="28"/>
          <w:szCs w:val="28"/>
        </w:rPr>
        <w:t>го образования Поспелихинский район Алтайского края", ПОСТАНОВЛЯЮ:</w:t>
      </w:r>
    </w:p>
    <w:p w:rsidR="003C54CA" w:rsidRDefault="00A77646" w:rsidP="00A77646">
      <w:pPr>
        <w:pStyle w:val="ConsPlusNormal"/>
        <w:ind w:firstLine="540"/>
        <w:jc w:val="both"/>
        <w:rPr>
          <w:sz w:val="28"/>
          <w:szCs w:val="28"/>
        </w:rPr>
      </w:pPr>
      <w:r w:rsidRPr="006C5314">
        <w:rPr>
          <w:sz w:val="28"/>
          <w:szCs w:val="28"/>
        </w:rPr>
        <w:t xml:space="preserve">1. </w:t>
      </w:r>
      <w:r w:rsidR="001539D5">
        <w:rPr>
          <w:sz w:val="28"/>
          <w:szCs w:val="28"/>
        </w:rPr>
        <w:t>Внести изменение в постановление Администрации района от 25.11.2019 №583 «Об у</w:t>
      </w:r>
      <w:r w:rsidRPr="006C5314">
        <w:rPr>
          <w:sz w:val="28"/>
          <w:szCs w:val="28"/>
        </w:rPr>
        <w:t>твер</w:t>
      </w:r>
      <w:r w:rsidR="001539D5">
        <w:rPr>
          <w:sz w:val="28"/>
          <w:szCs w:val="28"/>
        </w:rPr>
        <w:t>ждении</w:t>
      </w:r>
      <w:r w:rsidRPr="006C5314">
        <w:rPr>
          <w:sz w:val="28"/>
          <w:szCs w:val="28"/>
        </w:rPr>
        <w:t xml:space="preserve"> </w:t>
      </w:r>
      <w:hyperlink w:anchor="P35" w:history="1">
        <w:r w:rsidRPr="006C5314">
          <w:rPr>
            <w:color w:val="0000FF"/>
            <w:sz w:val="28"/>
            <w:szCs w:val="28"/>
          </w:rPr>
          <w:t>Положени</w:t>
        </w:r>
        <w:r w:rsidR="001539D5">
          <w:rPr>
            <w:color w:val="0000FF"/>
            <w:sz w:val="28"/>
            <w:szCs w:val="28"/>
          </w:rPr>
          <w:t>я</w:t>
        </w:r>
      </w:hyperlink>
      <w:r w:rsidRPr="006C5314">
        <w:rPr>
          <w:sz w:val="28"/>
          <w:szCs w:val="28"/>
        </w:rPr>
        <w:t xml:space="preserve"> о списании муниципального имущества муниципального образования Поспелихинский район Алтайского края</w:t>
      </w:r>
      <w:r w:rsidR="001539D5">
        <w:rPr>
          <w:sz w:val="28"/>
          <w:szCs w:val="28"/>
        </w:rPr>
        <w:t xml:space="preserve">» </w:t>
      </w:r>
      <w:r w:rsidR="003C54CA">
        <w:rPr>
          <w:sz w:val="28"/>
          <w:szCs w:val="28"/>
        </w:rPr>
        <w:t>следующего содержания:</w:t>
      </w:r>
    </w:p>
    <w:p w:rsidR="00A77646" w:rsidRPr="001539D5" w:rsidRDefault="003C54CA" w:rsidP="00A776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данному постановлению </w:t>
      </w:r>
      <w:r w:rsidR="001539D5">
        <w:rPr>
          <w:sz w:val="28"/>
          <w:szCs w:val="28"/>
        </w:rPr>
        <w:t>в пункте 5.2.4 и подпункте а) пункта 6.5.3.4. слово «</w:t>
      </w:r>
      <w:r w:rsidR="001539D5" w:rsidRPr="001539D5">
        <w:rPr>
          <w:sz w:val="28"/>
          <w:szCs w:val="28"/>
          <w:lang w:bidi="ru-RU"/>
        </w:rPr>
        <w:t>специализированной» исключить</w:t>
      </w:r>
      <w:r w:rsidR="00A77646" w:rsidRPr="001539D5">
        <w:rPr>
          <w:sz w:val="28"/>
          <w:szCs w:val="28"/>
        </w:rPr>
        <w:t>.</w:t>
      </w:r>
    </w:p>
    <w:p w:rsidR="003C3288" w:rsidRPr="006C5314" w:rsidRDefault="003C3288" w:rsidP="00D21747">
      <w:pPr>
        <w:shd w:val="clear" w:color="auto" w:fill="FFFFFF"/>
        <w:spacing w:line="322" w:lineRule="exact"/>
        <w:ind w:right="-2"/>
        <w:jc w:val="both"/>
        <w:rPr>
          <w:sz w:val="28"/>
          <w:szCs w:val="28"/>
        </w:rPr>
      </w:pPr>
    </w:p>
    <w:p w:rsidR="00351E5E" w:rsidRPr="006C5314" w:rsidRDefault="00351E5E" w:rsidP="00B0543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5314" w:rsidRPr="00613444" w:rsidTr="00613444">
        <w:tc>
          <w:tcPr>
            <w:tcW w:w="4785" w:type="dxa"/>
            <w:shd w:val="clear" w:color="auto" w:fill="auto"/>
          </w:tcPr>
          <w:p w:rsidR="006C5314" w:rsidRPr="00613444" w:rsidRDefault="006C5314" w:rsidP="00613444">
            <w:pPr>
              <w:jc w:val="both"/>
              <w:rPr>
                <w:sz w:val="28"/>
                <w:szCs w:val="28"/>
              </w:rPr>
            </w:pPr>
            <w:r w:rsidRPr="0061344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shd w:val="clear" w:color="auto" w:fill="auto"/>
          </w:tcPr>
          <w:p w:rsidR="006C5314" w:rsidRPr="00613444" w:rsidRDefault="006C5314" w:rsidP="00613444">
            <w:pPr>
              <w:jc w:val="right"/>
              <w:rPr>
                <w:sz w:val="28"/>
                <w:szCs w:val="28"/>
              </w:rPr>
            </w:pPr>
            <w:r w:rsidRPr="00613444">
              <w:rPr>
                <w:sz w:val="28"/>
                <w:szCs w:val="28"/>
              </w:rPr>
              <w:t>И.А. Башмаков</w:t>
            </w:r>
          </w:p>
        </w:tc>
      </w:tr>
    </w:tbl>
    <w:p w:rsidR="00E55FA7" w:rsidRDefault="000B4886" w:rsidP="00BA5100">
      <w:pPr>
        <w:jc w:val="both"/>
        <w:rPr>
          <w:sz w:val="28"/>
          <w:szCs w:val="28"/>
        </w:rPr>
      </w:pPr>
      <w:r w:rsidRPr="003E00F0">
        <w:rPr>
          <w:sz w:val="28"/>
          <w:szCs w:val="28"/>
        </w:rPr>
        <w:br w:type="page"/>
      </w:r>
      <w:bookmarkStart w:id="0" w:name="_GoBack"/>
      <w:bookmarkEnd w:id="0"/>
    </w:p>
    <w:sectPr w:rsidR="00E55FA7" w:rsidSect="00153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21" w:rsidRDefault="00074821" w:rsidP="003564D4">
      <w:r>
        <w:separator/>
      </w:r>
    </w:p>
  </w:endnote>
  <w:endnote w:type="continuationSeparator" w:id="0">
    <w:p w:rsidR="00074821" w:rsidRDefault="00074821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21" w:rsidRDefault="00074821" w:rsidP="003564D4">
      <w:r>
        <w:separator/>
      </w:r>
    </w:p>
  </w:footnote>
  <w:footnote w:type="continuationSeparator" w:id="0">
    <w:p w:rsidR="00074821" w:rsidRDefault="00074821" w:rsidP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82CD8"/>
    <w:multiLevelType w:val="hybridMultilevel"/>
    <w:tmpl w:val="869EFDB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14"/>
  </w:num>
  <w:num w:numId="10">
    <w:abstractNumId w:val="15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1746B"/>
    <w:rsid w:val="000217CD"/>
    <w:rsid w:val="00024DF2"/>
    <w:rsid w:val="000302DE"/>
    <w:rsid w:val="00031A82"/>
    <w:rsid w:val="00034FD8"/>
    <w:rsid w:val="00060EB8"/>
    <w:rsid w:val="00074821"/>
    <w:rsid w:val="0009771A"/>
    <w:rsid w:val="000B3E2D"/>
    <w:rsid w:val="000B4886"/>
    <w:rsid w:val="000D1D93"/>
    <w:rsid w:val="000E538A"/>
    <w:rsid w:val="000F7803"/>
    <w:rsid w:val="00114BFE"/>
    <w:rsid w:val="00116FB5"/>
    <w:rsid w:val="0012743C"/>
    <w:rsid w:val="00127520"/>
    <w:rsid w:val="001539D5"/>
    <w:rsid w:val="00170E8B"/>
    <w:rsid w:val="00174612"/>
    <w:rsid w:val="00175CCA"/>
    <w:rsid w:val="00190D25"/>
    <w:rsid w:val="001B39DD"/>
    <w:rsid w:val="001C3D74"/>
    <w:rsid w:val="001F4252"/>
    <w:rsid w:val="0022473A"/>
    <w:rsid w:val="00252924"/>
    <w:rsid w:val="00273176"/>
    <w:rsid w:val="002B3B1B"/>
    <w:rsid w:val="002C1205"/>
    <w:rsid w:val="002C61D0"/>
    <w:rsid w:val="002D5933"/>
    <w:rsid w:val="002F2B05"/>
    <w:rsid w:val="002F7F5E"/>
    <w:rsid w:val="0030017E"/>
    <w:rsid w:val="00345979"/>
    <w:rsid w:val="00347602"/>
    <w:rsid w:val="00351E5E"/>
    <w:rsid w:val="00355429"/>
    <w:rsid w:val="003564D4"/>
    <w:rsid w:val="00364828"/>
    <w:rsid w:val="00364D43"/>
    <w:rsid w:val="00372BC5"/>
    <w:rsid w:val="00387FD3"/>
    <w:rsid w:val="003B2F30"/>
    <w:rsid w:val="003C3288"/>
    <w:rsid w:val="003C54CA"/>
    <w:rsid w:val="003C645B"/>
    <w:rsid w:val="003D7485"/>
    <w:rsid w:val="003E00F0"/>
    <w:rsid w:val="003F6298"/>
    <w:rsid w:val="003F6D04"/>
    <w:rsid w:val="00411166"/>
    <w:rsid w:val="0044616B"/>
    <w:rsid w:val="00463B6A"/>
    <w:rsid w:val="004649E3"/>
    <w:rsid w:val="00467CD4"/>
    <w:rsid w:val="00481B60"/>
    <w:rsid w:val="004C7D8A"/>
    <w:rsid w:val="004D290F"/>
    <w:rsid w:val="004F4E22"/>
    <w:rsid w:val="004F64AC"/>
    <w:rsid w:val="00512F3D"/>
    <w:rsid w:val="00513E1E"/>
    <w:rsid w:val="005279EC"/>
    <w:rsid w:val="005309C3"/>
    <w:rsid w:val="00533CA2"/>
    <w:rsid w:val="00537605"/>
    <w:rsid w:val="005654B9"/>
    <w:rsid w:val="005D0CC9"/>
    <w:rsid w:val="005E0F6D"/>
    <w:rsid w:val="005E21CE"/>
    <w:rsid w:val="005F099C"/>
    <w:rsid w:val="005F2010"/>
    <w:rsid w:val="005F3519"/>
    <w:rsid w:val="00613444"/>
    <w:rsid w:val="00620B6D"/>
    <w:rsid w:val="00627F20"/>
    <w:rsid w:val="0063476D"/>
    <w:rsid w:val="00640E70"/>
    <w:rsid w:val="00643295"/>
    <w:rsid w:val="00657549"/>
    <w:rsid w:val="00664501"/>
    <w:rsid w:val="006721FA"/>
    <w:rsid w:val="006812AE"/>
    <w:rsid w:val="00682E85"/>
    <w:rsid w:val="00696F62"/>
    <w:rsid w:val="006A7DB8"/>
    <w:rsid w:val="006B2438"/>
    <w:rsid w:val="006C0F63"/>
    <w:rsid w:val="006C5314"/>
    <w:rsid w:val="006D0B00"/>
    <w:rsid w:val="006E1D25"/>
    <w:rsid w:val="006F7430"/>
    <w:rsid w:val="007069F0"/>
    <w:rsid w:val="00707F52"/>
    <w:rsid w:val="00737BE8"/>
    <w:rsid w:val="00741777"/>
    <w:rsid w:val="0075489E"/>
    <w:rsid w:val="00766EEC"/>
    <w:rsid w:val="00791AF4"/>
    <w:rsid w:val="00791F7A"/>
    <w:rsid w:val="00793A49"/>
    <w:rsid w:val="007A391A"/>
    <w:rsid w:val="007B3588"/>
    <w:rsid w:val="007D54EF"/>
    <w:rsid w:val="007D71D7"/>
    <w:rsid w:val="008338A5"/>
    <w:rsid w:val="00855C43"/>
    <w:rsid w:val="008A0164"/>
    <w:rsid w:val="008C6E9E"/>
    <w:rsid w:val="008E4C4A"/>
    <w:rsid w:val="008F7A76"/>
    <w:rsid w:val="00905227"/>
    <w:rsid w:val="0093091A"/>
    <w:rsid w:val="0096756C"/>
    <w:rsid w:val="00972E69"/>
    <w:rsid w:val="00985715"/>
    <w:rsid w:val="00994BFE"/>
    <w:rsid w:val="009D0C7D"/>
    <w:rsid w:val="00A022DE"/>
    <w:rsid w:val="00A071F8"/>
    <w:rsid w:val="00A25E37"/>
    <w:rsid w:val="00A34A3E"/>
    <w:rsid w:val="00A57CDE"/>
    <w:rsid w:val="00A7089C"/>
    <w:rsid w:val="00A74B0A"/>
    <w:rsid w:val="00A77646"/>
    <w:rsid w:val="00A77B95"/>
    <w:rsid w:val="00A847AB"/>
    <w:rsid w:val="00AA2E01"/>
    <w:rsid w:val="00AA52CB"/>
    <w:rsid w:val="00AB33E6"/>
    <w:rsid w:val="00AD45A3"/>
    <w:rsid w:val="00B00820"/>
    <w:rsid w:val="00B05433"/>
    <w:rsid w:val="00B245D2"/>
    <w:rsid w:val="00B45B06"/>
    <w:rsid w:val="00B50CD0"/>
    <w:rsid w:val="00B779A9"/>
    <w:rsid w:val="00B879AF"/>
    <w:rsid w:val="00B9355D"/>
    <w:rsid w:val="00B93A8B"/>
    <w:rsid w:val="00BA065B"/>
    <w:rsid w:val="00BA4339"/>
    <w:rsid w:val="00BA5100"/>
    <w:rsid w:val="00BB59F1"/>
    <w:rsid w:val="00BF1679"/>
    <w:rsid w:val="00BF5147"/>
    <w:rsid w:val="00BF7E79"/>
    <w:rsid w:val="00C0635B"/>
    <w:rsid w:val="00C14F58"/>
    <w:rsid w:val="00C73A45"/>
    <w:rsid w:val="00C7598F"/>
    <w:rsid w:val="00C877B2"/>
    <w:rsid w:val="00CC1328"/>
    <w:rsid w:val="00CD4EE0"/>
    <w:rsid w:val="00CD7453"/>
    <w:rsid w:val="00CE4C3C"/>
    <w:rsid w:val="00CF2881"/>
    <w:rsid w:val="00D06869"/>
    <w:rsid w:val="00D1115D"/>
    <w:rsid w:val="00D21747"/>
    <w:rsid w:val="00D25077"/>
    <w:rsid w:val="00D63C6B"/>
    <w:rsid w:val="00D851D2"/>
    <w:rsid w:val="00D913AF"/>
    <w:rsid w:val="00DA20A9"/>
    <w:rsid w:val="00DE055B"/>
    <w:rsid w:val="00DE0654"/>
    <w:rsid w:val="00DE61C7"/>
    <w:rsid w:val="00E04111"/>
    <w:rsid w:val="00E55FA7"/>
    <w:rsid w:val="00E8363C"/>
    <w:rsid w:val="00EA2527"/>
    <w:rsid w:val="00EA2E0B"/>
    <w:rsid w:val="00EA6D2B"/>
    <w:rsid w:val="00EB0B2B"/>
    <w:rsid w:val="00EB25C5"/>
    <w:rsid w:val="00EC6167"/>
    <w:rsid w:val="00EE5611"/>
    <w:rsid w:val="00EE7C3E"/>
    <w:rsid w:val="00EF0281"/>
    <w:rsid w:val="00EF4111"/>
    <w:rsid w:val="00F11ADC"/>
    <w:rsid w:val="00F304B1"/>
    <w:rsid w:val="00F56B7F"/>
    <w:rsid w:val="00F61DF4"/>
    <w:rsid w:val="00F66BA8"/>
    <w:rsid w:val="00F67CA0"/>
    <w:rsid w:val="00F76A6B"/>
    <w:rsid w:val="00F7726A"/>
    <w:rsid w:val="00F8293A"/>
    <w:rsid w:val="00F8360D"/>
    <w:rsid w:val="00F927DF"/>
    <w:rsid w:val="00FB1F64"/>
    <w:rsid w:val="00FB5E1E"/>
    <w:rsid w:val="00FD27F9"/>
    <w:rsid w:val="00FD5419"/>
    <w:rsid w:val="00FE060A"/>
    <w:rsid w:val="00FE2C43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table" w:styleId="ab">
    <w:name w:val="Table Grid"/>
    <w:basedOn w:val="a1"/>
    <w:rsid w:val="002C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4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77646"/>
    <w:pPr>
      <w:widowControl w:val="0"/>
      <w:autoSpaceDE w:val="0"/>
      <w:autoSpaceDN w:val="0"/>
    </w:pPr>
    <w:rPr>
      <w:sz w:val="24"/>
    </w:rPr>
  </w:style>
  <w:style w:type="character" w:customStyle="1" w:styleId="2">
    <w:name w:val="Основной текст (2)_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8F7A7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F7A7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8F7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8F7A7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F7A76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80">
    <w:name w:val="Основной текст (8)"/>
    <w:basedOn w:val="a"/>
    <w:link w:val="8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table" w:styleId="ab">
    <w:name w:val="Table Grid"/>
    <w:basedOn w:val="a1"/>
    <w:rsid w:val="002C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4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77646"/>
    <w:pPr>
      <w:widowControl w:val="0"/>
      <w:autoSpaceDE w:val="0"/>
      <w:autoSpaceDN w:val="0"/>
    </w:pPr>
    <w:rPr>
      <w:sz w:val="24"/>
    </w:rPr>
  </w:style>
  <w:style w:type="character" w:customStyle="1" w:styleId="2">
    <w:name w:val="Основной текст (2)_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8F7A7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F7A7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8F7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8F7A7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8F7A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8F7A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F7A76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80">
    <w:name w:val="Основной текст (8)"/>
    <w:basedOn w:val="a"/>
    <w:link w:val="8"/>
    <w:rsid w:val="008F7A76"/>
    <w:pPr>
      <w:widowControl w:val="0"/>
      <w:shd w:val="clear" w:color="auto" w:fill="FFFFFF"/>
      <w:spacing w:line="158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C50B-80E7-407A-8755-5D8D07AA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851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2019-11-06T09:39:00Z</cp:lastPrinted>
  <dcterms:created xsi:type="dcterms:W3CDTF">2024-03-14T02:39:00Z</dcterms:created>
  <dcterms:modified xsi:type="dcterms:W3CDTF">2025-01-23T08:26:00Z</dcterms:modified>
</cp:coreProperties>
</file>